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3E" w:rsidRPr="009E1A77" w:rsidRDefault="00622685" w:rsidP="008311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E1A77">
        <w:rPr>
          <w:rFonts w:ascii="Times New Roman" w:hAnsi="Times New Roman" w:cs="Times New Roman"/>
          <w:b/>
          <w:sz w:val="28"/>
          <w:lang w:val="sr-Cyrl-RS"/>
        </w:rPr>
        <w:t xml:space="preserve">ИЗБОРНА </w:t>
      </w:r>
      <w:r w:rsidR="00E137F6" w:rsidRPr="009E1A77">
        <w:rPr>
          <w:rFonts w:ascii="Times New Roman" w:hAnsi="Times New Roman" w:cs="Times New Roman"/>
          <w:b/>
          <w:sz w:val="28"/>
        </w:rPr>
        <w:t xml:space="preserve">ЛИСТА КАНДИДАТА ЗА ОДБОРНИКЕ У СКУПШТИНИ ОПШТИНЕ ДОЉЕВАЦ </w:t>
      </w:r>
    </w:p>
    <w:p w:rsidR="0083113E" w:rsidRDefault="0083113E" w:rsidP="008311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4D96" w:rsidRPr="0083113E" w:rsidRDefault="0083113E" w:rsidP="008311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113E">
        <w:rPr>
          <w:rFonts w:ascii="Times New Roman" w:hAnsi="Times New Roman" w:cs="Times New Roman"/>
          <w:b/>
        </w:rPr>
        <w:t xml:space="preserve">1. </w:t>
      </w:r>
      <w:r w:rsidR="00E137F6" w:rsidRPr="0083113E">
        <w:rPr>
          <w:rFonts w:ascii="Times New Roman" w:hAnsi="Times New Roman" w:cs="Times New Roman"/>
          <w:b/>
        </w:rPr>
        <w:t>СРПСКЕ НАПРЕДНЕ СТРАНКЕ – АЛЕКСАНДАР ВУЧИЋ – СРБИЈА ПОБЕЂУЈЕ</w:t>
      </w:r>
    </w:p>
    <w:tbl>
      <w:tblPr>
        <w:tblStyle w:val="TableGrid"/>
        <w:tblpPr w:leftFromText="180" w:rightFromText="180" w:vertAnchor="page" w:horzAnchor="margin" w:tblpY="2791"/>
        <w:tblW w:w="5000" w:type="pct"/>
        <w:tblLook w:val="04A0" w:firstRow="1" w:lastRow="0" w:firstColumn="1" w:lastColumn="0" w:noHBand="0" w:noVBand="1"/>
      </w:tblPr>
      <w:tblGrid>
        <w:gridCol w:w="978"/>
        <w:gridCol w:w="3172"/>
        <w:gridCol w:w="2270"/>
        <w:gridCol w:w="3156"/>
      </w:tblGrid>
      <w:tr w:rsidR="0083113E" w:rsidTr="009E1A77">
        <w:tc>
          <w:tcPr>
            <w:tcW w:w="511" w:type="pct"/>
            <w:shd w:val="clear" w:color="auto" w:fill="D9D9D9" w:themeFill="background1" w:themeFillShade="D9"/>
          </w:tcPr>
          <w:p w:rsidR="0083113E" w:rsidRDefault="0083113E" w:rsidP="006B1CCB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Р.бр.</w:t>
            </w:r>
          </w:p>
        </w:tc>
        <w:tc>
          <w:tcPr>
            <w:tcW w:w="1656" w:type="pct"/>
            <w:shd w:val="clear" w:color="auto" w:fill="D9D9D9" w:themeFill="background1" w:themeFillShade="D9"/>
          </w:tcPr>
          <w:p w:rsidR="0083113E" w:rsidRDefault="0083113E" w:rsidP="006B1CCB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Име и презиме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83113E" w:rsidRDefault="0083113E" w:rsidP="007C439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Година рођења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:rsidR="0083113E" w:rsidRDefault="0083113E" w:rsidP="006B1CCB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Занимање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Горан Љубић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1966.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саобраћајни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Дејан Смиљковић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1970.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струковни економиста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Данијела Шпановић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1976.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економски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4.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Милош Вукотић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1968.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магистар екон. наука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5.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Дејан Радовановић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>1977.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дипл.</w:t>
            </w:r>
            <w:r w:rsidRPr="00420107">
              <w:rPr>
                <w:rFonts w:ascii="Times New Roman" w:hAnsi="Times New Roman" w:cs="Times New Roman"/>
                <w:sz w:val="24"/>
                <w:lang w:val="sr-Cyrl-CS"/>
              </w:rPr>
              <w:t xml:space="preserve"> економиста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6.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Бранка Коцић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проф.разредне наставе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7.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Драган Станојевић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1962.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машински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8.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Славиша Димитријевић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1976.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пољопривредник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9.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Драгана Миленковић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1975.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трговац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10.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Томислав Митровић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1947.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пензионер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11.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Небојша Митић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трговац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12.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Горица Здравковић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медицинска сестра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13.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Ненад Стаменковић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1982.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погонски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14.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Никола Гроздановић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1982.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дипл. економиста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15.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Виолета Ниџовић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1968.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доктор специјалиста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16.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Саша Кулић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1977.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дувански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17.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Иван Јовановић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1977.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саобраћајни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18.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Александра Илић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1964.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гимназија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19.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Драган Митић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геометар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20.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Бојан Благојевић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1975.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грађевински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21.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Тања Јанковић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1970.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доктор медицине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22.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Горан Момировић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1965.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машински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23.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Саша Миљковић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1971.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техн. гумарске струке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24.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Маријана Гавриловић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1993.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менаџмент у бизнису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25.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Далибор Стаменковић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1979.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виши економиста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26.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Милан Миловановић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1982.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физиотерапеутски тех.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27.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Данијела Стојановић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1988.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васпитач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28.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Зоран Булатовић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1954.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прехрамбени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29.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Милан Митић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1993.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медицински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30.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Анита Миленковић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1972.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професор књижевности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31.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Верољуб Павловић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1954.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дипл. економиста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32.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Саша Митић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1976.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машински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33.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Сања Станковић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1986.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проф. разредне наставе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34.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Зоран Вељковић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1965.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дипл. физичар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35.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Срђан Стевановић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1965.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машински техничар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36.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Горица Јовановић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1968.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проф. разредне наставе</w:t>
            </w:r>
          </w:p>
        </w:tc>
      </w:tr>
      <w:tr w:rsidR="0083113E" w:rsidRPr="00420107" w:rsidTr="006B1CCB">
        <w:tc>
          <w:tcPr>
            <w:tcW w:w="511" w:type="pct"/>
          </w:tcPr>
          <w:p w:rsidR="0083113E" w:rsidRDefault="0083113E" w:rsidP="006B1CC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37.</w:t>
            </w:r>
          </w:p>
        </w:tc>
        <w:tc>
          <w:tcPr>
            <w:tcW w:w="1656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Ивица Младеновић</w:t>
            </w:r>
          </w:p>
        </w:tc>
        <w:tc>
          <w:tcPr>
            <w:tcW w:w="1185" w:type="pct"/>
          </w:tcPr>
          <w:p w:rsidR="0083113E" w:rsidRPr="00420107" w:rsidRDefault="0083113E" w:rsidP="007C439C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1969.</w:t>
            </w:r>
          </w:p>
        </w:tc>
        <w:tc>
          <w:tcPr>
            <w:tcW w:w="1649" w:type="pct"/>
          </w:tcPr>
          <w:p w:rsidR="0083113E" w:rsidRPr="00420107" w:rsidRDefault="0083113E" w:rsidP="006B1CCB">
            <w:p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грађевински техничар</w:t>
            </w:r>
          </w:p>
        </w:tc>
      </w:tr>
    </w:tbl>
    <w:p w:rsidR="0083113E" w:rsidRDefault="0083113E" w:rsidP="008311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113E" w:rsidRDefault="0083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113E" w:rsidRPr="0083113E" w:rsidRDefault="0083113E" w:rsidP="008311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„НАРОДНИ ПОКРЕТ-ДЕМОКРАТСКА СТРАНКА,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СДС,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РС“, Горан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Стојковић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Кентра</w:t>
      </w:r>
    </w:p>
    <w:p w:rsidR="0083113E" w:rsidRPr="0083113E" w:rsidRDefault="0083113E" w:rsidP="0083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3113E" w:rsidRPr="0083113E" w:rsidRDefault="0083113E" w:rsidP="0083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6"/>
        <w:gridCol w:w="3829"/>
        <w:gridCol w:w="1473"/>
        <w:gridCol w:w="3388"/>
      </w:tblGrid>
      <w:tr w:rsidR="0083113E" w:rsidRPr="0083113E" w:rsidTr="0083113E">
        <w:tc>
          <w:tcPr>
            <w:tcW w:w="462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999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769" w:type="pct"/>
            <w:shd w:val="clear" w:color="auto" w:fill="D9D9D9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одина 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1769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Занимање</w:t>
            </w:r>
          </w:p>
        </w:tc>
      </w:tr>
      <w:tr w:rsidR="0083113E" w:rsidRPr="0083113E" w:rsidTr="0083113E"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Горан Стојковић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предузетник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Николић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1979.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труковни економиста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Вељковић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1966.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Саша Антић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1970.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равар монтер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Ранђеловић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лектротехничар система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Јовановић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1971.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лектротехничар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1973.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Бојко Живковић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1955.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лектротехничар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 Гроздановић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аспитач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Саша Цветковић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еометар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Данијел Дисић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1985.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кономски 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Цекић Јулија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1987.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аобраћајни 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Дејан Станојевић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1971.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Благојевић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Данијела Декић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1983.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Саша Миленковић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атрогасац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 Ђорђевић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1971.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Стојановић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тудент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 Михајловић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есар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Зоран Цветковић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1951.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ензионер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Стаменковић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1989.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тудент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Јовица Митић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1952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ензионер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Владимир Петровић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1972.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Радмила Стаменковић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1985.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рофесор историје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Зоран Станковић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1984</w:t>
            </w:r>
          </w:p>
        </w:tc>
        <w:tc>
          <w:tcPr>
            <w:tcW w:w="1769" w:type="pct"/>
          </w:tcPr>
          <w:p w:rsidR="0083113E" w:rsidRPr="0083113E" w:rsidRDefault="0083113E" w:rsidP="009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ехничар хидраулике и пнеуматике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Зоран Филиповић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1968.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озач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Слађана Цветковић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1964.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лектротехничар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Драгослав Јовић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1957.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Оливер Митровић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1976.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ашинбравар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Виолета Миленковић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1972.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едицинска сестра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 Марјановић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1964.</w:t>
            </w:r>
          </w:p>
        </w:tc>
        <w:tc>
          <w:tcPr>
            <w:tcW w:w="1769" w:type="pct"/>
          </w:tcPr>
          <w:p w:rsidR="0083113E" w:rsidRPr="0083113E" w:rsidRDefault="0083113E" w:rsidP="009E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ипломирани пословни менаџер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Мирослав Динић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1975.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Ивана Ранковић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1978.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Мирослав Цветковић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1958.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равар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Миленковић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Биљана Ристић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1972.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462" w:type="pct"/>
          </w:tcPr>
          <w:p w:rsidR="0083113E" w:rsidRPr="0083113E" w:rsidRDefault="0083113E" w:rsidP="008311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9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Живорад Стаменковић</w:t>
            </w:r>
          </w:p>
        </w:tc>
        <w:tc>
          <w:tcPr>
            <w:tcW w:w="769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1950.</w:t>
            </w:r>
          </w:p>
        </w:tc>
        <w:tc>
          <w:tcPr>
            <w:tcW w:w="1769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нжињер пољопривреде</w:t>
            </w:r>
          </w:p>
        </w:tc>
      </w:tr>
    </w:tbl>
    <w:p w:rsidR="0083113E" w:rsidRPr="0083113E" w:rsidRDefault="0083113E" w:rsidP="008311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„НАРОД ПОБЕЂУЈЕ-ИВИЦА ДАЧИЋ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–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Социјалистичка партија Србије (СПС),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Јединствена Србија (ЈС)-Драган Марковић Палма, Демократска странка Србије(ДСС),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ДВЕРИ“</w:t>
      </w:r>
    </w:p>
    <w:p w:rsidR="0083113E" w:rsidRPr="0083113E" w:rsidRDefault="0083113E" w:rsidP="008311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</w:p>
    <w:p w:rsidR="0083113E" w:rsidRPr="0083113E" w:rsidRDefault="0083113E" w:rsidP="0083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2"/>
        <w:gridCol w:w="4233"/>
        <w:gridCol w:w="1693"/>
        <w:gridCol w:w="2658"/>
      </w:tblGrid>
      <w:tr w:rsidR="0083113E" w:rsidRPr="0083113E" w:rsidTr="0083113E">
        <w:trPr>
          <w:trHeight w:val="755"/>
        </w:trPr>
        <w:tc>
          <w:tcPr>
            <w:tcW w:w="518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2210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84" w:type="pct"/>
            <w:shd w:val="clear" w:color="auto" w:fill="D9D9D9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одина 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1388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Занимање</w:t>
            </w:r>
          </w:p>
        </w:tc>
      </w:tr>
      <w:tr w:rsidR="0083113E" w:rsidRPr="0083113E" w:rsidTr="0083113E"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Марко Стошић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рофесор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Горан Митровић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кономски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Снежана Ђорђевић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1959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едицинска сес.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Ненад Стојиљковић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1968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Бранимир Стаменковић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рађевински инж.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Татјана Станковић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кономски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Драгослав Станковић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1958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труковни мен.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Добривоје Цветковић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Маја Коцић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онфекционар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Новица Стојановић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1958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Стојан Павловић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1952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Биљана Барлов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кономски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 Благојевић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1990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 лимар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Небојша Милошевић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1964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Марија Јовановић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1973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иша мед. сестра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Младен Станимировић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ашински инж.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Милан Стевановић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1984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лектротехничар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Маја Стефановић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1984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едицински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Микић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едицински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Предраг Илић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Сузана Николић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 Глигоријевић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озач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Милош Стошић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1983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едицински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Марјановић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1992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Срђан Цвејић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монтер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Томислав Искреновић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л. заваривач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Тасић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1979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1972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Томислав Савић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1961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Марина Радић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Миодраг Савић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1958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Драгослав Цекић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1956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адник 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Јована Денић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1997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Ивица Јовановић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1987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тудент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Слободан Станојевић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1946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ензионер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Савић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1975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Славица Димић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1966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</w:t>
            </w: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ризер</w:t>
            </w:r>
          </w:p>
        </w:tc>
      </w:tr>
    </w:tbl>
    <w:p w:rsidR="0083113E" w:rsidRPr="0083113E" w:rsidRDefault="0083113E" w:rsidP="0083113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Др  Војислав Шешељ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Српска</w:t>
      </w:r>
      <w:r w:rsidR="007C4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радикална странка</w:t>
      </w:r>
    </w:p>
    <w:p w:rsidR="0083113E" w:rsidRPr="0083113E" w:rsidRDefault="0083113E" w:rsidP="0083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2"/>
        <w:gridCol w:w="4233"/>
        <w:gridCol w:w="1693"/>
        <w:gridCol w:w="2658"/>
      </w:tblGrid>
      <w:tr w:rsidR="0083113E" w:rsidRPr="0083113E" w:rsidTr="0083113E">
        <w:trPr>
          <w:trHeight w:val="755"/>
        </w:trPr>
        <w:tc>
          <w:tcPr>
            <w:tcW w:w="518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2210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84" w:type="pct"/>
            <w:shd w:val="clear" w:color="auto" w:fill="D9D9D9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одина </w:t>
            </w:r>
            <w:r w:rsidRPr="00831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1388" w:type="pct"/>
            <w:shd w:val="clear" w:color="auto" w:fill="D9D9D9"/>
          </w:tcPr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3113E" w:rsidRPr="0083113E" w:rsidRDefault="0083113E" w:rsidP="0083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Занимање</w:t>
            </w:r>
          </w:p>
        </w:tc>
      </w:tr>
      <w:tr w:rsidR="0083113E" w:rsidRPr="0083113E" w:rsidTr="0083113E"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Горан Јоцић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1966.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Љубиша Нешић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тех. возила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Митровић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1987.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дактилограф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Милутин Здравковић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1952.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конобар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Александар Живковић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1993.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Јасмина Јовановић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Немања Цветковић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1995.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lang w:val="sr-Cyrl-CS"/>
              </w:rPr>
              <w:t>пољопривредни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Цекић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1980.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Тања Марјановић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1970.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кувар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Мицић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возач мот.возила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Андријана Стојановић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1996.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тех. кол. дел.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Јанковић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1983.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Јовица Петровић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1951.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возач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Благојевић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1961.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Миљковић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1983.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студент медицине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Миљан Ибишевић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1977.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Сретен Денић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1948.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Јована Стаменковић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1990.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Пешић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1957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Мирко Митић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1942.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пензионер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Миленковић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1968.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текстилни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Небојша Илић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1964.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аутолимар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Љубиша Младеновић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1971.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металостругар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Милена Мијајловић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1993.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финансијски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Горан Живковић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1965.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Милева Стојановић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1952.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домаћица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Милена Цветковић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1992.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фризер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Ивица Ранковић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1968.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механичар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Слађана Станковић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1957.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Савић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1997.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Павловић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1995.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машински тех.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Саша Стаменковић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1973.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електротехничар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Виолета Јованчић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1974.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Вучковић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1978.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металостругар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Томислав Миленковић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1934.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пензионер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Душица Цекић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1961.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економиста</w:t>
            </w:r>
          </w:p>
        </w:tc>
      </w:tr>
      <w:tr w:rsidR="0083113E" w:rsidRPr="0083113E" w:rsidTr="0083113E">
        <w:tblPrEx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518" w:type="pct"/>
          </w:tcPr>
          <w:p w:rsidR="0083113E" w:rsidRPr="0083113E" w:rsidRDefault="0083113E" w:rsidP="008311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10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Небојша Цветковић</w:t>
            </w:r>
          </w:p>
        </w:tc>
        <w:tc>
          <w:tcPr>
            <w:tcW w:w="884" w:type="pct"/>
          </w:tcPr>
          <w:p w:rsidR="0083113E" w:rsidRPr="0083113E" w:rsidRDefault="0083113E" w:rsidP="007C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1969.</w:t>
            </w:r>
          </w:p>
        </w:tc>
        <w:tc>
          <w:tcPr>
            <w:tcW w:w="1388" w:type="pct"/>
          </w:tcPr>
          <w:p w:rsidR="0083113E" w:rsidRPr="0083113E" w:rsidRDefault="0083113E" w:rsidP="0083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11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отправник возова</w:t>
            </w:r>
          </w:p>
        </w:tc>
      </w:tr>
    </w:tbl>
    <w:p w:rsidR="0083113E" w:rsidRPr="0083113E" w:rsidRDefault="0083113E" w:rsidP="008311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113E" w:rsidRPr="0083113E" w:rsidRDefault="0083113E" w:rsidP="0083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3E" w:rsidRPr="00E137F6" w:rsidRDefault="0083113E" w:rsidP="0083113E">
      <w:pPr>
        <w:spacing w:after="0" w:line="240" w:lineRule="auto"/>
        <w:rPr>
          <w:rFonts w:ascii="Times New Roman" w:hAnsi="Times New Roman" w:cs="Times New Roman"/>
        </w:rPr>
      </w:pPr>
    </w:p>
    <w:sectPr w:rsidR="0083113E" w:rsidRPr="00E137F6" w:rsidSect="001F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2F" w:rsidRDefault="0067312F" w:rsidP="00E137F6">
      <w:pPr>
        <w:spacing w:after="0" w:line="240" w:lineRule="auto"/>
      </w:pPr>
      <w:r>
        <w:separator/>
      </w:r>
    </w:p>
  </w:endnote>
  <w:endnote w:type="continuationSeparator" w:id="0">
    <w:p w:rsidR="0067312F" w:rsidRDefault="0067312F" w:rsidP="00E1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2F" w:rsidRDefault="0067312F" w:rsidP="00E137F6">
      <w:pPr>
        <w:spacing w:after="0" w:line="240" w:lineRule="auto"/>
      </w:pPr>
      <w:r>
        <w:separator/>
      </w:r>
    </w:p>
  </w:footnote>
  <w:footnote w:type="continuationSeparator" w:id="0">
    <w:p w:rsidR="0067312F" w:rsidRDefault="0067312F" w:rsidP="00E1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7C43"/>
    <w:multiLevelType w:val="hybridMultilevel"/>
    <w:tmpl w:val="C7687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7B3D"/>
    <w:multiLevelType w:val="hybridMultilevel"/>
    <w:tmpl w:val="0C80D8F8"/>
    <w:lvl w:ilvl="0" w:tplc="5C826A9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43B39"/>
    <w:multiLevelType w:val="hybridMultilevel"/>
    <w:tmpl w:val="C7687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4315"/>
    <w:multiLevelType w:val="hybridMultilevel"/>
    <w:tmpl w:val="3EE6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F6"/>
    <w:rsid w:val="001F4D96"/>
    <w:rsid w:val="00622685"/>
    <w:rsid w:val="0067312F"/>
    <w:rsid w:val="007C439C"/>
    <w:rsid w:val="0083113E"/>
    <w:rsid w:val="008942EE"/>
    <w:rsid w:val="009E1A77"/>
    <w:rsid w:val="00B836BD"/>
    <w:rsid w:val="00C2087F"/>
    <w:rsid w:val="00E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D079F-0089-4B50-AB63-08EB0DD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7F6"/>
  </w:style>
  <w:style w:type="paragraph" w:styleId="Footer">
    <w:name w:val="footer"/>
    <w:basedOn w:val="Normal"/>
    <w:link w:val="FooterChar"/>
    <w:uiPriority w:val="99"/>
    <w:semiHidden/>
    <w:unhideWhenUsed/>
    <w:rsid w:val="00E1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Milan Djordjevic</cp:lastModifiedBy>
  <cp:revision>5</cp:revision>
  <dcterms:created xsi:type="dcterms:W3CDTF">2016-03-15T12:05:00Z</dcterms:created>
  <dcterms:modified xsi:type="dcterms:W3CDTF">2016-04-09T20:18:00Z</dcterms:modified>
</cp:coreProperties>
</file>