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66" w:rsidRDefault="00C04966" w:rsidP="00C0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04966" w:rsidRDefault="00C04966" w:rsidP="00C0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04966" w:rsidRDefault="00C04966" w:rsidP="00C0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05786" w:rsidRPr="008E09FD" w:rsidRDefault="00805786" w:rsidP="008057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05786" w:rsidRPr="008E09FD" w:rsidRDefault="00805786" w:rsidP="008057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>ОПШТИНСК</w:t>
      </w:r>
      <w:r w:rsidRPr="008E09FD">
        <w:rPr>
          <w:rFonts w:ascii="Times New Roman" w:hAnsi="Times New Roman" w:cs="Times New Roman"/>
          <w:sz w:val="24"/>
          <w:szCs w:val="24"/>
        </w:rPr>
        <w:t>A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 xml:space="preserve"> УПРАВА</w:t>
      </w:r>
    </w:p>
    <w:p w:rsidR="00805786" w:rsidRPr="008E09FD" w:rsidRDefault="00805786" w:rsidP="008057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>ОПШТИНЕ ДОЉЕВАЦ</w:t>
      </w:r>
    </w:p>
    <w:p w:rsidR="00805786" w:rsidRPr="008E09FD" w:rsidRDefault="00805786" w:rsidP="008057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>Број: 404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75/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805786" w:rsidRPr="008E09FD" w:rsidRDefault="00805786" w:rsidP="008057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8E09FD">
        <w:rPr>
          <w:rFonts w:ascii="Times New Roman" w:hAnsi="Times New Roman" w:cs="Times New Roman"/>
          <w:sz w:val="24"/>
          <w:szCs w:val="24"/>
        </w:rPr>
        <w:t>6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2018. год.</w:t>
      </w:r>
    </w:p>
    <w:p w:rsidR="00805786" w:rsidRPr="008E09FD" w:rsidRDefault="00805786" w:rsidP="008057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805786" w:rsidRPr="008E09FD" w:rsidRDefault="00805786" w:rsidP="008057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09FD" w:rsidRDefault="008E09FD" w:rsidP="008057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5786" w:rsidRPr="008E09FD" w:rsidRDefault="00805786" w:rsidP="008057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ПРЕДМЕТ: Одговор на постављенo питањe у вези јавне набавке </w:t>
      </w:r>
      <w:r w:rsidRPr="008E09FD">
        <w:rPr>
          <w:rFonts w:ascii="Times New Roman" w:hAnsi="Times New Roman" w:cs="Times New Roman"/>
          <w:sz w:val="24"/>
          <w:szCs w:val="24"/>
          <w:lang w:val="sr-Cyrl-RS"/>
        </w:rPr>
        <w:t xml:space="preserve">у отвореном поступку, 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радови грађевински радови на реконструкцији основне школе „Вук Караџић“ Дољевац, одељење у Малошишту, ЈН број 404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75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/201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8E09FD" w:rsidRPr="008E09FD" w:rsidRDefault="00805786" w:rsidP="008E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FD">
        <w:rPr>
          <w:rFonts w:ascii="Times New Roman" w:hAnsi="Times New Roman" w:cs="Times New Roman"/>
          <w:sz w:val="24"/>
          <w:szCs w:val="24"/>
          <w:lang w:val="sr-Cyrl-CS"/>
        </w:rPr>
        <w:t xml:space="preserve">1.У вези постављеног питања за јавну набавку </w:t>
      </w:r>
      <w:r w:rsidRPr="008E09FD">
        <w:rPr>
          <w:rFonts w:ascii="Times New Roman" w:hAnsi="Times New Roman" w:cs="Times New Roman"/>
          <w:sz w:val="24"/>
          <w:szCs w:val="24"/>
          <w:lang w:val="sr-Cyrl-RS"/>
        </w:rPr>
        <w:t xml:space="preserve">у отвореном поступку, 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радови грађевински радови на реконструкцији основне школе „Вук Караџић“ Дољевац, одељење у Малошишту, ЈН број 404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75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/201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E09FD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>3, а које гласи:</w:t>
      </w:r>
      <w:r w:rsidRPr="008E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9FD" w:rsidRDefault="008E09FD" w:rsidP="008E09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E09FD" w:rsidRPr="00C04966" w:rsidRDefault="008E09FD" w:rsidP="008E0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ПИТАЊЕ</w:t>
      </w:r>
      <w:r w:rsidRPr="008E09F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05786" w:rsidRPr="00805786" w:rsidRDefault="00805786" w:rsidP="008E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8E09FD">
        <w:rPr>
          <w:rFonts w:ascii="Times New Roman" w:eastAsia="Times New Roman" w:hAnsi="Times New Roman" w:cs="Times New Roman"/>
          <w:sz w:val="24"/>
          <w:szCs w:val="24"/>
        </w:rPr>
        <w:t xml:space="preserve"> XIII</w:t>
      </w:r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позиција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2.4.2. </w:t>
      </w:r>
      <w:proofErr w:type="spellStart"/>
      <w:proofErr w:type="gramStart"/>
      <w:r w:rsidRPr="008E09FD">
        <w:rPr>
          <w:rFonts w:ascii="Times New Roman" w:eastAsia="Times New Roman" w:hAnsi="Times New Roman" w:cs="Times New Roman"/>
          <w:sz w:val="24"/>
          <w:szCs w:val="24"/>
        </w:rPr>
        <w:t>тражи</w:t>
      </w:r>
      <w:proofErr w:type="spellEnd"/>
      <w:proofErr w:type="gram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технички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производа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9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коефицијент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пролаза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топлоте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склоп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9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стакло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довољно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техничког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09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атест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цео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производ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цео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отвор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коефицијент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проласка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мањи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9F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805786"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  <w:r w:rsidRPr="00805786">
        <w:rPr>
          <w:rFonts w:ascii="Times New Roman" w:eastAsia="Times New Roman" w:hAnsi="Times New Roman" w:cs="Times New Roman"/>
          <w:sz w:val="24"/>
          <w:szCs w:val="24"/>
        </w:rPr>
        <w:t xml:space="preserve"> W/</w:t>
      </w:r>
      <w:r w:rsidRPr="008E09F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057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09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578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05786" w:rsidRPr="00805786" w:rsidRDefault="00805786" w:rsidP="008E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786" w:rsidRPr="008E09FD" w:rsidRDefault="00805786" w:rsidP="008057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4966" w:rsidRPr="00C04966" w:rsidRDefault="008E09FD" w:rsidP="008E09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E09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</w:p>
    <w:p w:rsidR="00C04966" w:rsidRPr="00C04966" w:rsidRDefault="008E09FD" w:rsidP="008E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Поред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техничког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листа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доставља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атест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цео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отвор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има</w:t>
      </w:r>
      <w:proofErr w:type="spellEnd"/>
      <w:proofErr w:type="gram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коефицијент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проласка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топлоте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мањи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1,30 W/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C04966" w:rsidRPr="00C04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D6073" w:rsidRDefault="001D6073" w:rsidP="00C04966">
      <w:pPr>
        <w:rPr>
          <w:sz w:val="24"/>
          <w:szCs w:val="24"/>
        </w:rPr>
      </w:pPr>
    </w:p>
    <w:p w:rsidR="008E09FD" w:rsidRDefault="008E09FD" w:rsidP="00C04966">
      <w:pPr>
        <w:rPr>
          <w:sz w:val="24"/>
          <w:szCs w:val="24"/>
        </w:rPr>
      </w:pPr>
    </w:p>
    <w:p w:rsidR="008E09FD" w:rsidRPr="009830C2" w:rsidRDefault="008E09FD" w:rsidP="008E09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Комисија за јавну набавку</w:t>
      </w:r>
    </w:p>
    <w:p w:rsidR="008E09FD" w:rsidRPr="008E09FD" w:rsidRDefault="008E09FD" w:rsidP="008E09FD">
      <w:pPr>
        <w:jc w:val="both"/>
        <w:rPr>
          <w:sz w:val="24"/>
          <w:szCs w:val="24"/>
        </w:rPr>
      </w:pPr>
    </w:p>
    <w:sectPr w:rsidR="008E09FD" w:rsidRPr="008E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6"/>
    <w:rsid w:val="001D6073"/>
    <w:rsid w:val="00805786"/>
    <w:rsid w:val="008E09FD"/>
    <w:rsid w:val="00C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B7814-14FE-41CC-9E7E-5F08A28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cp:lastPrinted>2018-09-06T12:30:00Z</cp:lastPrinted>
  <dcterms:created xsi:type="dcterms:W3CDTF">2018-09-06T12:17:00Z</dcterms:created>
  <dcterms:modified xsi:type="dcterms:W3CDTF">2018-09-06T12:34:00Z</dcterms:modified>
</cp:coreProperties>
</file>