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A5" w:rsidRDefault="00F171A5" w:rsidP="00F171A5">
      <w:pPr>
        <w:pStyle w:val="NoSpacing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</w:p>
    <w:p w:rsidR="00F171A5" w:rsidRDefault="00F171A5" w:rsidP="00F171A5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F171A5" w:rsidRDefault="00F171A5" w:rsidP="00F171A5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УПРАВА</w:t>
      </w:r>
    </w:p>
    <w:p w:rsidR="00F171A5" w:rsidRDefault="00F171A5" w:rsidP="00F171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ОПШТИНЕ ДОЉЕВАЦ</w:t>
      </w:r>
    </w:p>
    <w:p w:rsidR="00F171A5" w:rsidRDefault="00F171A5" w:rsidP="00F171A5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75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  <w:lang w:val="en-AU"/>
        </w:rPr>
        <w:t>201</w:t>
      </w:r>
      <w:r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F171A5" w:rsidRDefault="00F171A5" w:rsidP="00F171A5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31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08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2018. год.</w:t>
      </w:r>
    </w:p>
    <w:p w:rsidR="00F171A5" w:rsidRDefault="00F171A5" w:rsidP="00F171A5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F171A5" w:rsidRDefault="00F171A5" w:rsidP="00F171A5">
      <w:pPr>
        <w:rPr>
          <w:rFonts w:ascii="Times New Roman" w:hAnsi="Times New Roman" w:cs="Times New Roman"/>
          <w:lang w:val="sr-Cyrl-CS"/>
        </w:rPr>
      </w:pPr>
    </w:p>
    <w:p w:rsidR="00F171A5" w:rsidRDefault="00F171A5" w:rsidP="00F171A5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ПРЕДМЕТ: Одговор</w:t>
      </w:r>
      <w:r>
        <w:rPr>
          <w:rFonts w:ascii="Times New Roman" w:hAnsi="Times New Roman" w:cs="Times New Roman"/>
          <w:lang w:val="sr-Cyrl-CS"/>
        </w:rPr>
        <w:t xml:space="preserve"> на постављенo питањe</w:t>
      </w:r>
      <w:r>
        <w:rPr>
          <w:rFonts w:ascii="Times New Roman" w:hAnsi="Times New Roman" w:cs="Times New Roman"/>
          <w:lang w:val="sr-Cyrl-CS"/>
        </w:rPr>
        <w:t xml:space="preserve"> у вези јавне набавке </w:t>
      </w:r>
      <w:r>
        <w:rPr>
          <w:rFonts w:ascii="Times New Roman" w:hAnsi="Times New Roman" w:cs="Times New Roman"/>
          <w:lang w:val="sr-Cyrl-RS"/>
        </w:rPr>
        <w:t xml:space="preserve">у отвореном поступку, </w:t>
      </w:r>
      <w:r>
        <w:rPr>
          <w:rFonts w:ascii="Times New Roman" w:hAnsi="Times New Roman" w:cs="Times New Roman"/>
          <w:lang w:val="sr-Cyrl-CS"/>
        </w:rPr>
        <w:t xml:space="preserve">радови </w:t>
      </w:r>
      <w:r>
        <w:rPr>
          <w:rFonts w:ascii="Times New Roman" w:hAnsi="Times New Roman" w:cs="Times New Roman"/>
          <w:lang w:val="sr-Cyrl-CS"/>
        </w:rPr>
        <w:t>грађевински радови на реконструкцији основне школе „Вук Караџић“ Дољевац, одељење у Малошишту</w:t>
      </w:r>
      <w:r>
        <w:rPr>
          <w:rFonts w:ascii="Times New Roman" w:hAnsi="Times New Roman" w:cs="Times New Roman"/>
          <w:lang w:val="sr-Cyrl-CS"/>
        </w:rPr>
        <w:t>, ЈН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75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3</w:t>
      </w:r>
    </w:p>
    <w:p w:rsidR="00F171A5" w:rsidRPr="007F425D" w:rsidRDefault="007F425D" w:rsidP="007F425D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1.</w:t>
      </w:r>
      <w:r w:rsidR="00F171A5" w:rsidRPr="007F425D">
        <w:rPr>
          <w:rFonts w:ascii="Times New Roman" w:hAnsi="Times New Roman" w:cs="Times New Roman"/>
          <w:lang w:val="sr-Cyrl-CS"/>
        </w:rPr>
        <w:t>У вези постављеног питања за</w:t>
      </w:r>
      <w:r w:rsidR="00F171A5" w:rsidRPr="007F425D">
        <w:rPr>
          <w:rFonts w:ascii="Times New Roman" w:hAnsi="Times New Roman" w:cs="Times New Roman"/>
          <w:lang w:val="sr-Cyrl-CS"/>
        </w:rPr>
        <w:t xml:space="preserve"> јавну набавку</w:t>
      </w:r>
      <w:r w:rsidR="00F171A5" w:rsidRPr="007F425D">
        <w:rPr>
          <w:rFonts w:ascii="Times New Roman" w:hAnsi="Times New Roman" w:cs="Times New Roman"/>
          <w:lang w:val="sr-Cyrl-CS"/>
        </w:rPr>
        <w:t xml:space="preserve"> </w:t>
      </w:r>
      <w:r w:rsidR="00F171A5" w:rsidRPr="007F425D">
        <w:rPr>
          <w:rFonts w:ascii="Times New Roman" w:hAnsi="Times New Roman" w:cs="Times New Roman"/>
          <w:lang w:val="sr-Cyrl-RS"/>
        </w:rPr>
        <w:t xml:space="preserve">у отвореном поступку, </w:t>
      </w:r>
      <w:r w:rsidR="00F171A5" w:rsidRPr="007F425D">
        <w:rPr>
          <w:rFonts w:ascii="Times New Roman" w:hAnsi="Times New Roman" w:cs="Times New Roman"/>
          <w:lang w:val="sr-Cyrl-CS"/>
        </w:rPr>
        <w:t>радови грађевински радови на реконструкцији основне школе „Вук Караџић</w:t>
      </w:r>
      <w:r w:rsidR="00F171A5" w:rsidRPr="007F425D">
        <w:rPr>
          <w:rFonts w:ascii="Times New Roman" w:hAnsi="Times New Roman" w:cs="Times New Roman"/>
          <w:lang w:val="sr-Cyrl-CS"/>
        </w:rPr>
        <w:t>“ Дољевац, одељење у М</w:t>
      </w:r>
      <w:r w:rsidR="00F171A5" w:rsidRPr="007F425D">
        <w:rPr>
          <w:rFonts w:ascii="Times New Roman" w:hAnsi="Times New Roman" w:cs="Times New Roman"/>
          <w:lang w:val="sr-Cyrl-CS"/>
        </w:rPr>
        <w:t>алошишту, ЈН број 404</w:t>
      </w:r>
      <w:r w:rsidR="00F171A5" w:rsidRPr="007F425D">
        <w:rPr>
          <w:rFonts w:ascii="Times New Roman" w:hAnsi="Times New Roman" w:cs="Times New Roman"/>
          <w:lang w:val="en-AU"/>
        </w:rPr>
        <w:t>-2-</w:t>
      </w:r>
      <w:r w:rsidR="00F171A5" w:rsidRPr="007F425D">
        <w:rPr>
          <w:rFonts w:ascii="Times New Roman" w:hAnsi="Times New Roman" w:cs="Times New Roman"/>
          <w:lang w:val="sr-Cyrl-CS"/>
        </w:rPr>
        <w:t>75</w:t>
      </w:r>
      <w:r w:rsidR="00F171A5" w:rsidRPr="007F425D">
        <w:rPr>
          <w:rFonts w:ascii="Times New Roman" w:hAnsi="Times New Roman" w:cs="Times New Roman"/>
          <w:lang w:val="en-AU"/>
        </w:rPr>
        <w:t>/201</w:t>
      </w:r>
      <w:r w:rsidR="00F171A5" w:rsidRPr="007F425D">
        <w:rPr>
          <w:rFonts w:ascii="Times New Roman" w:hAnsi="Times New Roman" w:cs="Times New Roman"/>
          <w:lang w:val="sr-Cyrl-CS"/>
        </w:rPr>
        <w:t>8</w:t>
      </w:r>
      <w:r w:rsidR="00F171A5" w:rsidRPr="007F425D">
        <w:rPr>
          <w:rFonts w:ascii="Times New Roman" w:hAnsi="Times New Roman" w:cs="Times New Roman"/>
          <w:lang w:val="en-AU"/>
        </w:rPr>
        <w:t>-0</w:t>
      </w:r>
      <w:r w:rsidR="00F171A5" w:rsidRPr="007F425D">
        <w:rPr>
          <w:rFonts w:ascii="Times New Roman" w:hAnsi="Times New Roman" w:cs="Times New Roman"/>
          <w:lang w:val="sr-Cyrl-CS"/>
        </w:rPr>
        <w:t>3</w:t>
      </w:r>
      <w:r w:rsidR="00F171A5" w:rsidRPr="007F425D">
        <w:rPr>
          <w:rFonts w:ascii="Times New Roman" w:hAnsi="Times New Roman" w:cs="Times New Roman"/>
          <w:lang w:val="sr-Cyrl-CS"/>
        </w:rPr>
        <w:t>,</w:t>
      </w:r>
      <w:r w:rsidR="00F171A5" w:rsidRPr="007F425D">
        <w:rPr>
          <w:rFonts w:ascii="Times New Roman" w:hAnsi="Times New Roman" w:cs="Times New Roman"/>
          <w:lang w:val="sr-Cyrl-CS"/>
        </w:rPr>
        <w:t xml:space="preserve"> а које гласи:</w:t>
      </w:r>
    </w:p>
    <w:p w:rsidR="007F425D" w:rsidRDefault="007F425D" w:rsidP="007F425D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F171A5" w:rsidRPr="007F425D" w:rsidRDefault="007F425D" w:rsidP="007F425D">
      <w:pPr>
        <w:jc w:val="both"/>
        <w:rPr>
          <w:rFonts w:ascii="Times New Roman" w:hAnsi="Times New Roman" w:cs="Times New Roman"/>
          <w:lang w:val="sr-Cyrl-CS"/>
        </w:rPr>
      </w:pPr>
      <w:r w:rsidRPr="007F42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ПИТАЊЕ</w:t>
      </w:r>
      <w:r w:rsidRPr="007F425D">
        <w:rPr>
          <w:rFonts w:ascii="Times New Roman" w:hAnsi="Times New Roman" w:cs="Times New Roman"/>
          <w:lang w:val="sr-Cyrl-CS"/>
        </w:rPr>
        <w:t xml:space="preserve">: </w:t>
      </w:r>
      <w:r w:rsidR="00F171A5" w:rsidRPr="007F425D">
        <w:rPr>
          <w:rFonts w:ascii="Times New Roman" w:hAnsi="Times New Roman" w:cs="Times New Roman"/>
          <w:lang w:val="sr-Cyrl-CS"/>
        </w:rPr>
        <w:t>Да ли је обавезан аванс 30%, односно да ли понуђач може нудити без аванса, или пак може нудити примера ради 5%,  односно 10% аванса.</w:t>
      </w:r>
    </w:p>
    <w:p w:rsidR="009830C2" w:rsidRPr="009830C2" w:rsidRDefault="007F425D" w:rsidP="007F425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25D">
        <w:rPr>
          <w:rFonts w:ascii="Times New Roman" w:hAnsi="Times New Roman" w:cs="Times New Roman"/>
          <w:b/>
          <w:lang w:val="sr-Cyrl-CS"/>
        </w:rPr>
        <w:t>ОДГОВОР</w:t>
      </w:r>
      <w:r w:rsidR="00F171A5" w:rsidRPr="00CF5CE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9830C2" w:rsidRPr="009830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конкурсној документацији, Одељак </w:t>
      </w:r>
      <w:r w:rsidR="009830C2" w:rsidRPr="009830C2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VI. УПУТСТВО ПОНУЂАЧИМА КАКО ДА САЧИНЕ ПОНУДУ</w:t>
      </w:r>
      <w:r w:rsidR="009830C2" w:rsidRPr="009830C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9830C2" w:rsidRPr="009830C2">
        <w:rPr>
          <w:rFonts w:ascii="Times New Roman" w:eastAsia="Times New Roman" w:hAnsi="Times New Roman" w:cs="Times New Roman"/>
          <w:sz w:val="24"/>
          <w:szCs w:val="24"/>
          <w:lang w:val="sr-Cyrl-RS"/>
        </w:rPr>
        <w:t>тачка 9.</w:t>
      </w:r>
      <w:r w:rsidR="009830C2" w:rsidRPr="009830C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830C2" w:rsidRPr="009830C2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НАЧИН И УСЛОВ</w:t>
      </w:r>
      <w:r w:rsidR="009830C2" w:rsidRPr="009830C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 </w:t>
      </w:r>
      <w:r w:rsidR="009830C2" w:rsidRPr="009830C2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ПЛАЋАЊА, ГАРАНТНИ РОК, КАО И ДРУГЕ ОКОЛНОСТИ ОД КОЈИХ ЗАВИСИ ПРИХВАТЉИВОСТ  ПОНУДЕ</w:t>
      </w:r>
      <w:r w:rsidR="009830C2" w:rsidRPr="009830C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9830C2" w:rsidRPr="009830C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предвиђено је следеће:</w:t>
      </w:r>
    </w:p>
    <w:p w:rsidR="009830C2" w:rsidRPr="009830C2" w:rsidRDefault="009830C2" w:rsidP="009830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9.1. </w:t>
      </w:r>
      <w:proofErr w:type="spellStart"/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/>
        </w:rPr>
        <w:t>Захтеви</w:t>
      </w:r>
      <w:proofErr w:type="spellEnd"/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/>
        </w:rPr>
        <w:t xml:space="preserve"> у </w:t>
      </w:r>
      <w:proofErr w:type="spellStart"/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/>
        </w:rPr>
        <w:t>погледу</w:t>
      </w:r>
      <w:proofErr w:type="spellEnd"/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/>
        </w:rPr>
        <w:t>начина</w:t>
      </w:r>
      <w:proofErr w:type="spellEnd"/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/>
        </w:rPr>
        <w:t xml:space="preserve">, </w:t>
      </w:r>
      <w:proofErr w:type="spellStart"/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/>
        </w:rPr>
        <w:t>рока</w:t>
      </w:r>
      <w:proofErr w:type="spellEnd"/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/>
        </w:rPr>
        <w:t xml:space="preserve"> и </w:t>
      </w:r>
      <w:proofErr w:type="spellStart"/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/>
        </w:rPr>
        <w:t>услова</w:t>
      </w:r>
      <w:proofErr w:type="spellEnd"/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/>
        </w:rPr>
        <w:t>плаћања</w:t>
      </w:r>
      <w:proofErr w:type="spellEnd"/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.</w:t>
      </w:r>
    </w:p>
    <w:p w:rsidR="009830C2" w:rsidRPr="009830C2" w:rsidRDefault="009830C2" w:rsidP="009830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30C2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Плаћање ће се вршити на следећи начин:</w:t>
      </w:r>
    </w:p>
    <w:p w:rsidR="009830C2" w:rsidRPr="009830C2" w:rsidRDefault="009830C2" w:rsidP="00983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30%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аванс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30C2" w:rsidRPr="009830C2" w:rsidRDefault="009830C2" w:rsidP="00983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C2">
        <w:rPr>
          <w:rFonts w:ascii="Times New Roman" w:eastAsia="Times New Roman" w:hAnsi="Times New Roman" w:cs="Times New Roman"/>
          <w:sz w:val="24"/>
          <w:szCs w:val="24"/>
          <w:lang w:val="sr-Latn-RS"/>
        </w:rPr>
        <w:t>70 %</w:t>
      </w:r>
      <w:r w:rsidRPr="009830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ситуацијима.</w:t>
      </w:r>
    </w:p>
    <w:p w:rsidR="009830C2" w:rsidRPr="009830C2" w:rsidRDefault="009830C2" w:rsidP="007F42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Плаћање се врши на основу испостављених авансних, привремених месечних и окончане ситуације потписане од стране одговорног Извођача радова и стручног надзора. Поред уговора, основ за плаћање окончане ситуације мора бити и записник о примопредаји радова са позитивним мишљењем, потписан од стране свих </w:t>
      </w:r>
      <w:r w:rsidR="007F42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чланова Комисије о примопредаји.</w:t>
      </w:r>
      <w:r w:rsidRPr="009830C2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9830C2" w:rsidRPr="009830C2" w:rsidRDefault="009830C2" w:rsidP="009830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Такође у моделу уговора, који је саставни део конкурсне докуменатције, у члану </w:t>
      </w:r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4. Услови и начин плаћања, </w:t>
      </w:r>
      <w:r w:rsidRPr="009830C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предвиђено је да ће се пл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аћање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уговорене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изврши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следећи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30C2" w:rsidRPr="009830C2" w:rsidRDefault="009830C2" w:rsidP="0098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Авансно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висини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30%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укупне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уговорене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достављање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30C2" w:rsidRPr="009830C2" w:rsidRDefault="009830C2" w:rsidP="0098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-           </w:t>
      </w:r>
      <w:proofErr w:type="spellStart"/>
      <w:proofErr w:type="gramStart"/>
      <w:r w:rsidRPr="009830C2">
        <w:rPr>
          <w:rFonts w:ascii="Times New Roman" w:eastAsia="Times New Roman" w:hAnsi="Times New Roman" w:cs="Times New Roman"/>
          <w:sz w:val="24"/>
          <w:szCs w:val="24"/>
        </w:rPr>
        <w:t>предрачуна</w:t>
      </w:r>
      <w:proofErr w:type="spellEnd"/>
      <w:proofErr w:type="gram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аванса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30C2" w:rsidRPr="009830C2" w:rsidRDefault="009830C2" w:rsidP="0098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          </w:t>
      </w:r>
      <w:proofErr w:type="spellStart"/>
      <w:proofErr w:type="gramStart"/>
      <w:r w:rsidRPr="009830C2">
        <w:rPr>
          <w:rFonts w:ascii="Times New Roman" w:eastAsia="Times New Roman" w:hAnsi="Times New Roman" w:cs="Times New Roman"/>
          <w:sz w:val="24"/>
          <w:szCs w:val="24"/>
        </w:rPr>
        <w:t>банкарске</w:t>
      </w:r>
      <w:proofErr w:type="spellEnd"/>
      <w:proofErr w:type="gram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гаранције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повраћај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авансног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плаћања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0C2" w:rsidRPr="009830C2" w:rsidRDefault="009830C2" w:rsidP="007F4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2. У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висини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0C2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оверених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привремених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месечних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ситуација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окончаној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ситуацији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сачињеним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грађевинске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изведених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јединичних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усвојене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>. ________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_________ и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потписаним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надзора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45 (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четрдесетпет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надзора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окончана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ситуација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износити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минимум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10% (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десет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процената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уговорене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9830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0C2" w:rsidRDefault="009830C2" w:rsidP="007F4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Дакле, аванс у висини од 30% је обавезан, не постоји могућност опције односно плаћања без аванса или аванса у мањем износу од 30%.</w:t>
      </w:r>
    </w:p>
    <w:p w:rsidR="007F425D" w:rsidRDefault="007F425D" w:rsidP="0098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7F425D" w:rsidRPr="009830C2" w:rsidRDefault="007F425D" w:rsidP="007F42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Комисија за јавну набавку</w:t>
      </w:r>
    </w:p>
    <w:p w:rsidR="009830C2" w:rsidRPr="009830C2" w:rsidRDefault="009830C2" w:rsidP="00983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0C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 </w:t>
      </w:r>
      <w:bookmarkStart w:id="0" w:name="_GoBack"/>
      <w:bookmarkEnd w:id="0"/>
    </w:p>
    <w:p w:rsidR="00685F56" w:rsidRPr="007F425D" w:rsidRDefault="00685F56" w:rsidP="009830C2">
      <w:pPr>
        <w:rPr>
          <w:rFonts w:ascii="Times New Roman" w:hAnsi="Times New Roman" w:cs="Times New Roman"/>
          <w:sz w:val="24"/>
          <w:szCs w:val="24"/>
        </w:rPr>
      </w:pPr>
    </w:p>
    <w:sectPr w:rsidR="00685F56" w:rsidRPr="007F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3BEE"/>
    <w:multiLevelType w:val="multilevel"/>
    <w:tmpl w:val="9028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BD7B77"/>
    <w:multiLevelType w:val="hybridMultilevel"/>
    <w:tmpl w:val="9EBE7FB4"/>
    <w:lvl w:ilvl="0" w:tplc="6026F7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51A5D"/>
    <w:multiLevelType w:val="hybridMultilevel"/>
    <w:tmpl w:val="246C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C2"/>
    <w:rsid w:val="00685F56"/>
    <w:rsid w:val="007F425D"/>
    <w:rsid w:val="009830C2"/>
    <w:rsid w:val="00F1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1A741-304B-42AF-9621-B96BF532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1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2</cp:revision>
  <cp:lastPrinted>2018-08-31T12:26:00Z</cp:lastPrinted>
  <dcterms:created xsi:type="dcterms:W3CDTF">2018-08-31T11:59:00Z</dcterms:created>
  <dcterms:modified xsi:type="dcterms:W3CDTF">2018-08-31T12:33:00Z</dcterms:modified>
</cp:coreProperties>
</file>