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18" w:rsidRDefault="00414418" w:rsidP="00414418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ТУРИСТИЧКА ОРГАНИЗАЦИЈА</w:t>
      </w:r>
    </w:p>
    <w:p w:rsidR="00414418" w:rsidRDefault="00414418" w:rsidP="00414418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ОПШТИНЕ ДОЉЕВАЦ</w:t>
      </w:r>
    </w:p>
    <w:p w:rsidR="00414418" w:rsidRDefault="00105679" w:rsidP="004144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Број: 06</w:t>
      </w:r>
      <w:r w:rsidR="00414418">
        <w:rPr>
          <w:rFonts w:ascii="Times New Roman" w:hAnsi="Times New Roman" w:cs="Times New Roman"/>
          <w:lang w:val="sr-Cyrl-RS"/>
        </w:rPr>
        <w:t>/2018</w:t>
      </w:r>
      <w:r w:rsidR="00414418">
        <w:rPr>
          <w:rFonts w:ascii="Times New Roman" w:hAnsi="Times New Roman" w:cs="Times New Roman"/>
        </w:rPr>
        <w:t>-02</w:t>
      </w:r>
    </w:p>
    <w:p w:rsidR="00414418" w:rsidRDefault="00414418" w:rsidP="00414418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30.01.2018. године</w:t>
      </w:r>
    </w:p>
    <w:p w:rsidR="00414418" w:rsidRDefault="00414418" w:rsidP="00414418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 о љ е в а ц</w:t>
      </w:r>
    </w:p>
    <w:p w:rsidR="00414418" w:rsidRDefault="00414418" w:rsidP="00414418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414418" w:rsidRDefault="00414418" w:rsidP="00B03A3F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  <w:t xml:space="preserve">Предмет: Одговор на постављена питања у вези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набавке мале вредности – Услуга – Одржавање хигије</w:t>
      </w:r>
      <w:r w:rsidR="00105679">
        <w:rPr>
          <w:rFonts w:ascii="Times New Roman" w:hAnsi="Times New Roman" w:cs="Times New Roman"/>
          <w:b/>
          <w:lang w:val="sr-Cyrl-RS"/>
        </w:rPr>
        <w:t>не (објеката и зеленила), број 6</w:t>
      </w:r>
      <w:r>
        <w:rPr>
          <w:rFonts w:ascii="Times New Roman" w:hAnsi="Times New Roman" w:cs="Times New Roman"/>
          <w:b/>
          <w:lang w:val="sr-Cyrl-RS"/>
        </w:rPr>
        <w:t>/2018-02.</w:t>
      </w:r>
    </w:p>
    <w:p w:rsidR="00414418" w:rsidRDefault="00414418" w:rsidP="008B3E3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414418" w:rsidRDefault="00414418" w:rsidP="008B3E3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Поштовани,</w:t>
      </w:r>
    </w:p>
    <w:p w:rsidR="00414418" w:rsidRDefault="00414418" w:rsidP="008B3E3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414418" w:rsidRDefault="00142E32" w:rsidP="008B3E3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вези постављених</w:t>
      </w:r>
      <w:r w:rsidR="00414418">
        <w:rPr>
          <w:rFonts w:ascii="Times New Roman" w:hAnsi="Times New Roman" w:cs="Times New Roman"/>
          <w:lang w:val="sr-Cyrl-RS"/>
        </w:rPr>
        <w:t xml:space="preserve"> питања за јавну набавку мале вредности </w:t>
      </w:r>
      <w:r w:rsidR="00414418">
        <w:rPr>
          <w:rFonts w:ascii="Times New Roman" w:hAnsi="Times New Roman" w:cs="Times New Roman"/>
          <w:b/>
          <w:lang w:val="sr-Cyrl-RS"/>
        </w:rPr>
        <w:t>–</w:t>
      </w:r>
      <w:r w:rsidR="00414418" w:rsidRPr="00414418">
        <w:rPr>
          <w:rFonts w:ascii="Times New Roman" w:hAnsi="Times New Roman" w:cs="Times New Roman"/>
          <w:b/>
          <w:lang w:val="sr-Cyrl-RS"/>
        </w:rPr>
        <w:t xml:space="preserve"> </w:t>
      </w:r>
      <w:r w:rsidR="00414418" w:rsidRPr="00414418">
        <w:rPr>
          <w:rFonts w:ascii="Times New Roman" w:hAnsi="Times New Roman" w:cs="Times New Roman"/>
          <w:lang w:val="sr-Cyrl-RS"/>
        </w:rPr>
        <w:t>Услуга – Одржавање хигије</w:t>
      </w:r>
      <w:r w:rsidR="003D70B7">
        <w:rPr>
          <w:rFonts w:ascii="Times New Roman" w:hAnsi="Times New Roman" w:cs="Times New Roman"/>
          <w:lang w:val="sr-Cyrl-RS"/>
        </w:rPr>
        <w:t>не (објеката и зеленила), број 6</w:t>
      </w:r>
      <w:r w:rsidR="00414418" w:rsidRPr="00414418">
        <w:rPr>
          <w:rFonts w:ascii="Times New Roman" w:hAnsi="Times New Roman" w:cs="Times New Roman"/>
          <w:lang w:val="sr-Cyrl-RS"/>
        </w:rPr>
        <w:t>/2018</w:t>
      </w:r>
      <w:r w:rsidR="00B03A3F">
        <w:rPr>
          <w:rFonts w:ascii="Times New Roman" w:hAnsi="Times New Roman" w:cs="Times New Roman"/>
          <w:lang w:val="sr-Cyrl-RS"/>
        </w:rPr>
        <w:t>-02, дајемо Вам следеће одговоре</w:t>
      </w:r>
      <w:r w:rsidR="00414418">
        <w:rPr>
          <w:rFonts w:ascii="Times New Roman" w:hAnsi="Times New Roman" w:cs="Times New Roman"/>
          <w:lang w:val="sr-Cyrl-RS"/>
        </w:rPr>
        <w:t>:</w:t>
      </w:r>
    </w:p>
    <w:p w:rsidR="00B03A3F" w:rsidRDefault="00B03A3F" w:rsidP="008B3E3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42E32" w:rsidRPr="00B03A3F" w:rsidRDefault="00B03A3F" w:rsidP="00B0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тачно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кршењем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чл.10 и чл.12. ЗЈН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предметним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хигијене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зеленила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задње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206,2017)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имали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="00142E32" w:rsidRPr="00B03A3F"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142E32" w:rsidRP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2E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Постављено питање није појашњење конкурсне документације за предметну јавну набавку, напомињемо да се јавне набавке објављују на порталу, тако да сваки понуђач може да поднесе понуду.</w:t>
      </w:r>
    </w:p>
    <w:p w:rsidR="00105679" w:rsidRDefault="00105679" w:rsidP="0010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E32" w:rsidRPr="00142E32" w:rsidRDefault="00142E32" w:rsidP="0010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тачно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договорен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садашњим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добављачем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напомињемо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дужни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МУП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елементе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корупције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)?</w:t>
      </w:r>
      <w:r w:rsidRPr="00142E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2E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Постављено питање није појашњење конкурсне документације за предметну набавку.</w:t>
      </w: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кавој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логичној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.6.</w:t>
      </w:r>
      <w:r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.76)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станица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Спецификацијом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2E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Наручилац у измењеној конкурсној документацији не захтева радио станице као додатни услов.</w:t>
      </w:r>
    </w:p>
    <w:p w:rsidR="00142E32" w:rsidRP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Правилнику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обавезним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елементима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Полиса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осигурања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финансијске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капацитете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.13.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.3.)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2E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Pr="00142E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у измењеној конкурсној документацији не захтева полису осигурања код пословног капацитета.</w:t>
      </w:r>
    </w:p>
    <w:p w:rsidR="00142E32" w:rsidRP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кажете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Полиса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ваљда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мислите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хигијене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зеленила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2E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Pr="00142E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у измењеној конкурсној документацији не захтева полису осигурања код пословног капацитета.</w:t>
      </w:r>
    </w:p>
    <w:p w:rsidR="00142E32" w:rsidRP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дошли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финансијски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полиса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пословним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капацитетима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42E32" w:rsidRPr="00142E32" w:rsidRDefault="00142E32" w:rsidP="0014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2E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Pr="00142E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у измењеној конкурсној документацији не захтева полису оси</w:t>
      </w:r>
      <w:r w:rsidR="00185FA6">
        <w:rPr>
          <w:rFonts w:ascii="Times New Roman" w:eastAsia="Times New Roman" w:hAnsi="Times New Roman" w:cs="Times New Roman"/>
          <w:sz w:val="24"/>
          <w:szCs w:val="24"/>
          <w:lang w:val="sr-Cyrl-RS"/>
        </w:rPr>
        <w:t>гурања код пословног капацитета.</w:t>
      </w:r>
    </w:p>
    <w:p w:rsidR="00185FA6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упознати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финансијски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дупло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процењене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.77.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>тачка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4,48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милиона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Овде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?</w:t>
      </w:r>
      <w:r w:rsidR="008B3E35" w:rsidRPr="008B3E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B3E35" w:rsidRPr="00185FA6" w:rsidRDefault="008B3E35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42E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Одговор:</w:t>
      </w:r>
      <w:r w:rsidRPr="00142E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Код финансијског капацитета наручилац не захтева дупло више од процењене вредности набавке, односно око 23 пута више. Полиса осигурања је захтевана као доказ за пословни капацитет. </w:t>
      </w:r>
    </w:p>
    <w:p w:rsidR="008B3E35" w:rsidRDefault="008B3E35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у измењеној конкурсној документацији не захтева полису осигурања код пословног капацитета.</w:t>
      </w:r>
    </w:p>
    <w:p w:rsidR="00142E32" w:rsidRPr="00142E32" w:rsidRDefault="00142E32" w:rsidP="0014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додатном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услову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технички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="00B03A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станице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појављује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набавци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5/2018-02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B3E35" w:rsidRDefault="008B3E35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3E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Pr="008B3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у измењеној конкурсној документацији не захтева радио станице као додатни услов.</w:t>
      </w:r>
    </w:p>
    <w:p w:rsidR="008B3E35" w:rsidRPr="008B3E35" w:rsidRDefault="008B3E35" w:rsidP="00142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Како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мислили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бесмислени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додатни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станица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рукује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радника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хигијене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претежно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ангажована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B3E35" w:rsidRDefault="008B3E35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3E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Pr="008B3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у измењеној конкурсној документацији не захтева радио станице као додатни услов.</w:t>
      </w:r>
    </w:p>
    <w:p w:rsidR="008B3E35" w:rsidRPr="008B3E35" w:rsidRDefault="008B3E35" w:rsidP="0014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2E32" w:rsidRDefault="00142E32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којег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</w:t>
      </w:r>
      <w:proofErr w:type="spellEnd"/>
      <w:r w:rsidR="008B3E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подзаконског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ОБАВЕЗА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радници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хигијене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обавезу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полагања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руковање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натријум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хипохлоритом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техником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хлорисање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логичка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Спецификација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образлаже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8B3E35" w:rsidRDefault="008B3E35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3E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Наведена лица чисте простор, око базена, простор машинске сале, филтрационог постројења и објекат пословне зграде у којој се налазе тоалети који користе посетиоци Аква парка, где долазе запослени у додир са хемијским средствима за третман воде и хемијским средствима за чишћење објеката, која уз неадекватно руковање, односно дозирање може доћи до нежељених реакција штетних по околину и људе.</w:t>
      </w:r>
    </w:p>
    <w:p w:rsidR="00C32498" w:rsidRPr="008B3E35" w:rsidRDefault="00C32498" w:rsidP="008B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2E32" w:rsidRDefault="00142E32" w:rsidP="0014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Кад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кажете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додатни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финансијски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ППП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ПД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последњи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>.?</w:t>
      </w:r>
      <w:proofErr w:type="gramEnd"/>
    </w:p>
    <w:p w:rsidR="008B3E35" w:rsidRDefault="008B3E35" w:rsidP="0014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3E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Последњи месец за који је исплаћена зарада.</w:t>
      </w:r>
    </w:p>
    <w:p w:rsidR="00C32498" w:rsidRPr="008B3E35" w:rsidRDefault="00C32498" w:rsidP="0014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2E32" w:rsidRDefault="00142E32" w:rsidP="0014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логичка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додатног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услова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кадровски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уверења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ЗоП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издата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МУП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.8)</w:t>
      </w:r>
      <w:r w:rsidR="00C32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32498" w:rsidRDefault="00C32498" w:rsidP="0014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24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="00394C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94C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Наручилац у измењеној конкурсној документацији не захтева </w:t>
      </w:r>
      <w:proofErr w:type="spellStart"/>
      <w:r w:rsidR="00394C7B">
        <w:rPr>
          <w:rFonts w:ascii="Times New Roman" w:eastAsia="Times New Roman" w:hAnsi="Times New Roman" w:cs="Times New Roman"/>
          <w:sz w:val="24"/>
          <w:szCs w:val="24"/>
        </w:rPr>
        <w:t>уверења</w:t>
      </w:r>
      <w:proofErr w:type="spellEnd"/>
      <w:r w:rsidR="00394C7B"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C7B">
        <w:rPr>
          <w:rFonts w:ascii="Times New Roman" w:eastAsia="Times New Roman" w:hAnsi="Times New Roman" w:cs="Times New Roman"/>
          <w:sz w:val="24"/>
          <w:szCs w:val="24"/>
        </w:rPr>
        <w:t>ЗоП</w:t>
      </w:r>
      <w:proofErr w:type="spellEnd"/>
      <w:r w:rsidR="00394C7B"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C7B">
        <w:rPr>
          <w:rFonts w:ascii="Times New Roman" w:eastAsia="Times New Roman" w:hAnsi="Times New Roman" w:cs="Times New Roman"/>
          <w:sz w:val="24"/>
          <w:szCs w:val="24"/>
        </w:rPr>
        <w:t>издата</w:t>
      </w:r>
      <w:proofErr w:type="spellEnd"/>
      <w:r w:rsidR="00394C7B"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C7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94C7B"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C7B">
        <w:rPr>
          <w:rFonts w:ascii="Times New Roman" w:eastAsia="Times New Roman" w:hAnsi="Times New Roman" w:cs="Times New Roman"/>
          <w:sz w:val="24"/>
          <w:szCs w:val="24"/>
        </w:rPr>
        <w:t>МУП</w:t>
      </w:r>
      <w:r w:rsidR="00394C7B"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4C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4C7B" w:rsidRPr="00142E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4C7B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394C7B" w:rsidRPr="00142E32">
        <w:rPr>
          <w:rFonts w:ascii="Times New Roman" w:eastAsia="Times New Roman" w:hAnsi="Times New Roman" w:cs="Times New Roman"/>
          <w:sz w:val="24"/>
          <w:szCs w:val="24"/>
        </w:rPr>
        <w:t>.8)</w:t>
      </w:r>
      <w:r w:rsidR="00394C7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05679" w:rsidRPr="00C32498" w:rsidRDefault="00105679" w:rsidP="0014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2E32" w:rsidRDefault="00142E32" w:rsidP="003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обистинити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Дољевачке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приче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приче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уназад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функционише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Тања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Вученовић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Саша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Јанковић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инсинуација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молимо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подигнете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обзира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државни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политички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обавештени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елементима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кривичног</w:t>
      </w:r>
      <w:proofErr w:type="spellEnd"/>
      <w:r w:rsidRPr="00142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="00394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C7B" w:rsidRDefault="00394C7B" w:rsidP="0014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C7B" w:rsidRPr="00394C7B" w:rsidRDefault="00394C7B" w:rsidP="003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4C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Комисија за јавну набавку није надлежна да одговора или коментарише на питања која нису захтев за додатним објашењем конкурсне документације.</w:t>
      </w:r>
    </w:p>
    <w:p w:rsidR="00414418" w:rsidRDefault="00414418" w:rsidP="00414418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p w:rsidR="00414418" w:rsidRDefault="00414418" w:rsidP="00414418"/>
    <w:p w:rsidR="00414418" w:rsidRDefault="00414418" w:rsidP="00414418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Комисија за јавну набавку мале </w:t>
      </w:r>
    </w:p>
    <w:p w:rsidR="00F64478" w:rsidRPr="00185FA6" w:rsidRDefault="00414418" w:rsidP="00185FA6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вредн</w:t>
      </w:r>
      <w:r w:rsidR="00916370">
        <w:rPr>
          <w:rFonts w:ascii="Times New Roman" w:hAnsi="Times New Roman" w:cs="Times New Roman"/>
          <w:lang w:val="sr-Cyrl-RS"/>
        </w:rPr>
        <w:t xml:space="preserve">ости – Услуга - Одржавање хигијене (објекта и зеленила) </w:t>
      </w:r>
      <w:r w:rsidR="00105679">
        <w:rPr>
          <w:rFonts w:ascii="Times New Roman" w:hAnsi="Times New Roman" w:cs="Times New Roman"/>
          <w:lang w:val="sr-Cyrl-RS"/>
        </w:rPr>
        <w:t>број 6</w:t>
      </w:r>
      <w:r w:rsidR="00394C7B">
        <w:rPr>
          <w:rFonts w:ascii="Times New Roman" w:hAnsi="Times New Roman" w:cs="Times New Roman"/>
          <w:lang w:val="sr-Cyrl-RS"/>
        </w:rPr>
        <w:t>/2018</w:t>
      </w:r>
      <w:r>
        <w:rPr>
          <w:rFonts w:ascii="Times New Roman" w:hAnsi="Times New Roman" w:cs="Times New Roman"/>
          <w:lang w:val="sr-Cyrl-RS"/>
        </w:rPr>
        <w:t>-02</w:t>
      </w:r>
    </w:p>
    <w:sectPr w:rsidR="00F64478" w:rsidRPr="0018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C72"/>
    <w:multiLevelType w:val="hybridMultilevel"/>
    <w:tmpl w:val="3BF69B48"/>
    <w:lvl w:ilvl="0" w:tplc="5ADE5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E4CAA"/>
    <w:multiLevelType w:val="hybridMultilevel"/>
    <w:tmpl w:val="C5CE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07441"/>
    <w:multiLevelType w:val="hybridMultilevel"/>
    <w:tmpl w:val="8EF0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8"/>
    <w:rsid w:val="00105679"/>
    <w:rsid w:val="00142E32"/>
    <w:rsid w:val="00185FA6"/>
    <w:rsid w:val="00394C7B"/>
    <w:rsid w:val="003D70B7"/>
    <w:rsid w:val="00414418"/>
    <w:rsid w:val="008B3E35"/>
    <w:rsid w:val="00916370"/>
    <w:rsid w:val="00B03A3F"/>
    <w:rsid w:val="00C32498"/>
    <w:rsid w:val="00C519BF"/>
    <w:rsid w:val="00F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3283-CF7E-46F4-B64F-3659BE7C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Cvetkovic</dc:creator>
  <cp:keywords/>
  <dc:description/>
  <cp:lastModifiedBy>Marko Cvetkovic</cp:lastModifiedBy>
  <cp:revision>5</cp:revision>
  <cp:lastPrinted>2018-01-30T15:00:00Z</cp:lastPrinted>
  <dcterms:created xsi:type="dcterms:W3CDTF">2018-01-30T13:01:00Z</dcterms:created>
  <dcterms:modified xsi:type="dcterms:W3CDTF">2018-01-30T15:37:00Z</dcterms:modified>
</cp:coreProperties>
</file>