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79" w:rsidRDefault="00817879" w:rsidP="00817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879" w:rsidRDefault="00817879" w:rsidP="0081787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817879" w:rsidRDefault="00817879" w:rsidP="0081787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ОПШТИНСК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 УПРАВА</w:t>
      </w:r>
    </w:p>
    <w:p w:rsidR="00817879" w:rsidRDefault="00817879" w:rsidP="0081787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ОПШТИНЕ ДОЉЕВАЦ</w:t>
      </w:r>
    </w:p>
    <w:p w:rsidR="00817879" w:rsidRDefault="00817879" w:rsidP="0081787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Број: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4/</w:t>
      </w:r>
      <w:r>
        <w:rPr>
          <w:rFonts w:ascii="Times New Roman" w:hAnsi="Times New Roman" w:cs="Times New Roman"/>
          <w:lang w:val="en-AU"/>
        </w:rPr>
        <w:t>201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3</w:t>
      </w:r>
    </w:p>
    <w:p w:rsidR="00817879" w:rsidRDefault="00817879" w:rsidP="0081787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05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02</w:t>
      </w:r>
      <w:r>
        <w:rPr>
          <w:rFonts w:ascii="Times New Roman" w:hAnsi="Times New Roman" w:cs="Times New Roman"/>
          <w:lang w:val="en-AU"/>
        </w:rPr>
        <w:t>.</w:t>
      </w:r>
      <w:r>
        <w:rPr>
          <w:rFonts w:ascii="Times New Roman" w:hAnsi="Times New Roman" w:cs="Times New Roman"/>
          <w:lang w:val="sr-Cyrl-CS"/>
        </w:rPr>
        <w:t>2018. год.</w:t>
      </w:r>
    </w:p>
    <w:p w:rsidR="00817879" w:rsidRDefault="00817879" w:rsidP="0081787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 о љ е в а ц </w:t>
      </w:r>
    </w:p>
    <w:p w:rsidR="00817879" w:rsidRDefault="00817879" w:rsidP="00817879">
      <w:pPr>
        <w:rPr>
          <w:rFonts w:ascii="Times New Roman" w:hAnsi="Times New Roman" w:cs="Times New Roman"/>
          <w:lang w:val="sr-Cyrl-CS"/>
        </w:rPr>
      </w:pPr>
    </w:p>
    <w:p w:rsidR="00817879" w:rsidRDefault="00817879" w:rsidP="00977BAF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ПРЕДМЕТ: Одговори на постављено питање у вези јавне набавке услуге физичко техничког обезбеђења,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3</w:t>
      </w:r>
    </w:p>
    <w:p w:rsidR="00817879" w:rsidRPr="00817879" w:rsidRDefault="00817879" w:rsidP="0081787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вези постављеног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првог питања за јавну набавку</w:t>
      </w:r>
      <w:r w:rsidRPr="00817879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услуге физичко техничког обезбеђења,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4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3, а које  гласи:</w:t>
      </w: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Питање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одрађен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</w:t>
      </w:r>
      <w:r w:rsidR="006B796D">
        <w:rPr>
          <w:rFonts w:ascii="Times New Roman" w:eastAsia="Times New Roman" w:hAnsi="Times New Roman" w:cs="Times New Roman"/>
          <w:sz w:val="24"/>
          <w:szCs w:val="24"/>
        </w:rPr>
        <w:t>тити</w:t>
      </w:r>
      <w:proofErr w:type="spellEnd"/>
      <w:r w:rsidR="006B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796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="006B79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796D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="006B79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B796D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="006B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јавну</w:t>
      </w:r>
      <w:r w:rsidR="006B7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96D">
        <w:rPr>
          <w:rFonts w:ascii="Times New Roman" w:eastAsia="Times New Roman" w:hAnsi="Times New Roman" w:cs="Times New Roman"/>
          <w:sz w:val="24"/>
          <w:szCs w:val="24"/>
          <w:lang w:val="sr-Cyrl-RS"/>
        </w:rPr>
        <w:t>набавку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број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404-2-4/2019-03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одрађен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елеборат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5.УРЕДБА О БЛИЖИМ КРИТЕРИЈУМИМА ЗА ОДРЕЂИВАЊЕ ОБАВЕЗНО ОБЕЗБЕЂЕНИХ ОБЈЕКАТА И НАЧИНУ ВРШЕЊА ПОСЛОВА ЊИХОВЕ ЗАШТИТЕ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98/2016),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немогу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склопити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поседује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произилазе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тајну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локације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одрађен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унесете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угрожености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сврстани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17879" w:rsidRDefault="00817879" w:rsidP="0081787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супротном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одрађен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молим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обуставите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јавну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поменутог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Акта,или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супротно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Правилницима,Уредбом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Уредбом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ближим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одређивање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обавезно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одбрани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116/07)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55/05, 71/05 -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101/07 и 65/08),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104/13 и 42/15)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55/05, 71/05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исправка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101/07, 65/08, 16/11, 68/12 - УС, 72/12, 7/14 - УС и 44/14);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104/13),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средстава"Службени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фебруара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2015. 2015 -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каже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физичко-техничке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Одговор: 1</w:t>
      </w:r>
    </w:p>
    <w:p w:rsidR="006B796D" w:rsidRDefault="00977BAF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Општинска управа општине Дољевац поседује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796D" w:rsidRPr="006B796D" w:rsidRDefault="006B796D" w:rsidP="00817879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  <w:bookmarkStart w:id="0" w:name="_GoBack"/>
      <w:bookmarkEnd w:id="0"/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Питање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бр.2:</w:t>
      </w:r>
    </w:p>
    <w:p w:rsidR="00817879" w:rsidRDefault="00817879" w:rsidP="00817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одрађен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усагласили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поменутим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допуна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даваоц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прекршају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потпише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корисником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мањим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казна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даваоца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500.000,00 - 2.000.000,00).</w:t>
      </w:r>
    </w:p>
    <w:p w:rsidR="005F6BD2" w:rsidRDefault="005F6BD2" w:rsidP="00817879">
      <w:pPr>
        <w:jc w:val="both"/>
      </w:pPr>
    </w:p>
    <w:p w:rsidR="00817879" w:rsidRDefault="00817879" w:rsidP="008178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7879">
        <w:rPr>
          <w:rFonts w:ascii="Times New Roman" w:hAnsi="Times New Roman" w:cs="Times New Roman"/>
          <w:sz w:val="24"/>
          <w:szCs w:val="24"/>
          <w:lang w:val="sr-Cyrl-RS"/>
        </w:rPr>
        <w:t>Одговор: 2</w:t>
      </w:r>
    </w:p>
    <w:p w:rsidR="00977BAF" w:rsidRDefault="00977BAF" w:rsidP="0081787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Општинска управа општине Дољевац је усагласила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поменутим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потребног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службеника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B796D" w:rsidRDefault="006B796D" w:rsidP="006B796D">
      <w:pPr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</w:pPr>
      <w:r w:rsidRPr="006B796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Извод из поменутог акта се налази у Поглављу </w:t>
      </w:r>
      <w:r w:rsidRPr="006B796D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II </w:t>
      </w:r>
      <w:r w:rsidRPr="006B796D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 xml:space="preserve">Врста, техничке карактеристике, квалитет, количина и опис услуга, рок извршења, место извршења услуга, евентуалне додатне услуге и сл. </w:t>
      </w:r>
      <w:r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н</w:t>
      </w:r>
      <w:r w:rsidRPr="006B796D"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а стра</w:t>
      </w:r>
      <w:r>
        <w:rPr>
          <w:rFonts w:ascii="Times New Roman" w:eastAsia="TimesNewRomanPSMT" w:hAnsi="Times New Roman" w:cs="Times New Roman"/>
          <w:kern w:val="2"/>
          <w:sz w:val="24"/>
          <w:szCs w:val="24"/>
          <w:lang w:val="sr-Cyrl-RS" w:eastAsia="ar-SA"/>
        </w:rPr>
        <w:t>ни 4-5 конкурсне документације.</w:t>
      </w:r>
    </w:p>
    <w:p w:rsidR="006B796D" w:rsidRDefault="006B796D" w:rsidP="0081787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7BAF" w:rsidRDefault="00977BAF" w:rsidP="00977BAF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</w:p>
    <w:p w:rsidR="00977BAF" w:rsidRDefault="00977BAF" w:rsidP="00817879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77BAF" w:rsidRPr="00977BAF" w:rsidRDefault="00977BAF" w:rsidP="0081787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7879" w:rsidRPr="00817879" w:rsidRDefault="00817879" w:rsidP="00817879">
      <w:pPr>
        <w:jc w:val="both"/>
        <w:rPr>
          <w:lang w:val="sr-Cyrl-RS"/>
        </w:rPr>
      </w:pPr>
    </w:p>
    <w:sectPr w:rsidR="00817879" w:rsidRPr="0081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79"/>
    <w:rsid w:val="005F6BD2"/>
    <w:rsid w:val="006B796D"/>
    <w:rsid w:val="00817879"/>
    <w:rsid w:val="009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09B94-C861-4BF9-A6D6-96AD3BF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8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2</cp:revision>
  <cp:lastPrinted>2019-02-05T12:24:00Z</cp:lastPrinted>
  <dcterms:created xsi:type="dcterms:W3CDTF">2019-02-05T11:46:00Z</dcterms:created>
  <dcterms:modified xsi:type="dcterms:W3CDTF">2019-02-05T12:25:00Z</dcterms:modified>
</cp:coreProperties>
</file>