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0"/>
        <w:gridCol w:w="1933"/>
        <w:gridCol w:w="983"/>
        <w:gridCol w:w="900"/>
        <w:gridCol w:w="908"/>
        <w:gridCol w:w="562"/>
      </w:tblGrid>
      <w:tr w:rsidR="000F513A" w:rsidTr="00E84FD0">
        <w:trPr>
          <w:trHeight w:val="377"/>
        </w:trPr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13A" w:rsidRDefault="000F51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513A" w:rsidRDefault="000F513A">
            <w:pPr>
              <w:spacing w:after="0" w:line="240" w:lineRule="auto"/>
              <w:jc w:val="both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0F513A" w:rsidTr="00E84FD0">
        <w:trPr>
          <w:trHeight w:val="377"/>
        </w:trPr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Pr="002604E4" w:rsidRDefault="002604E4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2604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</w:tr>
      <w:tr w:rsidR="000F513A" w:rsidTr="00E84FD0">
        <w:trPr>
          <w:trHeight w:val="3050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</w:p>
          <w:p w:rsidR="000F513A" w:rsidRDefault="000F513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Република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Србија</w:t>
            </w:r>
            <w:proofErr w:type="spellEnd"/>
          </w:p>
          <w:p w:rsidR="000F513A" w:rsidRDefault="000F513A">
            <w:pPr>
              <w:spacing w:after="0" w:line="240" w:lineRule="auto"/>
              <w:jc w:val="center"/>
              <w:rPr>
                <w:b/>
                <w:lang w:val="sr-Cyrl-RS"/>
              </w:rPr>
            </w:pPr>
            <w:proofErr w:type="gramStart"/>
            <w:r>
              <w:rPr>
                <w:b/>
              </w:rPr>
              <w:t xml:space="preserve">ОПШТИНА  </w:t>
            </w:r>
            <w:r>
              <w:rPr>
                <w:b/>
                <w:lang w:val="sr-Cyrl-RS"/>
              </w:rPr>
              <w:t>ДОЉЕВАЦ</w:t>
            </w:r>
            <w:proofErr w:type="gramEnd"/>
          </w:p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ОПШТИНСКА  УПРАВА</w:t>
            </w:r>
            <w:proofErr w:type="gramEnd"/>
          </w:p>
          <w:p w:rsidR="000F513A" w:rsidRDefault="000F513A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Одељење за урбанизам и инспекцијске </w:t>
            </w:r>
            <w:proofErr w:type="spellStart"/>
            <w:r>
              <w:rPr>
                <w:b/>
              </w:rPr>
              <w:t>послове</w:t>
            </w:r>
            <w:proofErr w:type="spellEnd"/>
          </w:p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3A" w:rsidRDefault="000F513A">
            <w:pPr>
              <w:spacing w:after="0" w:line="240" w:lineRule="auto"/>
              <w:jc w:val="center"/>
              <w:rPr>
                <w:b/>
                <w:color w:val="000000"/>
                <w:lang w:val="sr-Cyrl-RS"/>
              </w:rPr>
            </w:pPr>
          </w:p>
          <w:p w:rsidR="000F513A" w:rsidRPr="00D01300" w:rsidRDefault="00D01300">
            <w:pPr>
              <w:spacing w:after="0" w:line="240" w:lineRule="auto"/>
              <w:jc w:val="center"/>
              <w:rPr>
                <w:b/>
                <w:color w:val="000000"/>
                <w:lang w:val="sr-Cyrl-RS"/>
              </w:rPr>
            </w:pPr>
            <w:proofErr w:type="spellStart"/>
            <w:r>
              <w:rPr>
                <w:b/>
                <w:color w:val="000000"/>
              </w:rPr>
              <w:t>Одлука</w:t>
            </w:r>
            <w:proofErr w:type="spellEnd"/>
            <w:r>
              <w:rPr>
                <w:b/>
                <w:color w:val="000000"/>
              </w:rPr>
              <w:t xml:space="preserve"> о </w:t>
            </w:r>
            <w:proofErr w:type="spellStart"/>
            <w:r>
              <w:rPr>
                <w:b/>
                <w:color w:val="000000"/>
              </w:rPr>
              <w:t>општем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кућном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реду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стамбеним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стамбено-пословним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зградама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општине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sr-Cyrl-RS"/>
              </w:rPr>
              <w:t>Дољевац</w:t>
            </w:r>
          </w:p>
          <w:p w:rsidR="000F513A" w:rsidRDefault="000F513A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color w:val="000000"/>
              </w:rPr>
              <w:t>(“</w:t>
            </w:r>
            <w:r>
              <w:rPr>
                <w:b/>
                <w:color w:val="000000"/>
                <w:lang w:val="sr-Cyrl-CS"/>
              </w:rPr>
              <w:t>Службе</w:t>
            </w:r>
            <w:r w:rsidR="00D01300">
              <w:rPr>
                <w:b/>
                <w:color w:val="000000"/>
                <w:lang w:val="sr-Cyrl-CS"/>
              </w:rPr>
              <w:t xml:space="preserve">ни лист Града </w:t>
            </w:r>
            <w:proofErr w:type="gramStart"/>
            <w:r w:rsidR="00D01300">
              <w:rPr>
                <w:b/>
                <w:color w:val="000000"/>
                <w:lang w:val="sr-Cyrl-CS"/>
              </w:rPr>
              <w:t>Ниша“</w:t>
            </w:r>
            <w:proofErr w:type="gramEnd"/>
            <w:r w:rsidR="00D01300">
              <w:rPr>
                <w:b/>
                <w:color w:val="000000"/>
                <w:lang w:val="sr-Cyrl-CS"/>
              </w:rPr>
              <w:t xml:space="preserve">, број </w:t>
            </w:r>
            <w:r w:rsidR="00137353">
              <w:rPr>
                <w:b/>
                <w:color w:val="000000"/>
                <w:lang w:val="sr-Cyrl-CS"/>
              </w:rPr>
              <w:t>22/2018</w:t>
            </w:r>
            <w:r>
              <w:rPr>
                <w:b/>
                <w:color w:val="000000"/>
                <w:lang w:val="sr-Cyrl-CS"/>
              </w:rPr>
              <w:t>)</w:t>
            </w:r>
          </w:p>
          <w:p w:rsidR="000F513A" w:rsidRDefault="000F513A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</w:tr>
      <w:tr w:rsidR="000F513A" w:rsidTr="00E84FD0">
        <w:trPr>
          <w:trHeight w:val="395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513A" w:rsidTr="00E84FD0">
        <w:trPr>
          <w:trHeight w:val="40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pStyle w:val="ListParagraph1"/>
              <w:spacing w:after="0" w:line="240" w:lineRule="auto"/>
              <w:ind w:left="0"/>
              <w:rPr>
                <w:b/>
                <w:lang w:val="sr-Cyrl-RS"/>
              </w:rPr>
            </w:pPr>
            <w:r>
              <w:rPr>
                <w:b/>
              </w:rPr>
              <w:t xml:space="preserve">  </w:t>
            </w:r>
            <w:r w:rsidR="00C51B7B">
              <w:rPr>
                <w:b/>
                <w:lang w:val="sr-Cyrl-RS"/>
              </w:rPr>
              <w:t xml:space="preserve">ОПШТИ КУЋНИ РЕД У СТАМБЕНИМ И СТАМБЕНО-ПОСЛОВНИМ ЗГРАДАМА </w:t>
            </w:r>
          </w:p>
        </w:tc>
      </w:tr>
      <w:tr w:rsidR="000F513A" w:rsidTr="00E84FD0">
        <w:trPr>
          <w:trHeight w:val="242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1B7B" w:rsidRDefault="00C51B7B" w:rsidP="00C51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Општи подаци о стамбеној и стамбено-пословној згради</w:t>
            </w:r>
          </w:p>
          <w:p w:rsidR="00C51B7B" w:rsidRPr="00C51B7B" w:rsidRDefault="00C51B7B" w:rsidP="00C51B7B">
            <w:pPr>
              <w:pStyle w:val="ListParagraph"/>
              <w:spacing w:after="0" w:line="240" w:lineRule="auto"/>
              <w:jc w:val="both"/>
              <w:rPr>
                <w:b/>
                <w:lang w:val="sr-Cyrl-RS"/>
              </w:rPr>
            </w:pPr>
          </w:p>
        </w:tc>
      </w:tr>
      <w:tr w:rsidR="000F513A" w:rsidTr="00E84FD0">
        <w:trPr>
          <w:trHeight w:val="30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13A" w:rsidRPr="00C51B7B" w:rsidRDefault="00C51B7B" w:rsidP="00C51B7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Улица и број стамбене или стамбено-пословне зграде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0F513A" w:rsidTr="00E84FD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13A" w:rsidRDefault="000F513A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</w:rPr>
              <w:t xml:space="preserve">1.2. </w:t>
            </w:r>
            <w:r w:rsidR="00C51B7B">
              <w:rPr>
                <w:sz w:val="20"/>
                <w:lang w:val="sr-Cyrl-RS"/>
              </w:rPr>
              <w:t xml:space="preserve">Име и презиме Управника стамбене заједнице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F513A" w:rsidTr="00E84FD0">
        <w:trPr>
          <w:trHeight w:val="647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13A" w:rsidRPr="00137353" w:rsidRDefault="00C51B7B" w:rsidP="00C51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lang w:val="sr-Cyrl-RS"/>
              </w:rPr>
            </w:pPr>
            <w:r w:rsidRPr="00137353">
              <w:rPr>
                <w:b/>
                <w:sz w:val="20"/>
                <w:lang w:val="sr-Cyrl-RS"/>
              </w:rPr>
              <w:t xml:space="preserve">Документација стамбене и стамбено-пословне зграде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F513A" w:rsidTr="00E84FD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13A" w:rsidRPr="00C51B7B" w:rsidRDefault="00C51B7B">
            <w:pPr>
              <w:spacing w:after="0" w:line="240" w:lineRule="auto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</w:rPr>
              <w:t>2.</w:t>
            </w:r>
            <w:proofErr w:type="gramStart"/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  <w:lang w:val="sr-Cyrl-RS"/>
              </w:rPr>
              <w:t>Да</w:t>
            </w:r>
            <w:proofErr w:type="gramEnd"/>
            <w:r>
              <w:rPr>
                <w:b/>
                <w:sz w:val="20"/>
                <w:lang w:val="sr-Cyrl-RS"/>
              </w:rPr>
              <w:t xml:space="preserve"> ли стамбена заједница уписана у регистар стамбених заједница?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0F513A" w:rsidTr="00E84FD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13A" w:rsidRPr="00C51B7B" w:rsidRDefault="00C51B7B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2.</w:t>
            </w:r>
            <w:r>
              <w:rPr>
                <w:sz w:val="20"/>
                <w:lang w:val="sr-Cyrl-RS"/>
              </w:rPr>
              <w:t>Да</w:t>
            </w:r>
            <w:proofErr w:type="gramEnd"/>
            <w:r>
              <w:rPr>
                <w:sz w:val="20"/>
                <w:lang w:val="sr-Cyrl-RS"/>
              </w:rPr>
              <w:t xml:space="preserve"> ли је стамбена заједница има распоред коришћења просторија намењених заједничкој употреби?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F513A" w:rsidTr="00E84FD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13A" w:rsidRPr="00C51B7B" w:rsidRDefault="00C51B7B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</w:rPr>
              <w:t xml:space="preserve">2.3. </w:t>
            </w:r>
            <w:r>
              <w:rPr>
                <w:sz w:val="20"/>
                <w:lang w:val="sr-Cyrl-RS"/>
              </w:rPr>
              <w:t xml:space="preserve">Да ли су сви станови обележени бројевима?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F513A" w:rsidTr="00E84FD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13A" w:rsidRDefault="000F513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2.3. </w:t>
            </w:r>
            <w:r>
              <w:rPr>
                <w:sz w:val="20"/>
                <w:lang w:val="sr-Cyrl-RS"/>
              </w:rPr>
              <w:t xml:space="preserve">Да ли </w:t>
            </w:r>
            <w:r w:rsidR="00E84FD0">
              <w:rPr>
                <w:sz w:val="20"/>
                <w:lang w:val="sr-Cyrl-RS"/>
              </w:rPr>
              <w:t xml:space="preserve">скупштина стамбене заједнице има Одлуку о начину коришћења и одржавања зенмљишта за редовно употребу зграде? </w:t>
            </w:r>
            <w:r>
              <w:rPr>
                <w:sz w:val="20"/>
              </w:rPr>
              <w:t xml:space="preserve">                                 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F513A" w:rsidTr="00E84FD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13A" w:rsidRDefault="00E84FD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2.4. Да ли је скупрштина стамбене зајендице дефинисала грејну сезону?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E84FD0" w:rsidTr="000228CF">
        <w:trPr>
          <w:trHeight w:val="21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4FD0" w:rsidRPr="00E84FD0" w:rsidRDefault="00E84FD0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</w:t>
            </w:r>
            <w:r w:rsidRPr="00E84FD0">
              <w:rPr>
                <w:b/>
                <w:sz w:val="20"/>
                <w:szCs w:val="20"/>
              </w:rPr>
              <w:t>3.</w:t>
            </w:r>
            <w:r w:rsidRPr="00E84FD0">
              <w:rPr>
                <w:b/>
                <w:sz w:val="20"/>
                <w:szCs w:val="20"/>
                <w:lang w:val="sr-Cyrl-RS"/>
              </w:rPr>
              <w:t>Управљање стамбеном и стамбено-пословном зградом</w:t>
            </w:r>
          </w:p>
        </w:tc>
      </w:tr>
      <w:tr w:rsidR="00E84FD0" w:rsidTr="0036165C">
        <w:trPr>
          <w:trHeight w:val="21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4FD0" w:rsidRPr="00E84FD0" w:rsidRDefault="00E84FD0">
            <w:pPr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Да ли су на улазу у стамбеној или стамбено-пословној згради истакнути: </w:t>
            </w:r>
          </w:p>
        </w:tc>
      </w:tr>
      <w:tr w:rsidR="000F513A" w:rsidTr="00E84FD0">
        <w:trPr>
          <w:trHeight w:val="2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13A" w:rsidRPr="00E84FD0" w:rsidRDefault="00E84FD0" w:rsidP="00E84FD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2.1.Одлука о општем кућном реду у стамбеним и стамбено-пословним зградама на територији општине Дољевац или правила власника донета по одредбама Закона о становању и одржавању зграда?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F513A" w:rsidTr="00E84FD0">
        <w:trPr>
          <w:trHeight w:val="24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13A" w:rsidRPr="008146D1" w:rsidRDefault="00E84FD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</w:rPr>
              <w:t>2.2.</w:t>
            </w:r>
            <w:r w:rsidR="008146D1">
              <w:rPr>
                <w:sz w:val="20"/>
                <w:lang w:val="sr-Cyrl-RS"/>
              </w:rPr>
              <w:t>Време одмора?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F513A" w:rsidTr="00E84FD0">
        <w:trPr>
          <w:trHeight w:val="24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13A" w:rsidRDefault="00E84FD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2.3. </w:t>
            </w:r>
            <w:r w:rsidR="008146D1">
              <w:rPr>
                <w:sz w:val="20"/>
                <w:lang w:val="sr-Cyrl-RS"/>
              </w:rPr>
              <w:t xml:space="preserve">Списак заједничких делова зграде са назнаком њихове намене?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F513A" w:rsidTr="00E84FD0">
        <w:trPr>
          <w:trHeight w:val="24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13A" w:rsidRDefault="00E84FD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2.4.</w:t>
            </w:r>
            <w:r w:rsidR="008146D1">
              <w:rPr>
                <w:sz w:val="20"/>
                <w:lang w:val="sr-Cyrl-RS"/>
              </w:rPr>
              <w:t>Обавештење код кога се налазе кључеви од заједничких простора и просторија са техничким уређајима, просторија трансформаторске станице и склоништа (кућна и кабловкса)?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F513A" w:rsidTr="00E84FD0">
        <w:trPr>
          <w:trHeight w:val="24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13A" w:rsidRDefault="00E84FD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2.5. </w:t>
            </w:r>
            <w:r w:rsidR="008146D1">
              <w:rPr>
                <w:sz w:val="20"/>
                <w:lang w:val="sr-Cyrl-RS"/>
              </w:rPr>
              <w:t xml:space="preserve">Обавештење ком јавном предузећу, правном лицу или предузентику је поверено одржавање зграде?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F513A" w:rsidTr="00E84FD0">
        <w:trPr>
          <w:trHeight w:val="24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13A" w:rsidRDefault="00E84FD0">
            <w:pPr>
              <w:spacing w:after="0" w:line="24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2.6.</w:t>
            </w:r>
            <w:r w:rsidR="000F513A">
              <w:rPr>
                <w:sz w:val="20"/>
                <w:lang w:val="sr-Cyrl-RS"/>
              </w:rPr>
              <w:t xml:space="preserve"> </w:t>
            </w:r>
            <w:r w:rsidR="008146D1">
              <w:rPr>
                <w:sz w:val="20"/>
                <w:lang w:val="sr-Cyrl-RS"/>
              </w:rPr>
              <w:t xml:space="preserve">Упутство о начину пријаве квара и оштећења на инсталацијама, уређајима и опреми зграде?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</w:tbl>
    <w:p w:rsidR="000F513A" w:rsidRDefault="000F513A" w:rsidP="000F513A">
      <w:pPr>
        <w:spacing w:before="360"/>
        <w:jc w:val="both"/>
        <w:rPr>
          <w:b/>
        </w:rPr>
      </w:pPr>
      <w:r>
        <w:rPr>
          <w:b/>
        </w:rPr>
        <w:t>РЕЗУЛТАТ НАДЗОРА У БОДОВИМА:</w:t>
      </w:r>
    </w:p>
    <w:tbl>
      <w:tblPr>
        <w:tblW w:w="5316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2613"/>
      </w:tblGrid>
      <w:tr w:rsidR="000F513A" w:rsidTr="000F513A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0F513A" w:rsidTr="000F513A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3A" w:rsidRDefault="000F513A">
            <w:pPr>
              <w:spacing w:after="0" w:line="256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0F513A" w:rsidRDefault="000F513A" w:rsidP="000F513A">
      <w:pPr>
        <w:spacing w:before="360"/>
        <w:jc w:val="both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W w:w="5316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2613"/>
      </w:tblGrid>
      <w:tr w:rsidR="000F513A" w:rsidTr="000F51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0F513A" w:rsidTr="000F51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52 - 84</w:t>
            </w:r>
          </w:p>
        </w:tc>
      </w:tr>
      <w:tr w:rsidR="000F513A" w:rsidTr="000F51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32 - 50</w:t>
            </w:r>
          </w:p>
        </w:tc>
      </w:tr>
      <w:tr w:rsidR="000F513A" w:rsidTr="000F51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12 - 30</w:t>
            </w:r>
          </w:p>
        </w:tc>
      </w:tr>
      <w:tr w:rsidR="000F513A" w:rsidTr="000F51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6- 10</w:t>
            </w:r>
          </w:p>
        </w:tc>
      </w:tr>
      <w:tr w:rsidR="000F513A" w:rsidTr="000F51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</w:tr>
      <w:tr w:rsidR="000F513A" w:rsidTr="000F51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A" w:rsidRDefault="000F513A">
            <w:pPr>
              <w:spacing w:after="0" w:line="240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513A" w:rsidTr="000F51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A" w:rsidRDefault="000F513A">
            <w:pPr>
              <w:spacing w:after="0" w:line="240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A" w:rsidRDefault="000F513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F513A" w:rsidRDefault="000F513A" w:rsidP="000F513A">
      <w:pPr>
        <w:rPr>
          <w:b/>
        </w:rPr>
      </w:pPr>
    </w:p>
    <w:p w:rsidR="000F513A" w:rsidRDefault="000F513A" w:rsidP="000F513A">
      <w:pPr>
        <w:rPr>
          <w:b/>
          <w:lang w:val="sr-Cyrl-RS"/>
        </w:rPr>
      </w:pPr>
      <w:r>
        <w:rPr>
          <w:b/>
          <w:lang w:val="sr-Cyrl-RS"/>
        </w:rPr>
        <w:t xml:space="preserve">Присутно лице </w:t>
      </w:r>
    </w:p>
    <w:p w:rsidR="000F513A" w:rsidRDefault="000F513A" w:rsidP="000F513A">
      <w:pPr>
        <w:rPr>
          <w:b/>
          <w:lang w:val="sr-Cyrl-RS"/>
        </w:rPr>
      </w:pPr>
      <w:r>
        <w:rPr>
          <w:b/>
          <w:lang w:val="sr-Cyrl-RS"/>
        </w:rPr>
        <w:t xml:space="preserve">_____________________                                                                              </w:t>
      </w:r>
      <w:r>
        <w:rPr>
          <w:b/>
        </w:rPr>
        <w:t xml:space="preserve">КОМУНАЛНИ </w:t>
      </w:r>
      <w:r>
        <w:rPr>
          <w:b/>
          <w:lang w:val="sr-Cyrl-RS"/>
        </w:rPr>
        <w:t xml:space="preserve">           </w:t>
      </w:r>
      <w:r>
        <w:rPr>
          <w:b/>
        </w:rPr>
        <w:t>ИНСПЕКТОР</w:t>
      </w:r>
    </w:p>
    <w:p w:rsidR="000F513A" w:rsidRDefault="000F513A" w:rsidP="000F513A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            </w:t>
      </w:r>
      <w:r>
        <w:rPr>
          <w:b/>
        </w:rPr>
        <w:t>1.____________________</w:t>
      </w:r>
      <w:r>
        <w:rPr>
          <w:b/>
        </w:rPr>
        <w:tab/>
      </w:r>
    </w:p>
    <w:p w:rsidR="000F513A" w:rsidRDefault="000F513A" w:rsidP="000F513A">
      <w:pPr>
        <w:jc w:val="right"/>
      </w:pPr>
    </w:p>
    <w:p w:rsidR="00D97380" w:rsidRDefault="00D97380"/>
    <w:sectPr w:rsidR="00D973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1EC"/>
    <w:multiLevelType w:val="multilevel"/>
    <w:tmpl w:val="BA26E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</w:rPr>
    </w:lvl>
  </w:abstractNum>
  <w:abstractNum w:abstractNumId="1" w15:restartNumberingAfterBreak="0">
    <w:nsid w:val="50EE080C"/>
    <w:multiLevelType w:val="multilevel"/>
    <w:tmpl w:val="9B663D7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50"/>
    <w:rsid w:val="000F513A"/>
    <w:rsid w:val="00137353"/>
    <w:rsid w:val="001767DB"/>
    <w:rsid w:val="002604E4"/>
    <w:rsid w:val="00651C50"/>
    <w:rsid w:val="008146D1"/>
    <w:rsid w:val="00C51B7B"/>
    <w:rsid w:val="00D01300"/>
    <w:rsid w:val="00D033F1"/>
    <w:rsid w:val="00D97380"/>
    <w:rsid w:val="00E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5D58"/>
  <w15:chartTrackingRefBased/>
  <w15:docId w15:val="{48F58BB8-CF41-4F18-8AA3-B1C52923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0F513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5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Cvetkovic</dc:creator>
  <cp:keywords/>
  <dc:description/>
  <cp:lastModifiedBy>Danica Cvetkovic</cp:lastModifiedBy>
  <cp:revision>8</cp:revision>
  <dcterms:created xsi:type="dcterms:W3CDTF">2023-08-23T10:03:00Z</dcterms:created>
  <dcterms:modified xsi:type="dcterms:W3CDTF">2023-09-01T09:46:00Z</dcterms:modified>
</cp:coreProperties>
</file>