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63" w:rsidRDefault="001F1763" w:rsidP="001F176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1F1763" w:rsidRDefault="001F1763" w:rsidP="001F176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УПРАВА</w:t>
      </w:r>
    </w:p>
    <w:p w:rsidR="001F1763" w:rsidRDefault="001F1763" w:rsidP="001F17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1F1763" w:rsidRDefault="001F1763" w:rsidP="001F176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1F1763" w:rsidRDefault="001F1763" w:rsidP="001F176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06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2017. год.</w:t>
      </w:r>
    </w:p>
    <w:p w:rsidR="001F1763" w:rsidRDefault="001F1763" w:rsidP="00FB43A4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1F1763" w:rsidRDefault="001F1763" w:rsidP="001F1763">
      <w:pPr>
        <w:jc w:val="center"/>
        <w:rPr>
          <w:rFonts w:ascii="Times New Roman" w:hAnsi="Times New Roman" w:cs="Times New Roman"/>
          <w:lang w:val="sr-Cyrl-CS"/>
        </w:rPr>
      </w:pPr>
    </w:p>
    <w:p w:rsidR="001F1763" w:rsidRDefault="001F1763" w:rsidP="001F176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ПРЕДМЕТ: Одговор на постављено питање у вези јавне набавке радови на изградњи примарног колектора канализационе мреже у Малошишту,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1F1763" w:rsidRDefault="001F1763" w:rsidP="001F1763">
      <w:pPr>
        <w:jc w:val="both"/>
        <w:rPr>
          <w:rFonts w:ascii="Times New Roman" w:hAnsi="Times New Roman" w:cs="Times New Roman"/>
          <w:lang w:val="sr-Cyrl-CS"/>
        </w:rPr>
      </w:pPr>
    </w:p>
    <w:p w:rsidR="00BB593E" w:rsidRDefault="001F1763" w:rsidP="001F176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 питања за јавну набавку радови на изградњи примарног колектора канализационе мреже у Малошишту,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53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 xml:space="preserve">5, а које гласи које године су меродавне у доказивању пословног капацитета, обавештавамо Вас да </w:t>
      </w:r>
      <w:r w:rsidR="00BB593E">
        <w:rPr>
          <w:rFonts w:ascii="Times New Roman" w:hAnsi="Times New Roman" w:cs="Times New Roman"/>
          <w:lang w:val="sr-Cyrl-CS"/>
        </w:rPr>
        <w:t xml:space="preserve">у погледу испуњености додатних услова на стани 11 конкурсне документације код тачке 2) Пословни капацитет: </w:t>
      </w:r>
    </w:p>
    <w:p w:rsidR="005308E2" w:rsidRDefault="00BB593E" w:rsidP="001F176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Услов: да располаже пословним капаците</w:t>
      </w:r>
      <w:r w:rsidR="005308E2">
        <w:rPr>
          <w:rFonts w:ascii="Times New Roman" w:hAnsi="Times New Roman" w:cs="Times New Roman"/>
          <w:lang w:val="sr-Cyrl-CS"/>
        </w:rPr>
        <w:t>том односно да је у претходних 5</w:t>
      </w:r>
      <w:r>
        <w:rPr>
          <w:rFonts w:ascii="Times New Roman" w:hAnsi="Times New Roman" w:cs="Times New Roman"/>
          <w:lang w:val="sr-Cyrl-CS"/>
        </w:rPr>
        <w:t xml:space="preserve"> обрачунских го</w:t>
      </w:r>
      <w:r w:rsidR="005308E2">
        <w:rPr>
          <w:rFonts w:ascii="Times New Roman" w:hAnsi="Times New Roman" w:cs="Times New Roman"/>
          <w:lang w:val="sr-Cyrl-CS"/>
        </w:rPr>
        <w:t>дина ( 2012, 2013, 2014, 2015 и 2016) остварио пословни приход по основу изведених радова на:</w:t>
      </w:r>
    </w:p>
    <w:p w:rsidR="005308E2" w:rsidRDefault="005308E2" w:rsidP="001F176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изградњи спољних инсталација водовода и канализације у износу од минимум 15.000.000,00 динара без ПДВ-а, од чега је извео најмање један посао у минималном износу од 5.000.000,00 динара без ПДВ-а</w:t>
      </w:r>
    </w:p>
    <w:p w:rsidR="005308E2" w:rsidRDefault="005308E2" w:rsidP="005308E2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Доказ: Референц листа. Потврде и уговори о извођењу радова на изградњи спољних  инсталација водовода и канализације  у претходних 5 обрачунских година( 2012, 2013, 2014, 2015 и 2016) у укупном износу од 15.000.000,00 динара без ПДВ-а, за најмање један посао о изведеним радовима на изградњи спољних инсталација  водовода и канализације у минималном износу од 5.000.000,00 динара без ПДВ-а, уз уговор и потврду о изведеним радовима потребно је доставити и комплетну окончану ситуацију.</w:t>
      </w:r>
    </w:p>
    <w:p w:rsidR="001F1763" w:rsidRDefault="001F1763" w:rsidP="001F1763">
      <w:pPr>
        <w:jc w:val="both"/>
        <w:rPr>
          <w:rFonts w:ascii="Times New Roman" w:hAnsi="Times New Roman" w:cs="Times New Roman"/>
          <w:lang w:val="sr-Cyrl-CS"/>
        </w:rPr>
      </w:pPr>
    </w:p>
    <w:p w:rsidR="001F1763" w:rsidRDefault="001F1763" w:rsidP="005308E2">
      <w:pPr>
        <w:rPr>
          <w:rFonts w:ascii="Times New Roman" w:hAnsi="Times New Roman" w:cs="Times New Roman"/>
          <w:lang w:val="sr-Cyrl-CS"/>
        </w:rPr>
      </w:pPr>
    </w:p>
    <w:p w:rsidR="001F1763" w:rsidRDefault="001F1763" w:rsidP="001F1763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Комисија за јавну набавку радови на изградњи примарног колектора канализационе мреже у Малошишту </w:t>
      </w:r>
    </w:p>
    <w:p w:rsidR="001F1763" w:rsidRDefault="001F1763" w:rsidP="001F1763">
      <w:pPr>
        <w:rPr>
          <w:rFonts w:ascii="Times New Roman" w:hAnsi="Times New Roman" w:cs="Times New Roman"/>
          <w:lang w:val="sr-Cyrl-CS"/>
        </w:rPr>
      </w:pPr>
    </w:p>
    <w:p w:rsidR="001F1763" w:rsidRDefault="001F1763" w:rsidP="001F1763">
      <w:pPr>
        <w:rPr>
          <w:rFonts w:ascii="Times New Roman" w:hAnsi="Times New Roman" w:cs="Times New Roman"/>
          <w:lang w:val="sr-Cyrl-CS"/>
        </w:rPr>
      </w:pPr>
    </w:p>
    <w:p w:rsidR="00894370" w:rsidRPr="005308E2" w:rsidRDefault="00894370">
      <w:pPr>
        <w:rPr>
          <w:lang w:val="sr-Cyrl-CS"/>
        </w:rPr>
      </w:pPr>
    </w:p>
    <w:sectPr w:rsidR="00894370" w:rsidRPr="005308E2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1763"/>
    <w:rsid w:val="000A566B"/>
    <w:rsid w:val="001F1763"/>
    <w:rsid w:val="005308E2"/>
    <w:rsid w:val="006F293C"/>
    <w:rsid w:val="00894370"/>
    <w:rsid w:val="00BB593E"/>
    <w:rsid w:val="00FB43A4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2</cp:revision>
  <dcterms:created xsi:type="dcterms:W3CDTF">2017-06-14T11:09:00Z</dcterms:created>
  <dcterms:modified xsi:type="dcterms:W3CDTF">2017-06-14T11:46:00Z</dcterms:modified>
</cp:coreProperties>
</file>