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D1" w:rsidRDefault="004963D1" w:rsidP="004963D1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t>На основу члана 103. став 3. Закона о општем управном поступку („Службени гласник РС”, број 18/2016)</w:t>
      </w:r>
      <w:r>
        <w:rPr>
          <w:sz w:val="16"/>
          <w:szCs w:val="16"/>
        </w:rPr>
        <w:t>1</w:t>
      </w:r>
      <w:r>
        <w:rPr>
          <w:sz w:val="23"/>
          <w:szCs w:val="23"/>
        </w:rPr>
        <w:t>, а ради учествовања на јавном конкурсу за попуњавање извршилачког радног места __________________________</w:t>
      </w:r>
      <w:r w:rsidR="00C23BB0">
        <w:rPr>
          <w:sz w:val="23"/>
          <w:szCs w:val="23"/>
        </w:rPr>
        <w:t>______________</w:t>
      </w:r>
      <w:r w:rsidR="0036768C">
        <w:rPr>
          <w:sz w:val="23"/>
          <w:szCs w:val="23"/>
        </w:rPr>
        <w:t>______</w:t>
      </w:r>
      <w:r>
        <w:rPr>
          <w:sz w:val="23"/>
          <w:szCs w:val="23"/>
        </w:rPr>
        <w:t xml:space="preserve"> у ____________________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 назив) ( назив органа)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дајем следећу </w:t>
      </w:r>
    </w:p>
    <w:p w:rsidR="004963D1" w:rsidRDefault="004963D1" w:rsidP="004963D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З Ј А В У</w:t>
      </w:r>
    </w:p>
    <w:p w:rsidR="004963D1" w:rsidRDefault="004963D1" w:rsidP="004963D1">
      <w:pPr>
        <w:pStyle w:val="Default"/>
        <w:jc w:val="both"/>
        <w:rPr>
          <w:b/>
          <w:bCs/>
          <w:sz w:val="23"/>
          <w:szCs w:val="23"/>
        </w:rPr>
      </w:pP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Изјављујем да ћу сам/а за потребе поступка прибавити </w:t>
      </w:r>
      <w:r>
        <w:rPr>
          <w:sz w:val="23"/>
          <w:szCs w:val="23"/>
        </w:rPr>
        <w:t>и доставити, до истека рока за подношење пријава на наведени јавни конкурс, доказ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: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Оригинал или оверену фотокопију уверења о држављанству,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Оригинал или оверену фотокопију извода из матичне књиге рођених,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Оригинал или оверену фотокопију доказа о положеном државном стручном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испиту за рад у државним органима,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Оригинал или оверену фотокопију доказа о положеном правосудном испиту.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 .............................................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(место и датум) (потпис даваоца изјаве)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4963D1" w:rsidRDefault="004963D1" w:rsidP="004963D1">
      <w:pPr>
        <w:pStyle w:val="Default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 xml:space="preserve">Сагласно одредби члана 103. став 3. Закона о општем управном поступку („Службени гласник РС”, број 18/2016), 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 </w:t>
      </w:r>
    </w:p>
    <w:p w:rsidR="004963D1" w:rsidRDefault="004963D1" w:rsidP="004963D1"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Потребно је заокружити број испред доказа који ће учесник конкурса сам прибавити.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63D1"/>
    <w:rsid w:val="00225B61"/>
    <w:rsid w:val="00335103"/>
    <w:rsid w:val="0036768C"/>
    <w:rsid w:val="004963D1"/>
    <w:rsid w:val="009B21C2"/>
    <w:rsid w:val="009F204C"/>
    <w:rsid w:val="00BD0E23"/>
    <w:rsid w:val="00C23BB0"/>
    <w:rsid w:val="00C312B4"/>
    <w:rsid w:val="00DA3FDF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D1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6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JP PTT Saobraæaja Srbija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</cp:revision>
  <dcterms:created xsi:type="dcterms:W3CDTF">2019-01-18T07:09:00Z</dcterms:created>
  <dcterms:modified xsi:type="dcterms:W3CDTF">2019-01-18T07:12:00Z</dcterms:modified>
</cp:coreProperties>
</file>