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E9974" w14:textId="7C75F3EA" w:rsidR="00BC19AB" w:rsidRDefault="007154E2" w:rsidP="007154E2">
      <w:pPr>
        <w:jc w:val="center"/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 xml:space="preserve">ПЛАН </w:t>
      </w:r>
      <w:r w:rsidR="006D5538">
        <w:rPr>
          <w:sz w:val="24"/>
          <w:szCs w:val="24"/>
          <w:lang w:val="sr-Cyrl-RS"/>
        </w:rPr>
        <w:t xml:space="preserve">РАДА </w:t>
      </w:r>
      <w:bookmarkStart w:id="0" w:name="_GoBack"/>
      <w:bookmarkEnd w:id="0"/>
      <w:r w:rsidRPr="0062526C">
        <w:rPr>
          <w:sz w:val="24"/>
          <w:szCs w:val="24"/>
          <w:lang w:val="sr-Cyrl-RS"/>
        </w:rPr>
        <w:t>ПОРЕСКЕ ИНСПЕКЦИЈЕ ПОРЕСКОГ ОДЕЉЕЊА ЗА 2019</w:t>
      </w:r>
      <w:r w:rsidR="00A463A4">
        <w:rPr>
          <w:sz w:val="24"/>
          <w:szCs w:val="24"/>
          <w:lang w:val="sr-Cyrl-RS"/>
        </w:rPr>
        <w:t>. ГОДИНУ</w:t>
      </w:r>
    </w:p>
    <w:p w14:paraId="6ED774A4" w14:textId="77777777" w:rsidR="0062526C" w:rsidRPr="0062526C" w:rsidRDefault="0062526C" w:rsidP="007154E2">
      <w:pPr>
        <w:jc w:val="center"/>
        <w:rPr>
          <w:sz w:val="24"/>
          <w:szCs w:val="24"/>
          <w:lang w:val="sr-Cyrl-RS"/>
        </w:rPr>
      </w:pPr>
    </w:p>
    <w:p w14:paraId="4B1C9D3C" w14:textId="69CAC33B" w:rsidR="007154E2" w:rsidRPr="0062526C" w:rsidRDefault="007154E2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>Контрола тачности, потпуности и законитости исказаних података о утврђеном порезу у пореским пријавама за 2019. годину обвезника који воде пословне књиге.</w:t>
      </w:r>
    </w:p>
    <w:p w14:paraId="22B0ACFD" w14:textId="637FF154" w:rsidR="007154E2" w:rsidRPr="0062526C" w:rsidRDefault="007154E2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>Контрола тачности, потпуности и законитости исказаних података о</w:t>
      </w:r>
      <w:r w:rsidRPr="0062526C">
        <w:rPr>
          <w:sz w:val="24"/>
          <w:szCs w:val="24"/>
          <w:lang w:val="sr-Cyrl-RS"/>
        </w:rPr>
        <w:t xml:space="preserve"> пореском ослобођењу у пореским пријавама за 2019. годину обвезника који воде пословне књиге.</w:t>
      </w:r>
    </w:p>
    <w:p w14:paraId="3E5A00E0" w14:textId="03810E6B" w:rsidR="007154E2" w:rsidRPr="0062526C" w:rsidRDefault="007154E2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>Контрола пореских обвезника</w:t>
      </w:r>
      <w:r w:rsidR="00793AE2" w:rsidRPr="0062526C">
        <w:rPr>
          <w:sz w:val="24"/>
          <w:szCs w:val="24"/>
          <w:lang w:val="sr-Cyrl-RS"/>
        </w:rPr>
        <w:t xml:space="preserve"> који воде пословне књиге, који се налазе у евиденцији обвезника, а нису поднели електронску пореску пријаву за 2019. годину.</w:t>
      </w:r>
    </w:p>
    <w:p w14:paraId="0912D19A" w14:textId="3BF4FE93" w:rsidR="00793AE2" w:rsidRPr="0062526C" w:rsidRDefault="00793AE2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>Контрола тачности, потпуности и законитости исказаних података о утврђеном порезу у пореским пријавама за</w:t>
      </w:r>
      <w:r w:rsidRPr="0062526C">
        <w:rPr>
          <w:sz w:val="24"/>
          <w:szCs w:val="24"/>
          <w:lang w:val="sr-Cyrl-RS"/>
        </w:rPr>
        <w:t xml:space="preserve"> раније године, </w:t>
      </w:r>
      <w:r w:rsidRPr="0062526C">
        <w:rPr>
          <w:sz w:val="24"/>
          <w:szCs w:val="24"/>
          <w:lang w:val="sr-Cyrl-RS"/>
        </w:rPr>
        <w:t>обвезника који воде пословне књиге</w:t>
      </w:r>
      <w:r w:rsidRPr="0062526C">
        <w:rPr>
          <w:sz w:val="24"/>
          <w:szCs w:val="24"/>
          <w:lang w:val="sr-Cyrl-RS"/>
        </w:rPr>
        <w:t>.</w:t>
      </w:r>
    </w:p>
    <w:p w14:paraId="40D712DC" w14:textId="1F80BF54" w:rsidR="00793AE2" w:rsidRPr="0062526C" w:rsidRDefault="00793AE2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 xml:space="preserve">Контрола изворних јавних прихода према </w:t>
      </w:r>
      <w:r w:rsidR="003071E6" w:rsidRPr="0062526C">
        <w:rPr>
          <w:sz w:val="24"/>
          <w:szCs w:val="24"/>
          <w:lang w:val="sr-Cyrl-RS"/>
        </w:rPr>
        <w:t>подацима из аката донетих по  Закону о озакоњењу објеката и Закону о планирању и изградњи.</w:t>
      </w:r>
    </w:p>
    <w:p w14:paraId="2938CDD0" w14:textId="67844C6C" w:rsidR="003071E6" w:rsidRPr="0062526C" w:rsidRDefault="003071E6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>Контрола пореза на имовину</w:t>
      </w:r>
      <w:r w:rsidR="0062526C" w:rsidRPr="0062526C">
        <w:rPr>
          <w:sz w:val="24"/>
          <w:szCs w:val="24"/>
          <w:lang w:val="sr-Cyrl-RS"/>
        </w:rPr>
        <w:t xml:space="preserve"> према подацима из достављених уговора и решења о промету непокретности.</w:t>
      </w:r>
    </w:p>
    <w:p w14:paraId="5974C6CA" w14:textId="5CFEF4F5" w:rsidR="0062526C" w:rsidRPr="0062526C" w:rsidRDefault="0062526C" w:rsidP="007154E2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2526C">
        <w:rPr>
          <w:sz w:val="24"/>
          <w:szCs w:val="24"/>
          <w:lang w:val="sr-Cyrl-RS"/>
        </w:rPr>
        <w:t>Контрола изворних јавних прихода према другим расположивим подацима.</w:t>
      </w:r>
    </w:p>
    <w:sectPr w:rsidR="0062526C" w:rsidRPr="0062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238F1"/>
    <w:multiLevelType w:val="hybridMultilevel"/>
    <w:tmpl w:val="47388E42"/>
    <w:lvl w:ilvl="0" w:tplc="600E8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2"/>
    <w:rsid w:val="003071E6"/>
    <w:rsid w:val="0062526C"/>
    <w:rsid w:val="006D5538"/>
    <w:rsid w:val="007154E2"/>
    <w:rsid w:val="00793AE2"/>
    <w:rsid w:val="00A463A4"/>
    <w:rsid w:val="00B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3AEB"/>
  <w15:chartTrackingRefBased/>
  <w15:docId w15:val="{43D8032B-C409-4250-9908-2522F423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Paunovic</dc:creator>
  <cp:keywords/>
  <dc:description/>
  <cp:lastModifiedBy>Jasmina Paunovic</cp:lastModifiedBy>
  <cp:revision>6</cp:revision>
  <cp:lastPrinted>2020-02-11T12:58:00Z</cp:lastPrinted>
  <dcterms:created xsi:type="dcterms:W3CDTF">2020-02-11T12:43:00Z</dcterms:created>
  <dcterms:modified xsi:type="dcterms:W3CDTF">2020-02-11T13:01:00Z</dcterms:modified>
</cp:coreProperties>
</file>