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09B47" w14:textId="77777777" w:rsidR="00817879" w:rsidRDefault="00817879" w:rsidP="00817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1A85D" w14:textId="77777777" w:rsidR="00817879" w:rsidRPr="0083523C" w:rsidRDefault="00817879" w:rsidP="008178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3523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4E34F31E" w14:textId="77777777" w:rsidR="00817879" w:rsidRPr="0083523C" w:rsidRDefault="00817879" w:rsidP="008178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3523C">
        <w:rPr>
          <w:rFonts w:ascii="Times New Roman" w:hAnsi="Times New Roman" w:cs="Times New Roman"/>
          <w:sz w:val="24"/>
          <w:szCs w:val="24"/>
          <w:lang w:val="sr-Cyrl-CS"/>
        </w:rPr>
        <w:t>ОПШТИНСК</w:t>
      </w:r>
      <w:r w:rsidRPr="0083523C">
        <w:rPr>
          <w:rFonts w:ascii="Times New Roman" w:hAnsi="Times New Roman" w:cs="Times New Roman"/>
          <w:sz w:val="24"/>
          <w:szCs w:val="24"/>
        </w:rPr>
        <w:t>A</w:t>
      </w:r>
      <w:r w:rsidRPr="0083523C">
        <w:rPr>
          <w:rFonts w:ascii="Times New Roman" w:hAnsi="Times New Roman" w:cs="Times New Roman"/>
          <w:sz w:val="24"/>
          <w:szCs w:val="24"/>
          <w:lang w:val="sr-Cyrl-CS"/>
        </w:rPr>
        <w:t xml:space="preserve">  УПРАВА</w:t>
      </w:r>
    </w:p>
    <w:p w14:paraId="605F9EFD" w14:textId="77777777" w:rsidR="00817879" w:rsidRPr="0083523C" w:rsidRDefault="00817879" w:rsidP="008178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523C">
        <w:rPr>
          <w:rFonts w:ascii="Times New Roman" w:hAnsi="Times New Roman" w:cs="Times New Roman"/>
          <w:sz w:val="24"/>
          <w:szCs w:val="24"/>
          <w:lang w:val="sr-Cyrl-CS"/>
        </w:rPr>
        <w:t>ОПШТИНЕ ДОЉЕВАЦ</w:t>
      </w:r>
    </w:p>
    <w:p w14:paraId="4F6328A0" w14:textId="77777777" w:rsidR="00817879" w:rsidRPr="0083523C" w:rsidRDefault="00817879" w:rsidP="008178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3523C">
        <w:rPr>
          <w:rFonts w:ascii="Times New Roman" w:hAnsi="Times New Roman" w:cs="Times New Roman"/>
          <w:sz w:val="24"/>
          <w:szCs w:val="24"/>
          <w:lang w:val="sr-Cyrl-CS"/>
        </w:rPr>
        <w:t>Број: 404</w:t>
      </w:r>
      <w:r w:rsidRPr="0083523C">
        <w:rPr>
          <w:rFonts w:ascii="Times New Roman" w:hAnsi="Times New Roman" w:cs="Times New Roman"/>
          <w:sz w:val="24"/>
          <w:szCs w:val="24"/>
          <w:lang w:val="en-AU"/>
        </w:rPr>
        <w:t>-2-</w:t>
      </w:r>
      <w:r w:rsidR="00B841F6" w:rsidRPr="0083523C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83523C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B841F6" w:rsidRPr="0083523C">
        <w:rPr>
          <w:rFonts w:ascii="Times New Roman" w:hAnsi="Times New Roman" w:cs="Times New Roman"/>
          <w:sz w:val="24"/>
          <w:szCs w:val="24"/>
          <w:lang w:val="en-AU"/>
        </w:rPr>
        <w:t>2020</w:t>
      </w:r>
      <w:r w:rsidRPr="0083523C">
        <w:rPr>
          <w:rFonts w:ascii="Times New Roman" w:hAnsi="Times New Roman" w:cs="Times New Roman"/>
          <w:sz w:val="24"/>
          <w:szCs w:val="24"/>
          <w:lang w:val="en-AU"/>
        </w:rPr>
        <w:t>-0</w:t>
      </w:r>
      <w:r w:rsidRPr="0083523C">
        <w:rPr>
          <w:rFonts w:ascii="Times New Roman" w:hAnsi="Times New Roman" w:cs="Times New Roman"/>
          <w:sz w:val="24"/>
          <w:szCs w:val="24"/>
          <w:lang w:val="sr-Cyrl-CS"/>
        </w:rPr>
        <w:t>3</w:t>
      </w:r>
    </w:p>
    <w:p w14:paraId="2A1A5E5D" w14:textId="77777777" w:rsidR="00817879" w:rsidRPr="0083523C" w:rsidRDefault="00B841F6" w:rsidP="008178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3523C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817879" w:rsidRPr="0083523C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817879" w:rsidRPr="0083523C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17879" w:rsidRPr="0083523C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83523C">
        <w:rPr>
          <w:rFonts w:ascii="Times New Roman" w:hAnsi="Times New Roman" w:cs="Times New Roman"/>
          <w:sz w:val="24"/>
          <w:szCs w:val="24"/>
          <w:lang w:val="sr-Cyrl-CS"/>
        </w:rPr>
        <w:t>2020</w:t>
      </w:r>
      <w:r w:rsidR="00817879" w:rsidRPr="0083523C">
        <w:rPr>
          <w:rFonts w:ascii="Times New Roman" w:hAnsi="Times New Roman" w:cs="Times New Roman"/>
          <w:sz w:val="24"/>
          <w:szCs w:val="24"/>
          <w:lang w:val="sr-Cyrl-CS"/>
        </w:rPr>
        <w:t>. год.</w:t>
      </w:r>
    </w:p>
    <w:p w14:paraId="50A2E043" w14:textId="77777777" w:rsidR="00817879" w:rsidRPr="0083523C" w:rsidRDefault="00817879" w:rsidP="008178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3523C">
        <w:rPr>
          <w:rFonts w:ascii="Times New Roman" w:hAnsi="Times New Roman" w:cs="Times New Roman"/>
          <w:sz w:val="24"/>
          <w:szCs w:val="24"/>
          <w:lang w:val="sr-Cyrl-CS"/>
        </w:rPr>
        <w:t xml:space="preserve">Д о љ е в а ц </w:t>
      </w:r>
    </w:p>
    <w:p w14:paraId="13825950" w14:textId="77777777" w:rsidR="00817879" w:rsidRPr="0083523C" w:rsidRDefault="00817879" w:rsidP="008178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A905EB" w14:textId="77777777" w:rsidR="00817879" w:rsidRPr="0083523C" w:rsidRDefault="00B841F6" w:rsidP="00977BA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523C">
        <w:rPr>
          <w:rFonts w:ascii="Times New Roman" w:hAnsi="Times New Roman" w:cs="Times New Roman"/>
          <w:sz w:val="24"/>
          <w:szCs w:val="24"/>
          <w:lang w:val="sr-Cyrl-CS"/>
        </w:rPr>
        <w:t>ПРЕДМЕТ: Одговори на постављенa питањa</w:t>
      </w:r>
      <w:r w:rsidR="00817879" w:rsidRPr="0083523C">
        <w:rPr>
          <w:rFonts w:ascii="Times New Roman" w:hAnsi="Times New Roman" w:cs="Times New Roman"/>
          <w:sz w:val="24"/>
          <w:szCs w:val="24"/>
          <w:lang w:val="sr-Cyrl-CS"/>
        </w:rPr>
        <w:t xml:space="preserve"> у вези јавне набавке услуге физичко техничког обезбеђења, број 404</w:t>
      </w:r>
      <w:r w:rsidR="00817879" w:rsidRPr="0083523C">
        <w:rPr>
          <w:rFonts w:ascii="Times New Roman" w:hAnsi="Times New Roman" w:cs="Times New Roman"/>
          <w:sz w:val="24"/>
          <w:szCs w:val="24"/>
          <w:lang w:val="en-AU"/>
        </w:rPr>
        <w:t>-2-</w:t>
      </w:r>
      <w:r w:rsidRPr="0083523C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83523C">
        <w:rPr>
          <w:rFonts w:ascii="Times New Roman" w:hAnsi="Times New Roman" w:cs="Times New Roman"/>
          <w:sz w:val="24"/>
          <w:szCs w:val="24"/>
          <w:lang w:val="en-AU"/>
        </w:rPr>
        <w:t>/2020</w:t>
      </w:r>
      <w:r w:rsidR="00817879" w:rsidRPr="0083523C">
        <w:rPr>
          <w:rFonts w:ascii="Times New Roman" w:hAnsi="Times New Roman" w:cs="Times New Roman"/>
          <w:sz w:val="24"/>
          <w:szCs w:val="24"/>
          <w:lang w:val="en-AU"/>
        </w:rPr>
        <w:t>-0</w:t>
      </w:r>
      <w:r w:rsidR="00817879" w:rsidRPr="0083523C">
        <w:rPr>
          <w:rFonts w:ascii="Times New Roman" w:hAnsi="Times New Roman" w:cs="Times New Roman"/>
          <w:sz w:val="24"/>
          <w:szCs w:val="24"/>
          <w:lang w:val="sr-Cyrl-CS"/>
        </w:rPr>
        <w:t>3</w:t>
      </w:r>
    </w:p>
    <w:p w14:paraId="1154B029" w14:textId="77777777" w:rsidR="00817879" w:rsidRPr="0083523C" w:rsidRDefault="00817879" w:rsidP="0083523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523C">
        <w:rPr>
          <w:rFonts w:ascii="Times New Roman" w:hAnsi="Times New Roman" w:cs="Times New Roman"/>
          <w:sz w:val="24"/>
          <w:szCs w:val="24"/>
          <w:lang w:val="sr-Cyrl-CS"/>
        </w:rPr>
        <w:t>У вези постављеног</w:t>
      </w:r>
      <w:r w:rsidRPr="0083523C">
        <w:rPr>
          <w:rFonts w:ascii="Times New Roman" w:hAnsi="Times New Roman" w:cs="Times New Roman"/>
          <w:sz w:val="24"/>
          <w:szCs w:val="24"/>
        </w:rPr>
        <w:t xml:space="preserve"> </w:t>
      </w:r>
      <w:r w:rsidRPr="0083523C">
        <w:rPr>
          <w:rFonts w:ascii="Times New Roman" w:hAnsi="Times New Roman" w:cs="Times New Roman"/>
          <w:sz w:val="24"/>
          <w:szCs w:val="24"/>
          <w:lang w:val="sr-Cyrl-CS"/>
        </w:rPr>
        <w:t>првог питања за јавну набавку услуге физичко техничког обезбеђења, број 404</w:t>
      </w:r>
      <w:r w:rsidRPr="0083523C">
        <w:rPr>
          <w:rFonts w:ascii="Times New Roman" w:hAnsi="Times New Roman" w:cs="Times New Roman"/>
          <w:sz w:val="24"/>
          <w:szCs w:val="24"/>
          <w:lang w:val="en-AU"/>
        </w:rPr>
        <w:t>-2-</w:t>
      </w:r>
      <w:r w:rsidR="00B841F6" w:rsidRPr="0083523C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B841F6" w:rsidRPr="0083523C">
        <w:rPr>
          <w:rFonts w:ascii="Times New Roman" w:hAnsi="Times New Roman" w:cs="Times New Roman"/>
          <w:sz w:val="24"/>
          <w:szCs w:val="24"/>
          <w:lang w:val="en-AU"/>
        </w:rPr>
        <w:t>/2020</w:t>
      </w:r>
      <w:r w:rsidRPr="0083523C">
        <w:rPr>
          <w:rFonts w:ascii="Times New Roman" w:hAnsi="Times New Roman" w:cs="Times New Roman"/>
          <w:sz w:val="24"/>
          <w:szCs w:val="24"/>
          <w:lang w:val="en-AU"/>
        </w:rPr>
        <w:t>-0</w:t>
      </w:r>
      <w:r w:rsidRPr="0083523C">
        <w:rPr>
          <w:rFonts w:ascii="Times New Roman" w:hAnsi="Times New Roman" w:cs="Times New Roman"/>
          <w:sz w:val="24"/>
          <w:szCs w:val="24"/>
          <w:lang w:val="sr-Cyrl-CS"/>
        </w:rPr>
        <w:t>3, а које  гласи:</w:t>
      </w:r>
    </w:p>
    <w:p w14:paraId="78F6D9AD" w14:textId="77777777" w:rsidR="0083523C" w:rsidRPr="0083523C" w:rsidRDefault="00817879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Питање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83523C"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83523C"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523C" w:rsidRPr="0083523C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="0083523C"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523C" w:rsidRPr="0083523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="0083523C"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523C" w:rsidRPr="0083523C">
        <w:rPr>
          <w:rFonts w:ascii="Times New Roman" w:eastAsia="Times New Roman" w:hAnsi="Times New Roman" w:cs="Times New Roman"/>
          <w:sz w:val="24"/>
          <w:szCs w:val="24"/>
        </w:rPr>
        <w:t>израђен</w:t>
      </w:r>
      <w:proofErr w:type="spellEnd"/>
      <w:r w:rsidR="0083523C"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  <w:proofErr w:type="spellEnd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процени</w:t>
      </w:r>
      <w:proofErr w:type="spellEnd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ризика</w:t>
      </w:r>
      <w:proofErr w:type="spellEnd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заштити</w:t>
      </w:r>
      <w:proofErr w:type="spellEnd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имовине</w:t>
      </w:r>
      <w:proofErr w:type="spellEnd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proofErr w:type="gramStart"/>
      <w:r w:rsidR="0083523C"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пословања</w:t>
      </w:r>
      <w:proofErr w:type="spellEnd"/>
      <w:r w:rsidR="001B12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B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123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B123B">
        <w:rPr>
          <w:rFonts w:ascii="Times New Roman" w:eastAsia="Times New Roman" w:hAnsi="Times New Roman" w:cs="Times New Roman"/>
          <w:sz w:val="24"/>
          <w:szCs w:val="24"/>
        </w:rPr>
        <w:t xml:space="preserve"> ЈН </w:t>
      </w:r>
      <w:proofErr w:type="spellStart"/>
      <w:r w:rsidR="001B123B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="001B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123B">
        <w:rPr>
          <w:rFonts w:ascii="Times New Roman" w:eastAsia="Times New Roman" w:hAnsi="Times New Roman" w:cs="Times New Roman"/>
          <w:sz w:val="24"/>
          <w:szCs w:val="24"/>
        </w:rPr>
        <w:t>обезбеђења</w:t>
      </w:r>
      <w:proofErr w:type="spellEnd"/>
      <w:r w:rsidR="0083523C" w:rsidRPr="0083523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109B84F" w14:textId="77777777" w:rsidR="0083523C" w:rsidRP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08F48" w14:textId="77777777" w:rsidR="0083523C" w:rsidRP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гласи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израђен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горе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поменути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елеборат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НЕ,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односи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садржај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523C">
        <w:rPr>
          <w:rFonts w:ascii="Times New Roman" w:eastAsia="Times New Roman" w:hAnsi="Times New Roman" w:cs="Times New Roman"/>
          <w:sz w:val="24"/>
          <w:szCs w:val="24"/>
        </w:rPr>
        <w:t>5.УРЕДБА</w:t>
      </w:r>
      <w:proofErr w:type="gram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БЛИЖИМ КРИТЕРИЈУМИМА ЗА ОДРЕЂИВАЊЕ ОБАВЕЗНО ОБЕЗБЕЂЕНИХ ОБЈЕКАТА И НАЧИНУ ВРШЕЊА ПОСЛОВА ЊИХОВЕ ЗАШТИТЕ ("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. 98/2016),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приватном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обезбеђењу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допуне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јасно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назначено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врше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услугу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приватног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обезбеђења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немогу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склопити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поседује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мањим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самог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произилазе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- а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пословну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тајну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59C2B" w14:textId="77777777" w:rsidR="0083523C" w:rsidRP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4DD63" w14:textId="77777777" w:rsidR="0083523C" w:rsidRP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локације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којa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>, (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израђен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ЛИМ (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пословња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) 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молим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унесете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измените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конкурсну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угрожености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сврстани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ниво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могућност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обиласка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предметне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локације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добијемо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, а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физичко-технићко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обезбеђење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DE88C" w14:textId="77777777" w:rsidR="0083523C" w:rsidRP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предметну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локацију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ЈН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нопходно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даваоц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услуге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изради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ПЛАН ОБЕЗБЕЂЕЊА,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план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обезбеђења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ради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основу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акта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процени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ризика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заштити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лица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имовине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пословања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као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план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техничке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заштите</w:t>
      </w:r>
      <w:proofErr w:type="spellEnd"/>
      <w:r w:rsidRPr="0083523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F0492" w14:textId="77777777" w:rsidR="0083523C" w:rsidRPr="0083523C" w:rsidRDefault="0083523C" w:rsidP="0083523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23C"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супротном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немате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израђен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доле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наведен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523C">
        <w:rPr>
          <w:rFonts w:ascii="Times New Roman" w:eastAsia="Times New Roman" w:hAnsi="Times New Roman" w:cs="Times New Roman"/>
          <w:sz w:val="24"/>
          <w:szCs w:val="24"/>
        </w:rPr>
        <w:t>( а</w:t>
      </w:r>
      <w:proofErr w:type="gram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Законској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обавези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Ваш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усагласити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доле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поменуим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Уредбом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Правилницима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још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2017) ,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молим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обуставите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јавну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набавку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складу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Законом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ЈН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109</w:t>
      </w:r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израде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поменутог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Акта,или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одрадите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супротно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важећим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Законима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Правилницима,Уредбом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580F3A57" w14:textId="77777777" w:rsid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34.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приватном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обезбеђењу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Уредбом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ближим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критеријумима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одређивање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обезбеђених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вршења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њихове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67.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одбрани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116/07)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43.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55/05, 71/05 -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исправка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, 101/07 и 65/08),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приватном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обезбеђењу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104/13 и 42/15)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42.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55/05, </w:t>
      </w:r>
      <w:r w:rsidRPr="008352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71/05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исправка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, 101/07, 65/08, 16/11, 68/12 - УС, 72/12, 7/14 - УС и 44/14);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33.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приватном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обезбеђењу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104/13),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вршења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техничких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средстава"Службени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фебруара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2015. 2015 -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каже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применом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523C">
        <w:rPr>
          <w:rFonts w:ascii="Times New Roman" w:eastAsia="Times New Roman" w:hAnsi="Times New Roman" w:cs="Times New Roman"/>
          <w:sz w:val="24"/>
          <w:szCs w:val="24"/>
        </w:rPr>
        <w:t>физичке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proofErr w:type="gram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физичко-техничке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E0B9F" w14:textId="77777777" w:rsidR="001B123B" w:rsidRPr="001B123B" w:rsidRDefault="001B123B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0C1CD" w14:textId="77777777" w:rsidR="001B123B" w:rsidRPr="001B123B" w:rsidRDefault="001B123B" w:rsidP="001B1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B12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Одговор: 1</w:t>
      </w:r>
    </w:p>
    <w:p w14:paraId="1327DD05" w14:textId="77777777" w:rsidR="001B123B" w:rsidRDefault="001B123B" w:rsidP="001B1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Општинска управа општине Дољевац поседује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B56D2EB" w14:textId="77777777" w:rsidR="001B123B" w:rsidRPr="0083523C" w:rsidRDefault="001B123B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673DC" w14:textId="77777777" w:rsidR="0083523C" w:rsidRP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7ADBE" w14:textId="77777777" w:rsidR="0083523C" w:rsidRP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Питање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бр.2:</w:t>
      </w:r>
    </w:p>
    <w:p w14:paraId="1BD11E4E" w14:textId="77777777" w:rsid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одрађен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Aкт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усагласили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поменутим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потребног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извршиоца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службеника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обезбеђења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јер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измена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допуна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приватном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обезбеђењу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даваоц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прекршају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потпише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корисником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мањим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прописаних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мера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самом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Акту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процени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ризика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заштити</w:t>
      </w:r>
      <w:proofErr w:type="spellEnd"/>
      <w:r w:rsidRPr="0083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ЛИП</w:t>
      </w:r>
      <w:r w:rsidRPr="0083523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казна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предвиђена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даваоца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ФТО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500.000,00 - 2.000.000,00),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немате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израђен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једно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лиценцирано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правно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несме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потпише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пружању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предметне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јер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крши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приватном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обезбеђењу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стим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молим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обуставите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израде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поменутог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елебората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84465E" w14:textId="77777777" w:rsidR="001B123B" w:rsidRDefault="001B123B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C482F" w14:textId="77777777" w:rsidR="001B123B" w:rsidRPr="001B123B" w:rsidRDefault="001B123B" w:rsidP="001B123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B123B">
        <w:rPr>
          <w:rFonts w:ascii="Times New Roman" w:hAnsi="Times New Roman" w:cs="Times New Roman"/>
          <w:b/>
          <w:sz w:val="24"/>
          <w:szCs w:val="24"/>
          <w:lang w:val="sr-Cyrl-RS"/>
        </w:rPr>
        <w:t>Одговор: 2</w:t>
      </w:r>
    </w:p>
    <w:p w14:paraId="79BA0A36" w14:textId="77777777" w:rsidR="001B123B" w:rsidRDefault="001B123B" w:rsidP="001B123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Општинска управа општине Дољевац је усагласила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поменутим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извршиоца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обезбеђења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126C355" w14:textId="77777777" w:rsidR="001B123B" w:rsidRDefault="001B123B" w:rsidP="001B123B">
      <w:p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  <w:lang w:val="sr-Cyrl-RS" w:eastAsia="ar-SA"/>
        </w:rPr>
      </w:pPr>
      <w:r w:rsidRPr="006B79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Извод из поменутог акта се налази у Поглављу </w:t>
      </w:r>
      <w:r w:rsidRPr="006B796D">
        <w:rPr>
          <w:rFonts w:ascii="Times New Roman" w:eastAsia="TimesNewRomanPSMT" w:hAnsi="Times New Roman" w:cs="Times New Roman"/>
          <w:sz w:val="24"/>
          <w:szCs w:val="24"/>
          <w:lang w:val="sr-Cyrl-RS"/>
        </w:rPr>
        <w:t xml:space="preserve">II </w:t>
      </w:r>
      <w:r w:rsidRPr="006B796D">
        <w:rPr>
          <w:rFonts w:ascii="Times New Roman" w:eastAsia="TimesNewRomanPSMT" w:hAnsi="Times New Roman" w:cs="Times New Roman"/>
          <w:kern w:val="2"/>
          <w:sz w:val="24"/>
          <w:szCs w:val="24"/>
          <w:lang w:val="sr-Cyrl-RS" w:eastAsia="ar-SA"/>
        </w:rPr>
        <w:t xml:space="preserve">Врста, техничке карактеристике, квалитет, количина и опис услуга, рок извршења, место извршења услуга, евентуалне додатне услуге и сл. </w:t>
      </w:r>
      <w:r>
        <w:rPr>
          <w:rFonts w:ascii="Times New Roman" w:eastAsia="TimesNewRomanPSMT" w:hAnsi="Times New Roman" w:cs="Times New Roman"/>
          <w:kern w:val="2"/>
          <w:sz w:val="24"/>
          <w:szCs w:val="24"/>
          <w:lang w:val="sr-Cyrl-RS" w:eastAsia="ar-SA"/>
        </w:rPr>
        <w:t>н</w:t>
      </w:r>
      <w:r w:rsidRPr="006B796D">
        <w:rPr>
          <w:rFonts w:ascii="Times New Roman" w:eastAsia="TimesNewRomanPSMT" w:hAnsi="Times New Roman" w:cs="Times New Roman"/>
          <w:kern w:val="2"/>
          <w:sz w:val="24"/>
          <w:szCs w:val="24"/>
          <w:lang w:val="sr-Cyrl-RS" w:eastAsia="ar-SA"/>
        </w:rPr>
        <w:t>а стра</w:t>
      </w:r>
      <w:r>
        <w:rPr>
          <w:rFonts w:ascii="Times New Roman" w:eastAsia="TimesNewRomanPSMT" w:hAnsi="Times New Roman" w:cs="Times New Roman"/>
          <w:kern w:val="2"/>
          <w:sz w:val="24"/>
          <w:szCs w:val="24"/>
          <w:lang w:val="sr-Cyrl-RS" w:eastAsia="ar-SA"/>
        </w:rPr>
        <w:t>ни 4-5 конкурсне документације.</w:t>
      </w:r>
    </w:p>
    <w:p w14:paraId="77208EAF" w14:textId="77777777" w:rsidR="001B123B" w:rsidRPr="0083523C" w:rsidRDefault="001B123B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EC4B0" w14:textId="77777777" w:rsidR="0083523C" w:rsidRP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C6A2E" w14:textId="77777777" w:rsidR="0083523C" w:rsidRPr="001B123B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3523C">
        <w:rPr>
          <w:rFonts w:ascii="Times New Roman" w:eastAsia="Times New Roman" w:hAnsi="Times New Roman" w:cs="Times New Roman"/>
          <w:b/>
          <w:sz w:val="24"/>
          <w:szCs w:val="24"/>
        </w:rPr>
        <w:t>Питање</w:t>
      </w:r>
      <w:proofErr w:type="spellEnd"/>
      <w:r w:rsidRPr="0083523C">
        <w:rPr>
          <w:rFonts w:ascii="Times New Roman" w:eastAsia="Times New Roman" w:hAnsi="Times New Roman" w:cs="Times New Roman"/>
          <w:b/>
          <w:sz w:val="24"/>
          <w:szCs w:val="24"/>
        </w:rPr>
        <w:t xml:space="preserve"> бр.3:</w:t>
      </w:r>
    </w:p>
    <w:p w14:paraId="27A2432D" w14:textId="77777777" w:rsidR="001B123B" w:rsidRPr="0083523C" w:rsidRDefault="001B123B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7CE5F" w14:textId="77777777" w:rsidR="0083523C" w:rsidRP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Пошто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познато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објекту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B4CEC1" w14:textId="77777777" w:rsidR="0083523C" w:rsidRDefault="0083523C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поседујете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523C">
        <w:rPr>
          <w:rFonts w:ascii="Times New Roman" w:eastAsia="Times New Roman" w:hAnsi="Times New Roman" w:cs="Times New Roman"/>
          <w:sz w:val="24"/>
          <w:szCs w:val="24"/>
        </w:rPr>
        <w:t>заштите,пројектну</w:t>
      </w:r>
      <w:proofErr w:type="spellEnd"/>
      <w:proofErr w:type="gram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израђени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лиценцираног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МУП РС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обавезном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23C">
        <w:rPr>
          <w:rFonts w:ascii="Times New Roman" w:eastAsia="Times New Roman" w:hAnsi="Times New Roman" w:cs="Times New Roman"/>
          <w:sz w:val="24"/>
          <w:szCs w:val="24"/>
        </w:rPr>
        <w:t>одржавању</w:t>
      </w:r>
      <w:proofErr w:type="spellEnd"/>
      <w:r w:rsidRPr="0083523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26C9D74" w14:textId="77777777" w:rsidR="001B123B" w:rsidRDefault="001B123B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12EBA" w14:textId="77777777" w:rsidR="001B123B" w:rsidRPr="0083523C" w:rsidRDefault="001B123B" w:rsidP="00835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Одговор</w:t>
      </w:r>
      <w:r w:rsidRPr="001B12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3</w:t>
      </w:r>
    </w:p>
    <w:p w14:paraId="18352B6D" w14:textId="326A82CA" w:rsidR="006B796D" w:rsidRPr="0083523C" w:rsidRDefault="00305567" w:rsidP="00B8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Планирање </w:t>
      </w:r>
      <w:proofErr w:type="spellStart"/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t>ситема</w:t>
      </w:r>
      <w:proofErr w:type="spellEnd"/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техничке заштите, није предмет конкретне јавне набавке, али због неговања добре пословне праксе, указујемо да је планирање система техничке заштите  извршено у складу са Актом о процени ризика и дефинисане категоризације </w:t>
      </w:r>
      <w:proofErr w:type="spellStart"/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штићеног</w:t>
      </w:r>
      <w:proofErr w:type="spellEnd"/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објекта који је предмет јавне набавке. Наручилац поседује техничку документацију у складу са категоризацијом </w:t>
      </w:r>
      <w:proofErr w:type="spellStart"/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штићеног</w:t>
      </w:r>
      <w:proofErr w:type="spellEnd"/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објекта. (Уговара се физичка заштита лица и имовине без </w:t>
      </w:r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оружја која ће се обављати првенствено личним присуством и непосредном активношћу службеника обезбеђења унутар </w:t>
      </w:r>
      <w:proofErr w:type="spellStart"/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штићених</w:t>
      </w:r>
      <w:proofErr w:type="spellEnd"/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објеката односно до границе </w:t>
      </w:r>
      <w:proofErr w:type="spellStart"/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штићених</w:t>
      </w:r>
      <w:proofErr w:type="spellEnd"/>
      <w:r w:rsidRPr="00305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објеката)</w:t>
      </w:r>
    </w:p>
    <w:p w14:paraId="144D2465" w14:textId="77777777" w:rsidR="00160069" w:rsidRDefault="00160069" w:rsidP="007E46F7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4D473E8" w14:textId="77777777" w:rsidR="00160069" w:rsidRDefault="00160069" w:rsidP="007E46F7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CFA048" w14:textId="6E79E1B3" w:rsidR="00817879" w:rsidRPr="007E46F7" w:rsidRDefault="00977BAF" w:rsidP="007E46F7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83523C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</w:t>
      </w:r>
    </w:p>
    <w:sectPr w:rsidR="00817879" w:rsidRPr="007E4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79"/>
    <w:rsid w:val="00160069"/>
    <w:rsid w:val="001B123B"/>
    <w:rsid w:val="00305567"/>
    <w:rsid w:val="005F6BD2"/>
    <w:rsid w:val="006B796D"/>
    <w:rsid w:val="007E46F7"/>
    <w:rsid w:val="00817879"/>
    <w:rsid w:val="0083523C"/>
    <w:rsid w:val="00977BAF"/>
    <w:rsid w:val="00B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8629"/>
  <w15:chartTrackingRefBased/>
  <w15:docId w15:val="{B6809B94-C861-4BF9-A6D6-96AD3BF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8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Joca Pesic</cp:lastModifiedBy>
  <cp:revision>9</cp:revision>
  <cp:lastPrinted>2019-02-05T12:24:00Z</cp:lastPrinted>
  <dcterms:created xsi:type="dcterms:W3CDTF">2019-02-05T11:46:00Z</dcterms:created>
  <dcterms:modified xsi:type="dcterms:W3CDTF">2020-02-10T08:57:00Z</dcterms:modified>
</cp:coreProperties>
</file>