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5A51C" w14:textId="77777777" w:rsidR="00BC57F1" w:rsidRDefault="00D46446" w:rsidP="00D464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0D25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0D25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2E0D25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   </w:t>
      </w:r>
      <w:r w:rsidRPr="002E0D2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369BEB07" w14:textId="179C5CD0" w:rsidR="00D46446" w:rsidRPr="00E27282" w:rsidRDefault="00BC57F1" w:rsidP="00D46446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На основу члана 43. став 1. Закона о буџетском систему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(„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Службени гласник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РС“, број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54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/200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9, 73/2010 , 101/2010, 101/2011, 93/2012, 62/2013, 63/2013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</w:rPr>
        <w:t>-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испр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108/2013, 142/2014 и 68/2015-др. Закон, 103/20</w:t>
      </w:r>
      <w:r w:rsidR="000C1379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15, 99/2016, 113/2017, 95/2018,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31/2019</w:t>
      </w:r>
      <w:r w:rsidR="000C1379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72/2019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), члана 3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.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т.2.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 Закона о локалној самоуправи (''Службени гласник РС'', број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129/07 , 83/2014-др.закон,101/2016-др.закон и 47/2018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) и члана 20.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с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тав 1. и члана 40. став 1.  т.2.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Статута општине Дољевац („Службени лист града Ниша'',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број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127/18</w:t>
      </w:r>
      <w:r w:rsidR="00661D0A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91/19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),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Скупштина општине Дољевац,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на седници од  </w:t>
      </w:r>
      <w:r w:rsidR="00E1564F">
        <w:rPr>
          <w:rFonts w:ascii="Times New Roman" w:eastAsia="Times New Roman" w:hAnsi="Times New Roman" w:cs="Times New Roman"/>
          <w:sz w:val="18"/>
          <w:szCs w:val="18"/>
          <w:lang w:val="sr-Cyrl-RS"/>
        </w:rPr>
        <w:t>________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</w:rPr>
        <w:t>20</w:t>
      </w:r>
      <w:r w:rsidR="00E1564F">
        <w:rPr>
          <w:rFonts w:ascii="Times New Roman" w:eastAsia="Times New Roman" w:hAnsi="Times New Roman" w:cs="Times New Roman"/>
          <w:sz w:val="18"/>
          <w:szCs w:val="18"/>
          <w:lang w:val="sr-Cyrl-RS"/>
        </w:rPr>
        <w:t>20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</w:rPr>
        <w:t>.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године,  </w:t>
      </w:r>
      <w:r w:rsidR="00D46446"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донела је</w:t>
      </w:r>
    </w:p>
    <w:p w14:paraId="16944CCE" w14:textId="1EBE70EE" w:rsidR="00D46446" w:rsidRPr="00E27282" w:rsidRDefault="00D46446" w:rsidP="00D46446">
      <w:pPr>
        <w:rPr>
          <w:rFonts w:ascii="Times New Roman" w:hAnsi="Times New Roman" w:cs="Times New Roman"/>
          <w:sz w:val="18"/>
          <w:szCs w:val="18"/>
        </w:rPr>
      </w:pPr>
    </w:p>
    <w:p w14:paraId="2A11B41D" w14:textId="77777777" w:rsidR="00C930DC" w:rsidRPr="00E27282" w:rsidRDefault="00C930DC" w:rsidP="00D46446">
      <w:pPr>
        <w:rPr>
          <w:rFonts w:ascii="Times New Roman" w:hAnsi="Times New Roman" w:cs="Times New Roman"/>
          <w:sz w:val="18"/>
          <w:szCs w:val="18"/>
        </w:rPr>
      </w:pPr>
    </w:p>
    <w:p w14:paraId="52532578" w14:textId="77777777" w:rsidR="00D46446" w:rsidRPr="00E27282" w:rsidRDefault="00D46446" w:rsidP="00D46446">
      <w:pPr>
        <w:pStyle w:val="NoSpacing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E27282">
        <w:rPr>
          <w:rFonts w:ascii="Times New Roman" w:hAnsi="Times New Roman" w:cs="Times New Roman"/>
          <w:sz w:val="18"/>
          <w:szCs w:val="18"/>
        </w:rPr>
        <w:tab/>
      </w: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ОДЛУКУ</w:t>
      </w:r>
    </w:p>
    <w:p w14:paraId="5AD153FE" w14:textId="77777777" w:rsidR="00D46446" w:rsidRPr="00E27282" w:rsidRDefault="00D46446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О</w:t>
      </w: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БУЏЕТ</w:t>
      </w: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sr-Cyrl-RS"/>
        </w:rPr>
        <w:t>У</w:t>
      </w:r>
      <w:r w:rsidR="00E8312E"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ОПШТИНЕ  ДОЉЕВАЦ ЗА 2021</w:t>
      </w: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 ГОДИНУ</w:t>
      </w:r>
    </w:p>
    <w:p w14:paraId="2B902A97" w14:textId="77777777" w:rsidR="00D46446" w:rsidRPr="00E27282" w:rsidRDefault="00D46446" w:rsidP="00D464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BEAB3C" w14:textId="08C4A951" w:rsidR="00D46446" w:rsidRDefault="00D46446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BA04CB8" w14:textId="77777777" w:rsidR="00C67C91" w:rsidRPr="00E27282" w:rsidRDefault="00C67C91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1BC0878" w14:textId="77777777" w:rsidR="00D46446" w:rsidRPr="00E27282" w:rsidRDefault="00D46446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59DBE1C" w14:textId="4FAC318E" w:rsidR="00D46446" w:rsidRDefault="00D46446" w:rsidP="00D46446">
      <w:pPr>
        <w:numPr>
          <w:ilvl w:val="0"/>
          <w:numId w:val="1"/>
        </w:numPr>
        <w:spacing w:after="200" w:line="276" w:lineRule="auto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E27282">
        <w:rPr>
          <w:rFonts w:ascii="Times New Roman" w:hAnsi="Times New Roman" w:cs="Times New Roman"/>
          <w:bCs/>
          <w:sz w:val="18"/>
          <w:szCs w:val="18"/>
        </w:rPr>
        <w:t>ОПШТИ ДЕО</w:t>
      </w:r>
    </w:p>
    <w:p w14:paraId="5F92FBD5" w14:textId="46F08470" w:rsidR="00D46446" w:rsidRDefault="00D46446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Члан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 xml:space="preserve"> 1.</w:t>
      </w:r>
    </w:p>
    <w:p w14:paraId="1415A477" w14:textId="77777777" w:rsidR="00C67C91" w:rsidRPr="00E27282" w:rsidRDefault="00C67C91" w:rsidP="00D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</w:p>
    <w:p w14:paraId="24D3F50B" w14:textId="4775DA0E" w:rsidR="00D46446" w:rsidRDefault="00D46446" w:rsidP="00D464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</w:pPr>
      <w:r w:rsidRPr="00E2728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ru-RU"/>
        </w:rPr>
        <w:t xml:space="preserve"> </w:t>
      </w:r>
      <w:r w:rsidRPr="00E27282"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>Приходи и примања, расходи и издац</w:t>
      </w:r>
      <w:r w:rsidR="00E8312E" w:rsidRPr="00E27282"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>и буџета општине Дољевац за 2021</w:t>
      </w:r>
      <w:r w:rsidRPr="00E27282"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  <w:t>. годину састоје се од:</w:t>
      </w:r>
    </w:p>
    <w:p w14:paraId="0F3B38B6" w14:textId="77777777" w:rsidR="00EE671E" w:rsidRPr="00E27282" w:rsidRDefault="00EE671E" w:rsidP="00D464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3"/>
        <w:gridCol w:w="5019"/>
        <w:gridCol w:w="1904"/>
        <w:gridCol w:w="1554"/>
      </w:tblGrid>
      <w:tr w:rsidR="00E8312E" w:rsidRPr="00E27282" w14:paraId="6F630CD1" w14:textId="77777777" w:rsidTr="00C930DC">
        <w:trPr>
          <w:trHeight w:val="240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6C789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5B31A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РАЧУН ПРИХОДА И ПРИМАЊА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8C32E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Економска класификација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8A79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 динарима</w:t>
            </w:r>
          </w:p>
        </w:tc>
      </w:tr>
      <w:tr w:rsidR="00E8312E" w:rsidRPr="00E27282" w14:paraId="60D870DF" w14:textId="77777777" w:rsidTr="00C930DC">
        <w:trPr>
          <w:trHeight w:val="233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A36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EC2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C7B6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 + 8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79D40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761,314,970</w:t>
            </w:r>
          </w:p>
        </w:tc>
      </w:tr>
      <w:tr w:rsidR="00E8312E" w:rsidRPr="00E27282" w14:paraId="08EDBACF" w14:textId="77777777" w:rsidTr="00C930DC">
        <w:trPr>
          <w:trHeight w:val="239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05E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836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Укупни расходи и издаци за набавку нефинансијске имовине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40D1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4 + 5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C218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739,314,970</w:t>
            </w:r>
          </w:p>
        </w:tc>
      </w:tr>
      <w:tr w:rsidR="00E8312E" w:rsidRPr="00E27282" w14:paraId="2A4D6F84" w14:textId="77777777" w:rsidTr="00C930DC">
        <w:trPr>
          <w:trHeight w:val="373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4517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34C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Буџетски суфицит/дефицит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8BC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(7+8) - (4+5)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15B6F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22,000,000</w:t>
            </w:r>
          </w:p>
        </w:tc>
      </w:tr>
      <w:tr w:rsidR="00E8312E" w:rsidRPr="00E27282" w14:paraId="5E811248" w14:textId="77777777" w:rsidTr="00C930DC">
        <w:trPr>
          <w:trHeight w:val="420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EBA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3131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289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62E7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312E" w:rsidRPr="00E27282" w14:paraId="728BB1F3" w14:textId="77777777" w:rsidTr="00C930DC">
        <w:trPr>
          <w:trHeight w:val="271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7303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9D6D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Укупан фискални суфицит/дефицит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55C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(7+8) - (4+5) - 62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EBFAA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22,000,000</w:t>
            </w:r>
          </w:p>
        </w:tc>
      </w:tr>
      <w:tr w:rsidR="00E8312E" w:rsidRPr="00E27282" w14:paraId="192EE818" w14:textId="77777777" w:rsidTr="00E8312E">
        <w:trPr>
          <w:trHeight w:val="274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36A54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Б.</w:t>
            </w:r>
          </w:p>
        </w:tc>
        <w:tc>
          <w:tcPr>
            <w:tcW w:w="451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6F3AC7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РАЧУН ФИНАНСИРАЊА</w:t>
            </w:r>
          </w:p>
        </w:tc>
      </w:tr>
      <w:tr w:rsidR="00E8312E" w:rsidRPr="00E27282" w14:paraId="44B22575" w14:textId="77777777" w:rsidTr="00C930DC">
        <w:trPr>
          <w:trHeight w:val="279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AA7A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723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D5DB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A54D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312E" w:rsidRPr="00E27282" w14:paraId="276148D9" w14:textId="77777777" w:rsidTr="00C930DC">
        <w:trPr>
          <w:trHeight w:val="411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3D2F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1494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финансијске имовине (конта 9211, 9221, 9219, 9227, 9228)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5638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96CF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312E" w:rsidRPr="00E27282" w14:paraId="0BFC7B35" w14:textId="77777777" w:rsidTr="00C930DC">
        <w:trPr>
          <w:trHeight w:val="274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842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FA7D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из претходних година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C6A9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2E1B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30,000,000</w:t>
            </w:r>
          </w:p>
        </w:tc>
      </w:tr>
      <w:tr w:rsidR="00E8312E" w:rsidRPr="00E27282" w14:paraId="7462CB31" w14:textId="77777777" w:rsidTr="00C930DC">
        <w:trPr>
          <w:trHeight w:val="421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F58F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358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4E0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6211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E473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312E" w:rsidRPr="00E27282" w14:paraId="55B42843" w14:textId="77777777" w:rsidTr="00C930DC">
        <w:trPr>
          <w:trHeight w:val="271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A189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B05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Издаци за отплату главнице дуга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2095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E0AE1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52,000,000</w:t>
            </w:r>
          </w:p>
        </w:tc>
      </w:tr>
      <w:tr w:rsidR="00E8312E" w:rsidRPr="00E27282" w14:paraId="55E6A1CC" w14:textId="77777777" w:rsidTr="00C930DC">
        <w:trPr>
          <w:trHeight w:val="417"/>
        </w:trPr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B7979F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48DA95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Нето финансирање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F68F0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(91+92+3) - (61+6211)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CD9ADA0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-22,000,000</w:t>
            </w:r>
          </w:p>
        </w:tc>
      </w:tr>
    </w:tbl>
    <w:p w14:paraId="0BDA04AD" w14:textId="77777777" w:rsidR="00E40F20" w:rsidRPr="00E27282" w:rsidRDefault="00E40F20" w:rsidP="00E40F20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F21419" w14:textId="28EE1C01" w:rsidR="00D46446" w:rsidRDefault="00D46446" w:rsidP="00E40F20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2.</w:t>
      </w:r>
    </w:p>
    <w:p w14:paraId="51B51CC4" w14:textId="77777777" w:rsidR="008B30B7" w:rsidRPr="00E27282" w:rsidRDefault="008B30B7" w:rsidP="00E40F20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2F9E636" w14:textId="77777777" w:rsidR="00D46446" w:rsidRPr="00E27282" w:rsidRDefault="00D46446" w:rsidP="00D46446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Приходи и примања буџета утврђени су у следећим износима:</w:t>
      </w:r>
    </w:p>
    <w:tbl>
      <w:tblPr>
        <w:tblW w:w="59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4538"/>
        <w:gridCol w:w="1276"/>
        <w:gridCol w:w="851"/>
        <w:gridCol w:w="1132"/>
        <w:gridCol w:w="1276"/>
      </w:tblGrid>
      <w:tr w:rsidR="00E8312E" w:rsidRPr="00E27282" w14:paraId="5D36D746" w14:textId="77777777" w:rsidTr="00CC06D2">
        <w:trPr>
          <w:trHeight w:val="300"/>
        </w:trPr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14:paraId="78018B5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Класа/Категорија/Група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6E4C88C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2052" w:type="pct"/>
            <w:vMerge w:val="restart"/>
            <w:shd w:val="clear" w:color="auto" w:fill="auto"/>
            <w:vAlign w:val="center"/>
            <w:hideMark/>
          </w:tcPr>
          <w:p w14:paraId="0927852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1474" w:type="pct"/>
            <w:gridSpan w:val="3"/>
            <w:shd w:val="clear" w:color="auto" w:fill="auto"/>
            <w:vAlign w:val="center"/>
            <w:hideMark/>
          </w:tcPr>
          <w:p w14:paraId="4C2CA4D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за 2021.  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14:paraId="67BD1E0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УКУПНА ЈАВНА СРЕДСТВА </w:t>
            </w:r>
          </w:p>
        </w:tc>
      </w:tr>
      <w:tr w:rsidR="00E8312E" w:rsidRPr="00E27282" w14:paraId="59FA69EC" w14:textId="77777777" w:rsidTr="00CC06D2">
        <w:trPr>
          <w:trHeight w:val="534"/>
        </w:trPr>
        <w:tc>
          <w:tcPr>
            <w:tcW w:w="449" w:type="pct"/>
            <w:vMerge/>
            <w:shd w:val="clear" w:color="auto" w:fill="auto"/>
            <w:vAlign w:val="center"/>
            <w:hideMark/>
          </w:tcPr>
          <w:p w14:paraId="1BED909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14:paraId="03D1BE5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pct"/>
            <w:vMerge/>
            <w:shd w:val="clear" w:color="auto" w:fill="auto"/>
            <w:vAlign w:val="center"/>
            <w:hideMark/>
          </w:tcPr>
          <w:p w14:paraId="2080BBC5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5B0411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Средства из буџета 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5BD147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1C743F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Средства из осталих извора </w:t>
            </w: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14:paraId="64883F8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312E" w:rsidRPr="00E27282" w14:paraId="124BA3A8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bottom"/>
            <w:hideMark/>
          </w:tcPr>
          <w:p w14:paraId="76BE65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015994E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4B277B3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A6EBB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7ACA63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57064D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3D876A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30,000,000</w:t>
            </w:r>
          </w:p>
        </w:tc>
      </w:tr>
      <w:tr w:rsidR="00E8312E" w:rsidRPr="00E27282" w14:paraId="67709515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bottom"/>
            <w:hideMark/>
          </w:tcPr>
          <w:p w14:paraId="7AD21B1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6966A1B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155D6D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5200A9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568,947,160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944035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1405C5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179,557,810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D2389F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748,504,970</w:t>
            </w:r>
          </w:p>
        </w:tc>
      </w:tr>
      <w:tr w:rsidR="00E8312E" w:rsidRPr="00E27282" w14:paraId="167CAA24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651423F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0B5873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F1013F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DA57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283,051,996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15AA30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D2C6CB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C52FB3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283,051,996</w:t>
            </w:r>
          </w:p>
        </w:tc>
      </w:tr>
      <w:tr w:rsidR="00E8312E" w:rsidRPr="00E27282" w14:paraId="508DD6E7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4797DCA7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7F8C7A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E0F914F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46360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219,770,996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E946CF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F24E3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545C47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219,770,996</w:t>
            </w:r>
          </w:p>
        </w:tc>
      </w:tr>
      <w:tr w:rsidR="00E8312E" w:rsidRPr="00E27282" w14:paraId="436AFA47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6C7A2A1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5ACB95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E4E756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2FAB88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186,240,996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784D67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E23CC5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E6352C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186,240,996</w:t>
            </w:r>
          </w:p>
        </w:tc>
      </w:tr>
      <w:tr w:rsidR="00E8312E" w:rsidRPr="00E27282" w14:paraId="0732CFA9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7A103DF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C256A0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2620F0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E729A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D35C8A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5F987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568F95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</w:t>
            </w:r>
          </w:p>
        </w:tc>
      </w:tr>
      <w:tr w:rsidR="00E8312E" w:rsidRPr="00E27282" w14:paraId="54953D5A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4355315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652406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C7E786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DEDDD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6,500,000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2F15EB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0CA813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CB2D4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6,500,000</w:t>
            </w:r>
          </w:p>
        </w:tc>
      </w:tr>
      <w:tr w:rsidR="00E8312E" w:rsidRPr="00E27282" w14:paraId="6C655F7E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7C5F8BD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883E73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711123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774AAAA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81E25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14,300,000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FD538C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1F069A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F124EC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14,300,000</w:t>
            </w:r>
          </w:p>
        </w:tc>
      </w:tr>
      <w:tr w:rsidR="00E8312E" w:rsidRPr="00E27282" w14:paraId="5097F2A4" w14:textId="77777777" w:rsidTr="00CC06D2">
        <w:trPr>
          <w:trHeight w:val="465"/>
        </w:trPr>
        <w:tc>
          <w:tcPr>
            <w:tcW w:w="449" w:type="pct"/>
            <w:shd w:val="clear" w:color="auto" w:fill="auto"/>
            <w:vAlign w:val="center"/>
            <w:hideMark/>
          </w:tcPr>
          <w:p w14:paraId="080D42E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FCBB75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711145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54532E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BEF86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B4B4BA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2A1F1C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C61EC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E8312E" w:rsidRPr="00E27282" w14:paraId="484C8A22" w14:textId="77777777" w:rsidTr="00CC06D2">
        <w:trPr>
          <w:trHeight w:val="330"/>
        </w:trPr>
        <w:tc>
          <w:tcPr>
            <w:tcW w:w="449" w:type="pct"/>
            <w:shd w:val="clear" w:color="auto" w:fill="auto"/>
            <w:vAlign w:val="center"/>
            <w:hideMark/>
          </w:tcPr>
          <w:p w14:paraId="70444D7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75C26B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711146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75472B8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65CBD9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EE23FD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8B904B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CF684A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E8312E" w:rsidRPr="00E27282" w14:paraId="6933F6CD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3B5C177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FDE7C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5B1C78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друге приходе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040B1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CE585E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C50225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941B7C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</w:tr>
      <w:tr w:rsidR="00E8312E" w:rsidRPr="00E27282" w14:paraId="0C62264C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0990089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5A654D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711193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911504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спортиста и спортских стручњака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840EEE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E1B236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22B46A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42026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600,000</w:t>
            </w:r>
          </w:p>
        </w:tc>
      </w:tr>
      <w:tr w:rsidR="00E8312E" w:rsidRPr="00E27282" w14:paraId="41441ADF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2C63EA2F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1BC5E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482C9B7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88132D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37,051,000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F8764C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30F81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9AA31C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37,051,000</w:t>
            </w:r>
          </w:p>
        </w:tc>
      </w:tr>
      <w:tr w:rsidR="00E8312E" w:rsidRPr="00E27282" w14:paraId="0B06A80C" w14:textId="77777777" w:rsidTr="00CC06D2">
        <w:trPr>
          <w:trHeight w:val="360"/>
        </w:trPr>
        <w:tc>
          <w:tcPr>
            <w:tcW w:w="449" w:type="pct"/>
            <w:shd w:val="clear" w:color="auto" w:fill="auto"/>
            <w:vAlign w:val="center"/>
            <w:hideMark/>
          </w:tcPr>
          <w:p w14:paraId="6CC7C1B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65F681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713121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52A0A4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D86B2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192B31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EC8A7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88B14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15,000,000</w:t>
            </w:r>
          </w:p>
        </w:tc>
      </w:tr>
      <w:tr w:rsidR="00E8312E" w:rsidRPr="00E27282" w14:paraId="084A70E5" w14:textId="77777777" w:rsidTr="00CC06D2">
        <w:trPr>
          <w:trHeight w:val="345"/>
        </w:trPr>
        <w:tc>
          <w:tcPr>
            <w:tcW w:w="449" w:type="pct"/>
            <w:shd w:val="clear" w:color="auto" w:fill="auto"/>
            <w:vAlign w:val="center"/>
            <w:hideMark/>
          </w:tcPr>
          <w:p w14:paraId="19699C5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3A08AF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713122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10087F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6BEA5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15,500,000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309D18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B77A7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BE2D67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15,500,000</w:t>
            </w:r>
          </w:p>
        </w:tc>
      </w:tr>
      <w:tr w:rsidR="00E8312E" w:rsidRPr="00E27282" w14:paraId="6B452BCD" w14:textId="77777777" w:rsidTr="00CC06D2">
        <w:trPr>
          <w:trHeight w:val="278"/>
        </w:trPr>
        <w:tc>
          <w:tcPr>
            <w:tcW w:w="449" w:type="pct"/>
            <w:shd w:val="clear" w:color="auto" w:fill="auto"/>
            <w:vAlign w:val="center"/>
            <w:hideMark/>
          </w:tcPr>
          <w:p w14:paraId="2AD9B69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D3F926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713311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AE1674C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44804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2,500,000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2FA5AC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97900C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1F712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2,500,000</w:t>
            </w:r>
          </w:p>
        </w:tc>
      </w:tr>
      <w:tr w:rsidR="00E8312E" w:rsidRPr="00E27282" w14:paraId="30337797" w14:textId="77777777" w:rsidTr="00CC06D2">
        <w:trPr>
          <w:trHeight w:val="360"/>
        </w:trPr>
        <w:tc>
          <w:tcPr>
            <w:tcW w:w="449" w:type="pct"/>
            <w:shd w:val="clear" w:color="auto" w:fill="auto"/>
            <w:vAlign w:val="center"/>
            <w:hideMark/>
          </w:tcPr>
          <w:p w14:paraId="57AE459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3B198D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713421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F412CCC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непокретности, по решењу Пор.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2606CE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2,500,000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83E5E6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BB8DE7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E3AC8B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2,500,000</w:t>
            </w:r>
          </w:p>
        </w:tc>
      </w:tr>
      <w:tr w:rsidR="00E8312E" w:rsidRPr="00E27282" w14:paraId="2386009E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417FA49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8DADCD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713422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F56508F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D5D69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3B272E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EE4C1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EB436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E8312E" w:rsidRPr="00E27282" w14:paraId="66F84ADC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66D26F6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208E9F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713423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B043B8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6CE75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1,550,000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8F2BB2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302D83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2E1C1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1,550,000</w:t>
            </w:r>
          </w:p>
        </w:tc>
      </w:tr>
      <w:tr w:rsidR="00E8312E" w:rsidRPr="00E27282" w14:paraId="198F7830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E5CD614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A8D964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4CB19E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AD934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15,230,000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3F7D4E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5AF47B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5DCD0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15,230,000</w:t>
            </w:r>
          </w:p>
        </w:tc>
      </w:tr>
      <w:tr w:rsidR="00E8312E" w:rsidRPr="00E27282" w14:paraId="00DF9038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3002797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FAB4A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714513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1F05BA1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F812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3F7BCC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1.6%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2116B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166D3F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</w:tr>
      <w:tr w:rsidR="00E8312E" w:rsidRPr="00E27282" w14:paraId="54D06C8B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1BAC58C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D5EEF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714543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33D023C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8B960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408844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5C6A46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09DE7B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E8312E" w:rsidRPr="00E27282" w14:paraId="425E77B2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AE0E86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13FFA4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714552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E71473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Боравишна такса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AC6DA0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9A664D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F767F3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FFAC4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30,000</w:t>
            </w:r>
          </w:p>
        </w:tc>
      </w:tr>
      <w:tr w:rsidR="00E8312E" w:rsidRPr="00E27282" w14:paraId="066EFB62" w14:textId="77777777" w:rsidTr="00CC06D2">
        <w:trPr>
          <w:trHeight w:val="405"/>
        </w:trPr>
        <w:tc>
          <w:tcPr>
            <w:tcW w:w="449" w:type="pct"/>
            <w:shd w:val="clear" w:color="auto" w:fill="auto"/>
            <w:vAlign w:val="center"/>
            <w:hideMark/>
          </w:tcPr>
          <w:p w14:paraId="3D22D0B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BADC94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50FAFF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5DE644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FB9F7E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C68E37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EA1D3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5,000,000</w:t>
            </w:r>
          </w:p>
        </w:tc>
      </w:tr>
      <w:tr w:rsidR="00E8312E" w:rsidRPr="00E27282" w14:paraId="5FB6F6C2" w14:textId="77777777" w:rsidTr="00CC06D2">
        <w:trPr>
          <w:trHeight w:val="375"/>
        </w:trPr>
        <w:tc>
          <w:tcPr>
            <w:tcW w:w="449" w:type="pct"/>
            <w:shd w:val="clear" w:color="auto" w:fill="auto"/>
            <w:vAlign w:val="center"/>
            <w:hideMark/>
          </w:tcPr>
          <w:p w14:paraId="6AAE878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4918D2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714565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EE1AFFF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проостора на јавној површини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29896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B88FDF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18507B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85B67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E8312E" w:rsidRPr="00E27282" w14:paraId="1E051EE4" w14:textId="77777777" w:rsidTr="00CC06D2">
        <w:trPr>
          <w:trHeight w:val="355"/>
        </w:trPr>
        <w:tc>
          <w:tcPr>
            <w:tcW w:w="449" w:type="pct"/>
            <w:shd w:val="clear" w:color="auto" w:fill="auto"/>
            <w:vAlign w:val="center"/>
            <w:hideMark/>
          </w:tcPr>
          <w:p w14:paraId="09255B6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930399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714567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A1F028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јавне п. по основу заузећа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2B1657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A8F41D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DD3E8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B58D9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</w:tr>
      <w:tr w:rsidR="00E8312E" w:rsidRPr="00E27282" w14:paraId="28E45935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457EC62D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8592C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3E5C9B6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1C1D63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442FC9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8E181E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406EB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11,000,000</w:t>
            </w:r>
          </w:p>
        </w:tc>
      </w:tr>
      <w:tr w:rsidR="00E8312E" w:rsidRPr="00E27282" w14:paraId="73131082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5B3F059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BC6E81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716111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38C33F6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5644C5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3D0FA4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1F0FE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B1BFA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11,000,000</w:t>
            </w:r>
          </w:p>
        </w:tc>
      </w:tr>
      <w:tr w:rsidR="00E8312E" w:rsidRPr="00E27282" w14:paraId="44DB2764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3D6D421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8C3CF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60B07A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0314F3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224,260,164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EB79CC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506954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28,151,810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9986F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252,411,974</w:t>
            </w:r>
          </w:p>
        </w:tc>
      </w:tr>
      <w:tr w:rsidR="00E8312E" w:rsidRPr="00E27282" w14:paraId="5EBCFD70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2682FE9F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A6EE4B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B48265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9F4328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843F54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24BB1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29701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</w:t>
            </w:r>
          </w:p>
        </w:tc>
      </w:tr>
      <w:tr w:rsidR="00E8312E" w:rsidRPr="00E27282" w14:paraId="79E68F40" w14:textId="77777777" w:rsidTr="00CC06D2">
        <w:trPr>
          <w:trHeight w:val="360"/>
        </w:trPr>
        <w:tc>
          <w:tcPr>
            <w:tcW w:w="449" w:type="pct"/>
            <w:shd w:val="clear" w:color="auto" w:fill="auto"/>
            <w:vAlign w:val="center"/>
            <w:hideMark/>
          </w:tcPr>
          <w:p w14:paraId="1353938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8501DE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732151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497072D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FAF2E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6468D6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BAB3BF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328A8F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</w:tr>
      <w:tr w:rsidR="00E8312E" w:rsidRPr="00E27282" w14:paraId="0BD0AB3A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1D1278C6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8AFF46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14027A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53D09E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224,260,164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1B1C88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C667BD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27,651,810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2A9EC0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251,911,974</w:t>
            </w:r>
          </w:p>
        </w:tc>
      </w:tr>
      <w:tr w:rsidR="00E8312E" w:rsidRPr="00E27282" w14:paraId="72278033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F458C0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0A1934E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733151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040FEF7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261943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194,260,164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48118B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31.8%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79D160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63725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194,260,164</w:t>
            </w:r>
          </w:p>
        </w:tc>
      </w:tr>
      <w:tr w:rsidR="00E8312E" w:rsidRPr="00E27282" w14:paraId="2A24FB57" w14:textId="77777777" w:rsidTr="00CC06D2">
        <w:trPr>
          <w:trHeight w:val="396"/>
        </w:trPr>
        <w:tc>
          <w:tcPr>
            <w:tcW w:w="449" w:type="pct"/>
            <w:shd w:val="clear" w:color="auto" w:fill="auto"/>
            <w:vAlign w:val="center"/>
            <w:hideMark/>
          </w:tcPr>
          <w:p w14:paraId="706E0EA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933F1C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733154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8CE6D0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2397F4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20,000,000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2D5C46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DDC80E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27,651,810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F4AF85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47,651,810</w:t>
            </w:r>
          </w:p>
        </w:tc>
      </w:tr>
      <w:tr w:rsidR="00E8312E" w:rsidRPr="00E27282" w14:paraId="3E14896D" w14:textId="77777777" w:rsidTr="00CC06D2">
        <w:trPr>
          <w:trHeight w:val="345"/>
        </w:trPr>
        <w:tc>
          <w:tcPr>
            <w:tcW w:w="449" w:type="pct"/>
            <w:shd w:val="clear" w:color="auto" w:fill="auto"/>
            <w:vAlign w:val="center"/>
            <w:hideMark/>
          </w:tcPr>
          <w:p w14:paraId="67CB103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43934F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733251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1B1C9A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C9241D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1F3DE9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1.6%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AE533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BC40F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</w:tr>
      <w:tr w:rsidR="00E8312E" w:rsidRPr="00E27282" w14:paraId="79B1D341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34E8FF6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99EB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0EB8CD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873F6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59,435,000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A97C20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AFAA91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151,406,000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D365D9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210,841,000</w:t>
            </w:r>
          </w:p>
        </w:tc>
      </w:tr>
      <w:tr w:rsidR="00E8312E" w:rsidRPr="00E27282" w14:paraId="6BF7EC51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36025D8C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3CBA44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66AA253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3E1EBC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D1FB9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2D1B4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7D677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920,000</w:t>
            </w:r>
          </w:p>
        </w:tc>
      </w:tr>
      <w:tr w:rsidR="00E8312E" w:rsidRPr="00E27282" w14:paraId="1E3E76BB" w14:textId="77777777" w:rsidTr="00CC06D2">
        <w:trPr>
          <w:trHeight w:val="465"/>
        </w:trPr>
        <w:tc>
          <w:tcPr>
            <w:tcW w:w="449" w:type="pct"/>
            <w:shd w:val="clear" w:color="auto" w:fill="auto"/>
            <w:vAlign w:val="center"/>
            <w:hideMark/>
          </w:tcPr>
          <w:p w14:paraId="2131CB5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E51F83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741522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79ABE6E9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2C67AC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361AB3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4F2454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D58AF0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E8312E" w:rsidRPr="00E27282" w14:paraId="0EC81CF5" w14:textId="77777777" w:rsidTr="00CC06D2">
        <w:trPr>
          <w:trHeight w:val="750"/>
        </w:trPr>
        <w:tc>
          <w:tcPr>
            <w:tcW w:w="449" w:type="pct"/>
            <w:shd w:val="clear" w:color="auto" w:fill="auto"/>
            <w:vAlign w:val="center"/>
            <w:hideMark/>
          </w:tcPr>
          <w:p w14:paraId="5D5DB4B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EEA563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741531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EFBAE91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Ком.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864B7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AF11BB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EC06DA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73A9DE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E8312E" w:rsidRPr="00E27282" w14:paraId="64DDC3B9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2E0B906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CAFE8D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741534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5384014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A32E39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350,000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D51813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AD76D7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58EDDB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350,000</w:t>
            </w:r>
          </w:p>
        </w:tc>
      </w:tr>
      <w:tr w:rsidR="00E8312E" w:rsidRPr="00E27282" w14:paraId="6CD1AECD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2AAA7A2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91D243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741538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E039AC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B56096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350,000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EB496D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10B22F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4A84B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350,000</w:t>
            </w:r>
          </w:p>
        </w:tc>
      </w:tr>
      <w:tr w:rsidR="00E8312E" w:rsidRPr="00E27282" w14:paraId="40493670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432BDE4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4FAB0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741596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05F15A7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дрвета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ACE709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CC1872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769BAA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E2A854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E8312E" w:rsidRPr="00E27282" w14:paraId="2F7C9668" w14:textId="77777777" w:rsidTr="00CC06D2">
        <w:trPr>
          <w:trHeight w:val="284"/>
        </w:trPr>
        <w:tc>
          <w:tcPr>
            <w:tcW w:w="449" w:type="pct"/>
            <w:shd w:val="clear" w:color="auto" w:fill="auto"/>
            <w:vAlign w:val="center"/>
            <w:hideMark/>
          </w:tcPr>
          <w:p w14:paraId="53BA4193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B728AE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447AC5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CAB591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25,915,000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485151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867EA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906,000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B6879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26,821,000</w:t>
            </w:r>
          </w:p>
        </w:tc>
      </w:tr>
      <w:tr w:rsidR="00E8312E" w:rsidRPr="00E27282" w14:paraId="3B25F5FB" w14:textId="77777777" w:rsidTr="00CC06D2">
        <w:trPr>
          <w:trHeight w:val="420"/>
        </w:trPr>
        <w:tc>
          <w:tcPr>
            <w:tcW w:w="449" w:type="pct"/>
            <w:shd w:val="clear" w:color="auto" w:fill="auto"/>
            <w:vAlign w:val="center"/>
            <w:hideMark/>
          </w:tcPr>
          <w:p w14:paraId="59A2D27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672444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742155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78B13D96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294AAB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C66E94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30F3F3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AF95B0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</w:tr>
      <w:tr w:rsidR="00E8312E" w:rsidRPr="00E27282" w14:paraId="747DA917" w14:textId="77777777" w:rsidTr="00CC06D2">
        <w:trPr>
          <w:trHeight w:val="405"/>
        </w:trPr>
        <w:tc>
          <w:tcPr>
            <w:tcW w:w="449" w:type="pct"/>
            <w:shd w:val="clear" w:color="auto" w:fill="auto"/>
            <w:vAlign w:val="center"/>
            <w:hideMark/>
          </w:tcPr>
          <w:p w14:paraId="3A5A813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D1CDFF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742156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7C8182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252CCA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D822FF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77A03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49B3A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3,000,000</w:t>
            </w:r>
          </w:p>
        </w:tc>
      </w:tr>
      <w:tr w:rsidR="00E8312E" w:rsidRPr="00E27282" w14:paraId="5B90EF9D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13CCC3A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179BD1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742251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658381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16D3D5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215,000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6D75B7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EDDDAA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019DF1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215,000</w:t>
            </w:r>
          </w:p>
        </w:tc>
      </w:tr>
      <w:tr w:rsidR="00E8312E" w:rsidRPr="00E27282" w14:paraId="1DEEA006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62454DF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CC3D0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742255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14E99B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6B458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1,200,000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1578CF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6C86ED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2504ED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1,200,000</w:t>
            </w:r>
          </w:p>
        </w:tc>
      </w:tr>
      <w:tr w:rsidR="00E8312E" w:rsidRPr="00E27282" w14:paraId="551A35D3" w14:textId="77777777" w:rsidTr="00CC06D2">
        <w:trPr>
          <w:trHeight w:val="495"/>
        </w:trPr>
        <w:tc>
          <w:tcPr>
            <w:tcW w:w="449" w:type="pct"/>
            <w:shd w:val="clear" w:color="auto" w:fill="auto"/>
            <w:vAlign w:val="center"/>
            <w:hideMark/>
          </w:tcPr>
          <w:p w14:paraId="667DC5F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21F9E7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742351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2102FD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Приходи настали продајом услуга корисника средстава буџета јединице локалане самоуправе 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2087D2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20,000,000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AB5885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3.3%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13D8A7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906,000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0F6BF6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20,906,000</w:t>
            </w:r>
          </w:p>
        </w:tc>
      </w:tr>
      <w:tr w:rsidR="00E8312E" w:rsidRPr="00E27282" w14:paraId="37B9DEBF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698FC434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B66F5F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7F65D2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61180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5,600,000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4E4BE5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666964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89FDBA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5,600,000</w:t>
            </w:r>
          </w:p>
        </w:tc>
      </w:tr>
      <w:tr w:rsidR="00E8312E" w:rsidRPr="00E27282" w14:paraId="24290094" w14:textId="77777777" w:rsidTr="00CC06D2">
        <w:trPr>
          <w:trHeight w:val="415"/>
        </w:trPr>
        <w:tc>
          <w:tcPr>
            <w:tcW w:w="449" w:type="pct"/>
            <w:shd w:val="clear" w:color="auto" w:fill="auto"/>
            <w:vAlign w:val="center"/>
            <w:hideMark/>
          </w:tcPr>
          <w:p w14:paraId="70A319C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C1FEF2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743324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3027B17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D028C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5,600,000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5BA230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DDB1C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3FB20E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5,600,000</w:t>
            </w:r>
          </w:p>
        </w:tc>
      </w:tr>
      <w:tr w:rsidR="00E8312E" w:rsidRPr="00E27282" w14:paraId="58E8C2DF" w14:textId="77777777" w:rsidTr="00CC06D2">
        <w:trPr>
          <w:trHeight w:val="480"/>
        </w:trPr>
        <w:tc>
          <w:tcPr>
            <w:tcW w:w="449" w:type="pct"/>
            <w:shd w:val="clear" w:color="auto" w:fill="auto"/>
            <w:vAlign w:val="center"/>
            <w:hideMark/>
          </w:tcPr>
          <w:p w14:paraId="5407E104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D50399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9BDEEE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682213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9409E3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F023AA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39226D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150,000,000</w:t>
            </w:r>
          </w:p>
        </w:tc>
      </w:tr>
      <w:tr w:rsidR="00E8312E" w:rsidRPr="00E27282" w14:paraId="5A2FC4F8" w14:textId="77777777" w:rsidTr="00CC06D2">
        <w:trPr>
          <w:trHeight w:val="421"/>
        </w:trPr>
        <w:tc>
          <w:tcPr>
            <w:tcW w:w="449" w:type="pct"/>
            <w:shd w:val="clear" w:color="auto" w:fill="auto"/>
            <w:vAlign w:val="center"/>
            <w:hideMark/>
          </w:tcPr>
          <w:p w14:paraId="7488CAC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ED78E4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744251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E7B1CB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Кап. добр. трансфери од физичких и правних лица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09F5F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D2E023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9189B2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150,000,000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004FB7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150,000,000</w:t>
            </w:r>
          </w:p>
        </w:tc>
      </w:tr>
      <w:tr w:rsidR="00E8312E" w:rsidRPr="00E27282" w14:paraId="449B06F4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75A43589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37A6AF7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10A7762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36D6A6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798956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3A8D7B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68DAB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27,500,000</w:t>
            </w:r>
          </w:p>
        </w:tc>
      </w:tr>
      <w:tr w:rsidR="00E8312E" w:rsidRPr="00E27282" w14:paraId="06CE7BE2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0A66972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CC0BAB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745151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8C6A26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51AA5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27,000,000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301237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4.4%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DBABE9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02D597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27,500,000</w:t>
            </w:r>
          </w:p>
        </w:tc>
      </w:tr>
      <w:tr w:rsidR="00E8312E" w:rsidRPr="00E27282" w14:paraId="542CC8D8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3A73496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3D4702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37E0542D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40A167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20DB8F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7CAED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14D792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2,200,000</w:t>
            </w:r>
          </w:p>
        </w:tc>
      </w:tr>
      <w:tr w:rsidR="00E8312E" w:rsidRPr="00E27282" w14:paraId="056AF620" w14:textId="77777777" w:rsidTr="00CC06D2">
        <w:trPr>
          <w:trHeight w:val="379"/>
        </w:trPr>
        <w:tc>
          <w:tcPr>
            <w:tcW w:w="449" w:type="pct"/>
            <w:shd w:val="clear" w:color="auto" w:fill="auto"/>
            <w:vAlign w:val="center"/>
            <w:hideMark/>
          </w:tcPr>
          <w:p w14:paraId="5521E8D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0EEB9A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772114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3154257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42D0C4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2,200,000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F3C204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0AE6D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EAAB191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2,200,000</w:t>
            </w:r>
          </w:p>
        </w:tc>
      </w:tr>
      <w:tr w:rsidR="00E8312E" w:rsidRPr="00E27282" w14:paraId="01821C9C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7370D30F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4A5DD17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0C38EAF1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E99E1E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12,310,000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07D8B7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B5CB8B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F260B0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12,810,000</w:t>
            </w:r>
          </w:p>
        </w:tc>
      </w:tr>
      <w:tr w:rsidR="00E8312E" w:rsidRPr="00E27282" w14:paraId="523BAF38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779032F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71FFDA3D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7F64377D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2B1B4D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67279E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0BAC9A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8D659B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3,000,000</w:t>
            </w:r>
          </w:p>
        </w:tc>
      </w:tr>
      <w:tr w:rsidR="00E8312E" w:rsidRPr="00E27282" w14:paraId="57472609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6BDE1F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4D92ACC7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811000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0EFB254A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D236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29271B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721AC9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1E5C86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</w:tr>
      <w:tr w:rsidR="00E8312E" w:rsidRPr="00E27282" w14:paraId="68993B27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F8B0DB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4994B1D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812000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37E3957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EAC34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2,000,000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952B06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46DE1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DC34E2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2,000,000</w:t>
            </w:r>
          </w:p>
        </w:tc>
      </w:tr>
      <w:tr w:rsidR="00E8312E" w:rsidRPr="00E27282" w14:paraId="11810129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597F27F9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E2D6F5E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30166947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ЗАЛИХА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D193A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11A0C6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F5A1DF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F3B503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</w:tr>
      <w:tr w:rsidR="00E8312E" w:rsidRPr="00E27282" w14:paraId="14A0CFD1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1D1637B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8636B2C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823000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19136A1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8D934B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FC92EB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4113C0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439B34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</w:tr>
      <w:tr w:rsidR="00E8312E" w:rsidRPr="00E27282" w14:paraId="24EDBB9E" w14:textId="77777777" w:rsidTr="00CC06D2">
        <w:trPr>
          <w:trHeight w:val="272"/>
        </w:trPr>
        <w:tc>
          <w:tcPr>
            <w:tcW w:w="449" w:type="pct"/>
            <w:shd w:val="clear" w:color="auto" w:fill="auto"/>
            <w:vAlign w:val="center"/>
            <w:hideMark/>
          </w:tcPr>
          <w:p w14:paraId="785150E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48" w:type="pct"/>
            <w:shd w:val="clear" w:color="auto" w:fill="auto"/>
            <w:hideMark/>
          </w:tcPr>
          <w:p w14:paraId="62998EC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bottom"/>
            <w:hideMark/>
          </w:tcPr>
          <w:p w14:paraId="38082311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577" w:type="pct"/>
            <w:shd w:val="clear" w:color="auto" w:fill="auto"/>
            <w:hideMark/>
          </w:tcPr>
          <w:p w14:paraId="2B361FC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9,310,000</w:t>
            </w:r>
          </w:p>
        </w:tc>
        <w:tc>
          <w:tcPr>
            <w:tcW w:w="385" w:type="pct"/>
            <w:shd w:val="clear" w:color="auto" w:fill="auto"/>
            <w:hideMark/>
          </w:tcPr>
          <w:p w14:paraId="566E4F5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512" w:type="pct"/>
            <w:shd w:val="clear" w:color="auto" w:fill="auto"/>
            <w:hideMark/>
          </w:tcPr>
          <w:p w14:paraId="60E696F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14:paraId="093A842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9,310,000</w:t>
            </w:r>
          </w:p>
        </w:tc>
      </w:tr>
      <w:tr w:rsidR="00E8312E" w:rsidRPr="00E27282" w14:paraId="60226461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4F436D3F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68C2E359" w14:textId="77777777" w:rsidR="00E8312E" w:rsidRPr="00E27282" w:rsidRDefault="00E8312E" w:rsidP="00E8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841000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1798C8E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B5F9A7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9,310,000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DB56D3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1.5%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2BDAB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7211D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9,310,000</w:t>
            </w:r>
          </w:p>
        </w:tc>
      </w:tr>
      <w:tr w:rsidR="00E8312E" w:rsidRPr="00E27282" w14:paraId="3D8DF1B9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2271B4D5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14:paraId="7F330FD0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noWrap/>
            <w:vAlign w:val="bottom"/>
            <w:hideMark/>
          </w:tcPr>
          <w:p w14:paraId="64F2A6D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F808F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57D74D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8F7B53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1EFF4C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E8312E" w:rsidRPr="00E27282" w14:paraId="48BED08B" w14:textId="77777777" w:rsidTr="00CC06D2">
        <w:trPr>
          <w:trHeight w:val="300"/>
        </w:trPr>
        <w:tc>
          <w:tcPr>
            <w:tcW w:w="449" w:type="pct"/>
            <w:shd w:val="clear" w:color="auto" w:fill="auto"/>
            <w:vAlign w:val="center"/>
            <w:hideMark/>
          </w:tcPr>
          <w:p w14:paraId="097F1CF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87635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0FA9CC8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ЗАДУЖИВАЊА 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95D638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EBFCE5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F5CB8F3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330231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E8312E" w:rsidRPr="00E27282" w14:paraId="2DF1278A" w14:textId="77777777" w:rsidTr="00CC06D2">
        <w:trPr>
          <w:trHeight w:val="360"/>
        </w:trPr>
        <w:tc>
          <w:tcPr>
            <w:tcW w:w="449" w:type="pct"/>
            <w:shd w:val="clear" w:color="auto" w:fill="auto"/>
            <w:vAlign w:val="center"/>
            <w:hideMark/>
          </w:tcPr>
          <w:p w14:paraId="5B533E4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885B0C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911451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41199282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D16531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C7DF58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7418FB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9333E7E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312E" w:rsidRPr="00E27282" w14:paraId="72FAF24C" w14:textId="77777777" w:rsidTr="00CC06D2">
        <w:trPr>
          <w:trHeight w:val="465"/>
        </w:trPr>
        <w:tc>
          <w:tcPr>
            <w:tcW w:w="449" w:type="pct"/>
            <w:shd w:val="clear" w:color="auto" w:fill="auto"/>
            <w:vAlign w:val="center"/>
            <w:hideMark/>
          </w:tcPr>
          <w:p w14:paraId="1786A2B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31D0832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2BD0251B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B2C4676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581,257,160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C980BEA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00DCAFB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180,057,810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C30B0C8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761,314,970</w:t>
            </w:r>
          </w:p>
        </w:tc>
      </w:tr>
      <w:tr w:rsidR="00E8312E" w:rsidRPr="00E27282" w14:paraId="4EAA5E63" w14:textId="77777777" w:rsidTr="00CC06D2">
        <w:trPr>
          <w:trHeight w:val="390"/>
        </w:trPr>
        <w:tc>
          <w:tcPr>
            <w:tcW w:w="449" w:type="pct"/>
            <w:shd w:val="clear" w:color="auto" w:fill="auto"/>
            <w:noWrap/>
            <w:vAlign w:val="bottom"/>
            <w:hideMark/>
          </w:tcPr>
          <w:p w14:paraId="202E4160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298ECBC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2052" w:type="pct"/>
            <w:shd w:val="clear" w:color="auto" w:fill="auto"/>
            <w:vAlign w:val="center"/>
            <w:hideMark/>
          </w:tcPr>
          <w:p w14:paraId="662C6B34" w14:textId="77777777" w:rsidR="00E8312E" w:rsidRPr="00E27282" w:rsidRDefault="00E8312E" w:rsidP="00E83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119A8E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611,257,160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0712E75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1103377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180,057,810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5934AD4" w14:textId="77777777" w:rsidR="00E8312E" w:rsidRPr="00E27282" w:rsidRDefault="00E8312E" w:rsidP="00E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791,314,970</w:t>
            </w:r>
          </w:p>
        </w:tc>
      </w:tr>
    </w:tbl>
    <w:p w14:paraId="78F3DEB8" w14:textId="77777777" w:rsidR="009A3757" w:rsidRPr="00E27282" w:rsidRDefault="009A3757" w:rsidP="002E0D2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EB4221E" w14:textId="77777777" w:rsidR="009A3757" w:rsidRPr="00E27282" w:rsidRDefault="009A3757" w:rsidP="009A3757">
      <w:pPr>
        <w:tabs>
          <w:tab w:val="left" w:pos="8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E27282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Члан 3</w:t>
      </w:r>
    </w:p>
    <w:p w14:paraId="1B3F80A0" w14:textId="77777777" w:rsidR="00C605E4" w:rsidRPr="00E27282" w:rsidRDefault="00C605E4" w:rsidP="009A3757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2F596C9" w14:textId="77777777" w:rsidR="00843E76" w:rsidRPr="00E27282" w:rsidRDefault="001C1CDF" w:rsidP="001C1C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Расходи и издаци буџета по основним наменама утврђени су у следећин износима:</w:t>
      </w:r>
    </w:p>
    <w:tbl>
      <w:tblPr>
        <w:tblW w:w="59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896"/>
        <w:gridCol w:w="1274"/>
        <w:gridCol w:w="854"/>
        <w:gridCol w:w="1132"/>
        <w:gridCol w:w="1276"/>
      </w:tblGrid>
      <w:tr w:rsidR="00F65BF2" w:rsidRPr="00E27282" w14:paraId="74F0F2CE" w14:textId="77777777" w:rsidTr="00F65BF2">
        <w:trPr>
          <w:trHeight w:val="1050"/>
        </w:trPr>
        <w:tc>
          <w:tcPr>
            <w:tcW w:w="283" w:type="pct"/>
            <w:shd w:val="clear" w:color="auto" w:fill="auto"/>
            <w:vAlign w:val="center"/>
            <w:hideMark/>
          </w:tcPr>
          <w:p w14:paraId="6D3802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Екон. клас.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18D18A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ВРСТЕ РАСХОДА И ИЗДАТАКА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C505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Средства из буџета и пренета неутрошена средства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6645A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Структура         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2FF20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Средства из осталих извора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09A92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Укупна јавна средства</w:t>
            </w:r>
          </w:p>
        </w:tc>
      </w:tr>
      <w:tr w:rsidR="00F65BF2" w:rsidRPr="00E27282" w14:paraId="64569A6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5A9FCF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666" w:type="pct"/>
            <w:shd w:val="clear" w:color="auto" w:fill="auto"/>
            <w:noWrap/>
            <w:vAlign w:val="center"/>
            <w:hideMark/>
          </w:tcPr>
          <w:p w14:paraId="3FE78B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D63A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8354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A3F1F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2B3BC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F65BF2" w:rsidRPr="00E27282" w14:paraId="6E2F3273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696E98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400</w:t>
            </w:r>
          </w:p>
        </w:tc>
        <w:tc>
          <w:tcPr>
            <w:tcW w:w="2666" w:type="pct"/>
            <w:shd w:val="clear" w:color="auto" w:fill="auto"/>
            <w:noWrap/>
            <w:vAlign w:val="center"/>
            <w:hideMark/>
          </w:tcPr>
          <w:p w14:paraId="52E783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ТЕКУЋИ РАСХОДИ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A3053F" w14:textId="746F7E8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500.537.160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70CF0F2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81,9%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6842A17" w14:textId="486E6A8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8.317.810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74F7458" w14:textId="419DB0F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508.854.970</w:t>
            </w:r>
          </w:p>
        </w:tc>
      </w:tr>
      <w:tr w:rsidR="00F65BF2" w:rsidRPr="00E27282" w14:paraId="2F3DB19F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3AF67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B2FFC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РАСХОДИ ЗА ЗАПОСЛЕНЕ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FB4538" w14:textId="01CFE7A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127.681.580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49B2693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20,9%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F2395D7" w14:textId="7452DBB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1.420.000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383B09" w14:textId="69B61A5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129.101.580</w:t>
            </w:r>
          </w:p>
        </w:tc>
      </w:tr>
      <w:tr w:rsidR="00F65BF2" w:rsidRPr="00E27282" w14:paraId="7C69BCFF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CD3E3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7BB20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 и додаци запослених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D02020" w14:textId="26B0B68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97.784.190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B6D10F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22FB290" w14:textId="27A2F47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E2086A" w14:textId="1BBDE0B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97.784.190</w:t>
            </w:r>
          </w:p>
        </w:tc>
      </w:tr>
      <w:tr w:rsidR="00F65BF2" w:rsidRPr="00E27282" w14:paraId="5BFE75AF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7F8471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70161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13EBFF" w14:textId="032A134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16.265.450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6515C85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A572DB6" w14:textId="5269A76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817F54" w14:textId="15EB2D0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16.265.450</w:t>
            </w:r>
          </w:p>
        </w:tc>
      </w:tr>
      <w:tr w:rsidR="00F65BF2" w:rsidRPr="00E27282" w14:paraId="198BDB53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BF58E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679A1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у натури (превоз)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3A2416" w14:textId="566510F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183.180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88712DF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EBB54D" w14:textId="736EF76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971EF8" w14:textId="0387F1D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183.180</w:t>
            </w:r>
          </w:p>
        </w:tc>
      </w:tr>
      <w:tr w:rsidR="00F65BF2" w:rsidRPr="00E27282" w14:paraId="312A6702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569C0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51303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876DBB" w14:textId="3262B95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6.356.800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78966DD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D3C1483" w14:textId="6E94A83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4EBB278" w14:textId="210F292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6.356.800</w:t>
            </w:r>
          </w:p>
        </w:tc>
      </w:tr>
      <w:tr w:rsidR="00F65BF2" w:rsidRPr="00E27282" w14:paraId="6849AD94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2BE81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16DB5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за запослене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DF4EAC" w14:textId="1AB160C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6.721.960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9D9BF06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1823F45" w14:textId="63C1217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CC1F7BB" w14:textId="097FA81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7.921.960</w:t>
            </w:r>
          </w:p>
        </w:tc>
      </w:tr>
      <w:tr w:rsidR="00F65BF2" w:rsidRPr="00E27282" w14:paraId="5386B465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D94EF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416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5ACD2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Награде,бонуси и остали посебни расходи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19684B" w14:textId="7626A29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370.000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3C2DE1D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CFC258" w14:textId="4F87C31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5F9292" w14:textId="333F505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590.000</w:t>
            </w:r>
          </w:p>
        </w:tc>
      </w:tr>
      <w:tr w:rsidR="00F65BF2" w:rsidRPr="00E27282" w14:paraId="4CB44F5A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71C359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E5B3E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КОРИШЋЕЊЕ УСЛУГА И РОБА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7CEF76" w14:textId="6A91D19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129.005.780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CFB5C27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20B3FA6" w14:textId="1C0B6E9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6.617.810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495AA56" w14:textId="64C9219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135.623.590</w:t>
            </w:r>
          </w:p>
        </w:tc>
      </w:tr>
      <w:tr w:rsidR="00F65BF2" w:rsidRPr="00E27282" w14:paraId="7974CD1C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3C550C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5D459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678DD9" w14:textId="539D6CE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23.240.400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5B99BCB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3,8%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C9A8C0A" w14:textId="7EEB772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1.766.810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FFB5EE8" w14:textId="085F3FF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25.007.210</w:t>
            </w:r>
          </w:p>
        </w:tc>
      </w:tr>
      <w:tr w:rsidR="00F65BF2" w:rsidRPr="00E27282" w14:paraId="1FAF698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10ED9B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6700F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05A048" w14:textId="591751E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770.180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6E2AD11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11646E2" w14:textId="08292CC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AA208C" w14:textId="6F91018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1.190.180</w:t>
            </w:r>
          </w:p>
        </w:tc>
      </w:tr>
      <w:tr w:rsidR="00F65BF2" w:rsidRPr="00E27282" w14:paraId="6CBB376A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7707B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150B2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E4ACE3" w14:textId="5B0E7C0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45.483.800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C93FDA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7,4%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DA381A9" w14:textId="157EA19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1.633.000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4B206C9" w14:textId="44DB3EC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47.116.800</w:t>
            </w:r>
          </w:p>
        </w:tc>
      </w:tr>
      <w:tr w:rsidR="00F65BF2" w:rsidRPr="00E27282" w14:paraId="4536CC5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549DB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D63E5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68FA94" w14:textId="12D2846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31.750.000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261E2BF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5,2%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449134" w14:textId="38D34DF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1834D3C" w14:textId="195DA01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32.100.000</w:t>
            </w:r>
          </w:p>
        </w:tc>
      </w:tr>
      <w:tr w:rsidR="00F65BF2" w:rsidRPr="00E27282" w14:paraId="2B20675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24AF6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70D6201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 (услуге и мат)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99CB39" w14:textId="6B3772B4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11.500.000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41644D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1,9%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55ACA1C" w14:textId="10DC0C3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135.000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7087940" w14:textId="3615512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11.635.000</w:t>
            </w:r>
          </w:p>
        </w:tc>
      </w:tr>
      <w:tr w:rsidR="00F65BF2" w:rsidRPr="00E27282" w14:paraId="19A421F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152A2F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E79B8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97857E" w14:textId="69888C3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16.261.400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5E935C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EBFCDB6" w14:textId="2FE6329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2.313.000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F43731E" w14:textId="119599F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18.574.400</w:t>
            </w:r>
          </w:p>
        </w:tc>
      </w:tr>
      <w:tr w:rsidR="00F65BF2" w:rsidRPr="00E27282" w14:paraId="7E6A48C4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8B8A3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440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E6369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ОТПЛАТА КАМАТА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E5E85F" w14:textId="6456F2B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D108037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0,8%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D13B9FD" w14:textId="25195BA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8D2EA10" w14:textId="2DBF669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F65BF2" w:rsidRPr="00E27282" w14:paraId="26E7F19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E7689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3474AF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Отплата домаћих камата;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849EFE" w14:textId="29A8F03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4.700.000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9D46EFC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0,8%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5B28500" w14:textId="0E933D5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CA52778" w14:textId="48C2F37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4.700.000</w:t>
            </w:r>
          </w:p>
        </w:tc>
      </w:tr>
      <w:tr w:rsidR="00F65BF2" w:rsidRPr="00E27282" w14:paraId="137AB8B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B2C4D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444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DA9F0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82ED9E" w14:textId="37FB1F9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E2BF42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DD0204B" w14:textId="52AEDF5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473A480" w14:textId="57E7824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F65BF2" w:rsidRPr="00E27282" w14:paraId="7A1C5BB4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60DF6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450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40B30C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СУБВЕНЦИЈЕ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F2D1EE" w14:textId="7308158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124.284.800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16C6BFC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20,3%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77751D5" w14:textId="5315B01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78AFD19" w14:textId="5085A41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124.284.800</w:t>
            </w:r>
          </w:p>
        </w:tc>
      </w:tr>
      <w:tr w:rsidR="00F65BF2" w:rsidRPr="00E27282" w14:paraId="63242AFB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CF70E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CEED6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B85DCD" w14:textId="48CECF0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122.484.800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8F3462E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7D84234" w14:textId="5EC9A11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70A986" w14:textId="27874AF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122.484.800</w:t>
            </w:r>
          </w:p>
        </w:tc>
      </w:tr>
      <w:tr w:rsidR="00F65BF2" w:rsidRPr="00E27282" w14:paraId="2110A2EB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7D91CC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D708A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Субвенције приватним предузећима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7C4780" w14:textId="7BC7F35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7CFDEA7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C9D8EBF" w14:textId="6AFD36B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37A2CAD" w14:textId="3BE0B8C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F65BF2" w:rsidRPr="00E27282" w14:paraId="726E0E72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1646E2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460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3869F7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ДОНАЦИЈЕ И ТРАНСФЕРИ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45B310" w14:textId="1E38BD6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63.560.000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0F35BEF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10,4%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31AA19C" w14:textId="68FE06E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B6C9F2" w14:textId="18163C8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63.560.000</w:t>
            </w:r>
          </w:p>
        </w:tc>
      </w:tr>
      <w:tr w:rsidR="00F65BF2" w:rsidRPr="00E27282" w14:paraId="4DD1496F" w14:textId="77777777" w:rsidTr="00F65BF2">
        <w:trPr>
          <w:trHeight w:val="300"/>
        </w:trPr>
        <w:tc>
          <w:tcPr>
            <w:tcW w:w="283" w:type="pct"/>
            <w:shd w:val="clear" w:color="auto" w:fill="auto"/>
            <w:vAlign w:val="center"/>
            <w:hideMark/>
          </w:tcPr>
          <w:p w14:paraId="032D1A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746B3B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Текући трансфери осталим нивоима власти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C7AA4B" w14:textId="195F030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56.060.000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6DCD93D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9,2%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186B268" w14:textId="27455E1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77710EE" w14:textId="1A63F33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56.060.000</w:t>
            </w:r>
          </w:p>
        </w:tc>
      </w:tr>
      <w:tr w:rsidR="00F65BF2" w:rsidRPr="00E27282" w14:paraId="500B3926" w14:textId="77777777" w:rsidTr="00F65BF2">
        <w:trPr>
          <w:trHeight w:val="450"/>
        </w:trPr>
        <w:tc>
          <w:tcPr>
            <w:tcW w:w="283" w:type="pct"/>
            <w:shd w:val="clear" w:color="auto" w:fill="auto"/>
            <w:vAlign w:val="center"/>
            <w:hideMark/>
          </w:tcPr>
          <w:p w14:paraId="70FB12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6AFD9C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5D9BB5" w14:textId="4090BE0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82B2023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97C86B9" w14:textId="4D1AD59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496743" w14:textId="7AC78364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6.500.000</w:t>
            </w:r>
          </w:p>
        </w:tc>
      </w:tr>
      <w:tr w:rsidR="00F65BF2" w:rsidRPr="00E27282" w14:paraId="294C46CA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99C4F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470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C9F12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СОЦИЈАЛНА ПОМОЋ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879BE2" w14:textId="0A6FA16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6741EC5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FCD3419" w14:textId="57473BC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E547654" w14:textId="07597E6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F65BF2" w:rsidRPr="00E27282" w14:paraId="6CB45695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E4477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3B47A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C736E6" w14:textId="6E1E7C3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E91EBB8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F0CEDB3" w14:textId="1E6D8C3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E07CF9B" w14:textId="6E14640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F65BF2" w:rsidRPr="00E27282" w14:paraId="764BE3AE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D6A73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7EAAD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ОСТАЛИ РАСХОДИ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02D91C" w14:textId="46EC6CF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28.505.000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54FFCBC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89F91EA" w14:textId="0A12B86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280.000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AD7AC7" w14:textId="070002C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28.785.000</w:t>
            </w:r>
          </w:p>
        </w:tc>
      </w:tr>
      <w:tr w:rsidR="00F65BF2" w:rsidRPr="00E27282" w14:paraId="4C61553F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86A7D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8642C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невладиним организацијама;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020A90" w14:textId="555B1E8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20.480.000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5BE718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3,4%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BBD40B6" w14:textId="0E9B969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6685A69" w14:textId="6A6F55B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20.480.000</w:t>
            </w:r>
          </w:p>
        </w:tc>
      </w:tr>
      <w:tr w:rsidR="00F65BF2" w:rsidRPr="00E27282" w14:paraId="4907B091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D1029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00E54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C7F769" w14:textId="439F91F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1.775.000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26B5FBF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0,3%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C44F960" w14:textId="169B18B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D1FD3A7" w14:textId="7E62121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2.055.000</w:t>
            </w:r>
          </w:p>
        </w:tc>
      </w:tr>
      <w:tr w:rsidR="00F65BF2" w:rsidRPr="00E27282" w14:paraId="57950D2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70D91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E8477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Новчане казне и пенали по решењу судова;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F88A25" w14:textId="74CFC38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1.050.000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BD89451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EBED067" w14:textId="186D256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94DC541" w14:textId="6A2693D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1.050.000</w:t>
            </w:r>
          </w:p>
        </w:tc>
      </w:tr>
      <w:tr w:rsidR="00F65BF2" w:rsidRPr="00E27282" w14:paraId="245E6AF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0C276A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484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F3C63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CB9C0F" w14:textId="0477484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02EC716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D987673" w14:textId="2BC8424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D05035A" w14:textId="489DE82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</w:tr>
      <w:tr w:rsidR="00F65BF2" w:rsidRPr="00E27282" w14:paraId="36E77956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53B36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BB3A2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60C063" w14:textId="7E29EBA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BC1400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FC11604" w14:textId="1282063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768560" w14:textId="2DD9CE8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4.000.000</w:t>
            </w:r>
          </w:p>
        </w:tc>
      </w:tr>
      <w:tr w:rsidR="00F65BF2" w:rsidRPr="00E27282" w14:paraId="39828B56" w14:textId="77777777" w:rsidTr="00F65BF2">
        <w:trPr>
          <w:trHeight w:val="45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9269A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490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08FB6A4D" w14:textId="77777777" w:rsidR="00F65BF2" w:rsidRPr="00E27282" w:rsidRDefault="00F65BF2" w:rsidP="00F6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АДМИНИСТРАТИВНИ ТРАНСФЕРИ БУЏЕТА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29C106" w14:textId="6C556FB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16.500.000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DECDBC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A8774E0" w14:textId="79A0F03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99B651A" w14:textId="0AA5ADF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16.500.000</w:t>
            </w:r>
          </w:p>
        </w:tc>
      </w:tr>
      <w:tr w:rsidR="00F65BF2" w:rsidRPr="00E27282" w14:paraId="727A5D99" w14:textId="77777777" w:rsidTr="00F65BF2">
        <w:trPr>
          <w:trHeight w:val="465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02823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7EE6EDB7" w14:textId="77777777" w:rsidR="00F65BF2" w:rsidRPr="00E27282" w:rsidRDefault="00F65BF2" w:rsidP="00F6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3A8E39" w14:textId="736B131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16.500.000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D6F0D93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2,7%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5868BDC2" w14:textId="55FC33C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54490F8" w14:textId="7C83DA5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16.500.000</w:t>
            </w:r>
          </w:p>
        </w:tc>
      </w:tr>
      <w:tr w:rsidR="00F65BF2" w:rsidRPr="00E27282" w14:paraId="57AC36FF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B6598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49911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3A4427F" w14:textId="77777777" w:rsidR="00F65BF2" w:rsidRPr="00E27282" w:rsidRDefault="00F65BF2" w:rsidP="00F6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Стална резерва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97E14C" w14:textId="7A289D8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0AAEE4F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0,2%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8853466" w14:textId="071A322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93815E1" w14:textId="705D3A4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F65BF2" w:rsidRPr="00E27282" w14:paraId="55D88DA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04C6C1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49912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805EE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Текућа резерва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A05473" w14:textId="44D0DE0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FD4C84B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2,5%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114E3A7" w14:textId="4382650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6E41A1" w14:textId="354C09C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F65BF2" w:rsidRPr="00E27282" w14:paraId="06844017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6FBF73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ECD05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КАПИТАЛНИ ИЗДАЦИ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696616" w14:textId="103F0C9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58.720.000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87E1FAC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9,6%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99206D8" w14:textId="621A6C8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171.740.000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21D3B9A" w14:textId="629BA02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230.460.000</w:t>
            </w:r>
          </w:p>
        </w:tc>
      </w:tr>
      <w:tr w:rsidR="00F65BF2" w:rsidRPr="00E27282" w14:paraId="047A1B5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1A9B6E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510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7E05F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ОСНОВНА СРЕДСТВА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BF15DE" w14:textId="02ACBBD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51.720.000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EB6B779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8,5%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2A95DEB" w14:textId="5777FCD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171.740.000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684ECB8" w14:textId="1EBCB3B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223.460.000</w:t>
            </w:r>
          </w:p>
        </w:tc>
      </w:tr>
      <w:tr w:rsidR="00F65BF2" w:rsidRPr="00E27282" w14:paraId="181D4887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B77EA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26310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85FAED" w14:textId="7C19051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43.600.000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7F82EE4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772B9DAB" w14:textId="1E398CF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170.800.000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F4C95D7" w14:textId="605E9C2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214.400.000</w:t>
            </w:r>
          </w:p>
        </w:tc>
      </w:tr>
      <w:tr w:rsidR="00F65BF2" w:rsidRPr="00E27282" w14:paraId="03B0931D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36741A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F2357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DC84BA" w14:textId="14A018A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7.020.000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BDC8E8B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7551C1A" w14:textId="7145FB5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890.000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723CE5E" w14:textId="3CA07FF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7.910.000</w:t>
            </w:r>
          </w:p>
        </w:tc>
      </w:tr>
      <w:tr w:rsidR="00F65BF2" w:rsidRPr="00E27282" w14:paraId="2175D760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80884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69CBED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 Остале некретнине и опрема;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6D07DD" w14:textId="3D7B3FB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4D381B4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12396C1" w14:textId="218C3C22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5B4514" w14:textId="385A6F9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F65BF2" w:rsidRPr="00E27282" w14:paraId="0F0BD7D9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40D43F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9A0E2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1A9370" w14:textId="38E5D5F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296F97E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4EE2D64" w14:textId="46736E3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502E45" w14:textId="4F2E25D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750.000</w:t>
            </w:r>
          </w:p>
        </w:tc>
      </w:tr>
      <w:tr w:rsidR="00F65BF2" w:rsidRPr="00E27282" w14:paraId="6EDCF0E4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54645D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520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974FD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ЗАЛИХЕ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1B0561" w14:textId="7F46D640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FAA10F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A589198" w14:textId="31F72DD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D635DC" w14:textId="036D95CE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F65BF2" w:rsidRPr="00E27282" w14:paraId="5E2A8AA3" w14:textId="77777777" w:rsidTr="00F65BF2">
        <w:trPr>
          <w:trHeight w:val="300"/>
        </w:trPr>
        <w:tc>
          <w:tcPr>
            <w:tcW w:w="283" w:type="pct"/>
            <w:shd w:val="clear" w:color="auto" w:fill="auto"/>
            <w:vAlign w:val="center"/>
            <w:hideMark/>
          </w:tcPr>
          <w:p w14:paraId="2D124E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326C5F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Залихе робе за даљу продају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97ADEE" w14:textId="325F2FD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FF8387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099E447" w14:textId="2977F33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AD73C20" w14:textId="6D97EAF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F65BF2" w:rsidRPr="00E27282" w14:paraId="7696EB7B" w14:textId="77777777" w:rsidTr="00F65BF2">
        <w:trPr>
          <w:trHeight w:val="315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11588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540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22359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ПРИРОДНА ИМОВИНА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2B18F2" w14:textId="2EEE2094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D68CE09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8B50C1C" w14:textId="2DEF547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49E43AB" w14:textId="73DF39C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7.000.000</w:t>
            </w:r>
          </w:p>
        </w:tc>
      </w:tr>
      <w:tr w:rsidR="00F65BF2" w:rsidRPr="00E27282" w14:paraId="0EF35D6E" w14:textId="77777777" w:rsidTr="00F65BF2">
        <w:trPr>
          <w:trHeight w:val="300"/>
        </w:trPr>
        <w:tc>
          <w:tcPr>
            <w:tcW w:w="283" w:type="pct"/>
            <w:shd w:val="clear" w:color="auto" w:fill="auto"/>
            <w:vAlign w:val="center"/>
            <w:hideMark/>
          </w:tcPr>
          <w:p w14:paraId="16D4D1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541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7D6F8942" w14:textId="77777777" w:rsidR="00F65BF2" w:rsidRPr="00E27282" w:rsidRDefault="00F65BF2" w:rsidP="00F65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Земљиште;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F1B1F2" w14:textId="25B6C7EB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5446C40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1,1%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CF9BD34" w14:textId="1F5CB06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63DC2138" w14:textId="7422EBDC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</w:tr>
      <w:tr w:rsidR="00F65BF2" w:rsidRPr="00E27282" w14:paraId="40A61AFE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953F0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610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1443BF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ОТПЛАТА ГЛАВНИЦЕ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224830" w14:textId="167BDB09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52.000.000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C3800B3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8,5%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B7FB3C3" w14:textId="01C042A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D200680" w14:textId="1B1A3A4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52.000.000</w:t>
            </w:r>
          </w:p>
        </w:tc>
      </w:tr>
      <w:tr w:rsidR="00F65BF2" w:rsidRPr="00E27282" w14:paraId="0780CE7C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3F6648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51F778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Отплата главнице домаћим кредиторима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C6E94B" w14:textId="5A09A6F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52.000.000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2F09B0A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8,5%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1378C2B3" w14:textId="3D7D90DD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AD20E71" w14:textId="35250BB5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52.000.000</w:t>
            </w:r>
          </w:p>
        </w:tc>
      </w:tr>
      <w:tr w:rsidR="00F65BF2" w:rsidRPr="00E27282" w14:paraId="092392B1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737E1E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48714B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Набавка финансијске имовине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7719CC" w14:textId="2F35980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D2584C6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4363555B" w14:textId="66819B6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4CE4B17" w14:textId="0C8F59DF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F65BF2" w:rsidRPr="00E27282" w14:paraId="7EEE92D0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34BF41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6211</w:t>
            </w:r>
          </w:p>
        </w:tc>
        <w:tc>
          <w:tcPr>
            <w:tcW w:w="2666" w:type="pct"/>
            <w:shd w:val="clear" w:color="auto" w:fill="auto"/>
            <w:noWrap/>
            <w:vAlign w:val="bottom"/>
            <w:hideMark/>
          </w:tcPr>
          <w:p w14:paraId="28501E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A357DB" w14:textId="6E73531A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96E316B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036AACF1" w14:textId="39C9E8B1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E794F93" w14:textId="5A270AF6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F65BF2" w:rsidRPr="00E27282" w14:paraId="267DE5DC" w14:textId="77777777" w:rsidTr="00F65BF2">
        <w:trPr>
          <w:trHeight w:val="300"/>
        </w:trPr>
        <w:tc>
          <w:tcPr>
            <w:tcW w:w="283" w:type="pct"/>
            <w:shd w:val="clear" w:color="auto" w:fill="auto"/>
            <w:noWrap/>
            <w:vAlign w:val="bottom"/>
            <w:hideMark/>
          </w:tcPr>
          <w:p w14:paraId="218342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666" w:type="pct"/>
            <w:shd w:val="clear" w:color="auto" w:fill="auto"/>
            <w:vAlign w:val="center"/>
            <w:hideMark/>
          </w:tcPr>
          <w:p w14:paraId="43A0DB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УКУПНИ ЈАВНИ РАСХОДИ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197CD5" w14:textId="71849353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611.257.160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D6B532" w14:textId="77777777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100,0%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38F21362" w14:textId="66380B04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180.057.810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9DE76BC" w14:textId="48EF6D98" w:rsidR="00F65BF2" w:rsidRPr="00E27282" w:rsidRDefault="00F65BF2" w:rsidP="00E2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bookmarkStart w:id="0" w:name="RANGE!F86"/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791.314.970</w:t>
            </w:r>
            <w:bookmarkEnd w:id="0"/>
          </w:p>
        </w:tc>
      </w:tr>
    </w:tbl>
    <w:p w14:paraId="11C6BD01" w14:textId="77777777" w:rsidR="007E4DB6" w:rsidRPr="00E27282" w:rsidRDefault="007E4DB6" w:rsidP="007E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4D7B6D" w14:textId="30B32ED9" w:rsidR="006005AD" w:rsidRDefault="006005AD" w:rsidP="007E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4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65190323" w14:textId="77777777" w:rsidR="008B30B7" w:rsidRPr="00E27282" w:rsidRDefault="008B30B7" w:rsidP="007E4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784B096" w14:textId="77777777" w:rsidR="006005AD" w:rsidRPr="00E27282" w:rsidRDefault="006005AD" w:rsidP="006005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Издаци буџета, по програмској класификацији, утврђени су и распоређени у следећим износима:</w:t>
      </w:r>
    </w:p>
    <w:p w14:paraId="08770F83" w14:textId="77777777" w:rsidR="00A85FC6" w:rsidRPr="00E27282" w:rsidRDefault="00480414" w:rsidP="00480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W w:w="59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81"/>
        <w:gridCol w:w="4564"/>
        <w:gridCol w:w="1247"/>
        <w:gridCol w:w="851"/>
        <w:gridCol w:w="1132"/>
        <w:gridCol w:w="1276"/>
      </w:tblGrid>
      <w:tr w:rsidR="00A85FC6" w:rsidRPr="00E27282" w14:paraId="6E75DC9B" w14:textId="77777777" w:rsidTr="00A162D9">
        <w:trPr>
          <w:trHeight w:val="300"/>
        </w:trPr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5A9ABDB9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2064" w:type="pct"/>
            <w:vMerge w:val="restart"/>
            <w:shd w:val="clear" w:color="auto" w:fill="auto"/>
            <w:vAlign w:val="center"/>
            <w:hideMark/>
          </w:tcPr>
          <w:p w14:paraId="7D6D57B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14:paraId="66CA1A4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из буџета и пренета неутрошена средства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14:paraId="7260300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%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6F1F428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Сопствени и други приходи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14:paraId="1D4801B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A162D9" w:rsidRPr="00E27282" w14:paraId="4EC927D0" w14:textId="77777777" w:rsidTr="00E27282">
        <w:trPr>
          <w:trHeight w:val="720"/>
        </w:trPr>
        <w:tc>
          <w:tcPr>
            <w:tcW w:w="364" w:type="pct"/>
            <w:shd w:val="clear" w:color="auto" w:fill="auto"/>
            <w:vAlign w:val="center"/>
            <w:hideMark/>
          </w:tcPr>
          <w:p w14:paraId="3A9D296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3A4B5C5E" w14:textId="3BCE88AB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r w:rsidR="00E27282"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активност/  Пројекат</w:t>
            </w:r>
          </w:p>
        </w:tc>
        <w:tc>
          <w:tcPr>
            <w:tcW w:w="2064" w:type="pct"/>
            <w:vMerge/>
            <w:shd w:val="clear" w:color="auto" w:fill="auto"/>
            <w:vAlign w:val="center"/>
            <w:hideMark/>
          </w:tcPr>
          <w:p w14:paraId="7823623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14:paraId="007B5FD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14:paraId="1818E48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14:paraId="0E03903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  <w:hideMark/>
          </w:tcPr>
          <w:p w14:paraId="39C17C4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5FC6" w:rsidRPr="00E27282" w14:paraId="5AF74BC7" w14:textId="77777777" w:rsidTr="00A162D9">
        <w:trPr>
          <w:trHeight w:val="255"/>
        </w:trPr>
        <w:tc>
          <w:tcPr>
            <w:tcW w:w="364" w:type="pct"/>
            <w:shd w:val="clear" w:color="auto" w:fill="auto"/>
            <w:vAlign w:val="center"/>
            <w:hideMark/>
          </w:tcPr>
          <w:p w14:paraId="1609365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7A75C6D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135B461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F9D65A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450B9F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7FA0DF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EF6BE8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A85FC6" w:rsidRPr="00E27282" w14:paraId="7162F047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5C23074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6DC186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04A0CB7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1.  Локални развој и просторно планирање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7AA2F8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ED463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7AAE04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16BD8A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20,800,000</w:t>
            </w:r>
          </w:p>
        </w:tc>
      </w:tr>
      <w:tr w:rsidR="00A85FC6" w:rsidRPr="00E27282" w14:paraId="761B807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BA8D8CA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791A71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49C49C0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Стратешко, просторно и урбанистичко планирање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6A2EE5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39D8C9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E275DA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741104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20,800,000</w:t>
            </w:r>
          </w:p>
        </w:tc>
      </w:tr>
      <w:tr w:rsidR="00A85FC6" w:rsidRPr="00E27282" w14:paraId="327CE59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181C1FF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A01F16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07971DF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2.  Комунална делатност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B6557E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9E95A1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830CCE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332E4B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30,800,000</w:t>
            </w:r>
          </w:p>
        </w:tc>
      </w:tr>
      <w:tr w:rsidR="00A85FC6" w:rsidRPr="00E27282" w14:paraId="1A5DD33B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C7FE88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2078E3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06E8408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јавног осветљења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70065B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54BF6A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E431DB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FD7F1A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</w:tr>
      <w:tr w:rsidR="00A85FC6" w:rsidRPr="00E27282" w14:paraId="7B1F7B57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C7D502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E79D51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72EFDDA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716CF1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112ADF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4A9DBF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369564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16,800,000</w:t>
            </w:r>
          </w:p>
        </w:tc>
      </w:tr>
      <w:tr w:rsidR="00A162D9" w:rsidRPr="00E27282" w14:paraId="4ECB646C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1CBB67D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7F2492E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1102-0004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3923A7C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Зоохигијена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7E8F07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E5CBC6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6B55CDE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6B87E1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162D9" w:rsidRPr="00E27282" w14:paraId="3A4EA42D" w14:textId="77777777" w:rsidTr="00A162D9">
        <w:trPr>
          <w:trHeight w:val="339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BD8520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4D0E695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110201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3D2AD9F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Изградња резервоара Кочане са доводним и одводним водом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FF7B70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D35AED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F81F88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8290FC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2166FEA6" w14:textId="77777777" w:rsidTr="00A162D9">
        <w:trPr>
          <w:trHeight w:val="486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5FD213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AF151F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110202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66E34A8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Изградња и уређење пијачних простора на територији општине Дољевац у складу са пројектно-техничком документацијом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8AEDAE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711DE0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37EF51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88DC26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</w:tr>
      <w:tr w:rsidR="00A85FC6" w:rsidRPr="00E27282" w14:paraId="0157A737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0743E00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51F5349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46EF87D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3.  Локални економски развој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E3ABD5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E7E669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233248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F0DD95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4,500,000</w:t>
            </w:r>
          </w:p>
        </w:tc>
      </w:tr>
      <w:tr w:rsidR="00A162D9" w:rsidRPr="00E27282" w14:paraId="0BB2B55E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AB69CE9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6AAE456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1501-0001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3AA94C9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Уређење привредног и инвестиционог амбијента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BEBCF4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07C179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3A196D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9242BD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162D9" w:rsidRPr="00E27282" w14:paraId="7E4332B0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1E49DF4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1A8C8C6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1501-0002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1CF43C4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0B9C50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1C8E88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38D38F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BD039B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</w:tr>
      <w:tr w:rsidR="00A85FC6" w:rsidRPr="00E27282" w14:paraId="79143DF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72FC8B09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5D6ED74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00456DC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4.  Развој туризма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2911A8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44,860,000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B2649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DCAA12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195561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44,860,000</w:t>
            </w:r>
          </w:p>
        </w:tc>
      </w:tr>
      <w:tr w:rsidR="00A85FC6" w:rsidRPr="00E27282" w14:paraId="33F9B5A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89B155D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08F4D6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1502-0001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6499403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642132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42,410,000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FE521A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448A16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1653D9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42,410,000</w:t>
            </w:r>
          </w:p>
        </w:tc>
      </w:tr>
      <w:tr w:rsidR="00A85FC6" w:rsidRPr="00E27282" w14:paraId="506DC42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DB9DC8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2E4DBDE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77AE36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Туристичка промоција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0724E1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2,450,000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C29BAD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7F0B93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8FD81E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2,450,000</w:t>
            </w:r>
          </w:p>
        </w:tc>
      </w:tr>
      <w:tr w:rsidR="00A85FC6" w:rsidRPr="00E27282" w14:paraId="303C9A1A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1E0BC7D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4FE669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6EB350E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5.  Развој пољопривреде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0338CC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4,600,000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4AC86A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9B5D4A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FAD239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4,600,000</w:t>
            </w:r>
          </w:p>
        </w:tc>
      </w:tr>
      <w:tr w:rsidR="00A162D9" w:rsidRPr="00E27282" w14:paraId="1D3B6938" w14:textId="77777777" w:rsidTr="00A162D9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FF09D5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CD17197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39FF9D4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E41642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DAC820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E04965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1094F7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4,600,000</w:t>
            </w:r>
          </w:p>
        </w:tc>
      </w:tr>
      <w:tr w:rsidR="00A85FC6" w:rsidRPr="00E27282" w14:paraId="16807BE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0B40580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3E7D870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0B17E1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6.  Заштита животне средине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43E354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69,684,800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18FD72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63E3A5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9,700,000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C507AB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79,384,800</w:t>
            </w:r>
          </w:p>
        </w:tc>
      </w:tr>
      <w:tr w:rsidR="00A85FC6" w:rsidRPr="00E27282" w14:paraId="6D0A61FC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A1EE479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E2FEAB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3F4B885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заштитом животне средине и природних вредности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FBACED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C9F033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B4C779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F95487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15,500,000</w:t>
            </w:r>
          </w:p>
        </w:tc>
      </w:tr>
      <w:tr w:rsidR="00A85FC6" w:rsidRPr="00E27282" w14:paraId="32BC73EC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25DEF7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28B7954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25E756E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6FCE08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58,184,800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E3DD53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529475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BA3B75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58,184,800</w:t>
            </w:r>
          </w:p>
        </w:tc>
      </w:tr>
      <w:tr w:rsidR="00A85FC6" w:rsidRPr="00E27282" w14:paraId="5585FD3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2B7E1E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361309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0401-0004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2292892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отпадним водама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AA525D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CA88BA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9037A5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57A07B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5,700,000</w:t>
            </w:r>
          </w:p>
        </w:tc>
      </w:tr>
      <w:tr w:rsidR="00A85FC6" w:rsidRPr="00E27282" w14:paraId="40A2725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104F569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EB96FC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3B02742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7.  Путна инфраструктура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82F830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63,250,000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1C211C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D3123F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160,500,000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13E5DD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223,750,000</w:t>
            </w:r>
          </w:p>
        </w:tc>
      </w:tr>
      <w:tr w:rsidR="00A85FC6" w:rsidRPr="00E27282" w14:paraId="0A22D2A5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3092027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0233E4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6319EA6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Одржавање путева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442A13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53,100,000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B2F0EB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753B58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160,500,000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167E75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213,600,000</w:t>
            </w:r>
          </w:p>
        </w:tc>
      </w:tr>
      <w:tr w:rsidR="00A85FC6" w:rsidRPr="00E27282" w14:paraId="4D9DAADE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74F7B5D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5E0803C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74851B7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Санација клизишта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17AA27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8B7254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51D757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6307FA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4FCB3CD5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34B0DCE4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016F34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070102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0B803D4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Безбедност у саобраћају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1BB3C4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9,150,000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7058BB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ACCE9A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22BA7A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9,150,000</w:t>
            </w:r>
          </w:p>
        </w:tc>
      </w:tr>
      <w:tr w:rsidR="00A85FC6" w:rsidRPr="00E27282" w14:paraId="2F3AF9AB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42E993B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15D3BEC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749903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8.  Предшколско васпитање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C2F286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42,120,000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82D28A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77E05A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8,207,810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8AAE5B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50,327,810</w:t>
            </w:r>
          </w:p>
        </w:tc>
      </w:tr>
      <w:tr w:rsidR="00A85FC6" w:rsidRPr="00E27282" w14:paraId="0E590DEE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488CF5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F871B9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4D3B3C2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47FE0D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42,120,000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8E159D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83F8C4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8,207,810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8F65CF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50,327,810</w:t>
            </w:r>
          </w:p>
        </w:tc>
      </w:tr>
      <w:tr w:rsidR="00A85FC6" w:rsidRPr="00E27282" w14:paraId="4B2CB22C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09781EA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03CD98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19725A0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9.  Основно образовање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2F5732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42,251,000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D503FA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AA65C8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B39959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42,851,000</w:t>
            </w:r>
          </w:p>
        </w:tc>
      </w:tr>
      <w:tr w:rsidR="00A85FC6" w:rsidRPr="00E27282" w14:paraId="14362AB9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CBC268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291F4CD5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30D352E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основних школа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6206BB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38,351,000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4D138B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97A0AF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A0385F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38,351,000</w:t>
            </w:r>
          </w:p>
        </w:tc>
      </w:tr>
      <w:tr w:rsidR="00A85FC6" w:rsidRPr="00E27282" w14:paraId="50BF360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D11A93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29956AB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642AB55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Реконструкција основне школе у Дољевцу, Пуковцу и Белотинцу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57B5E1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8D5548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B186D0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31C539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162D9" w:rsidRPr="00E27282" w14:paraId="6A69B9E3" w14:textId="77777777" w:rsidTr="00A162D9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288552D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533886B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200202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3A9640B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 образовање одраслих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13D01C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79CE3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7E9D4A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090B48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85FC6" w:rsidRPr="00E27282" w14:paraId="072E0060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50D316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162DF50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7C1D932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Реконсрукција и доградња објекта старе школе у Пуковцу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5A37DA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17A5D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242EC5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C71DCB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39CD9A5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0AD121D1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140B189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08BAD4D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10. Средње образовање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282EA6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2,833,000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3667BA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DA1BB0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09045A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2,833,000</w:t>
            </w:r>
          </w:p>
        </w:tc>
      </w:tr>
      <w:tr w:rsidR="00A85FC6" w:rsidRPr="00E27282" w14:paraId="60DF955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FA6168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1BB1D1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4257282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средњих школа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4AD7B7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2,833,000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E65C59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15A116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759F38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2,833,000</w:t>
            </w:r>
          </w:p>
        </w:tc>
      </w:tr>
      <w:tr w:rsidR="00A85FC6" w:rsidRPr="00E27282" w14:paraId="722E675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7C70557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7C8C690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31A75DC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11.  Социјална  и дечја заштита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CC4B84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30,076,000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1DFB0E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D93424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561560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30,076,000</w:t>
            </w:r>
          </w:p>
        </w:tc>
      </w:tr>
      <w:tr w:rsidR="00A85FC6" w:rsidRPr="00E27282" w14:paraId="7AEB821C" w14:textId="77777777" w:rsidTr="00A162D9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94061A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5EF421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0901-0001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36C696D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B966C7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14,376,000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4CBABF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491902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F54FFE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14,376,000</w:t>
            </w:r>
          </w:p>
        </w:tc>
      </w:tr>
      <w:tr w:rsidR="00A85FC6" w:rsidRPr="00E27282" w14:paraId="431D2419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7EB69F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D4D74C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0901-0003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F85279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социо-хуманитарним организацијама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24DBCE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53CD8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901241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BD3457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3,500,000</w:t>
            </w:r>
          </w:p>
        </w:tc>
      </w:tr>
      <w:tr w:rsidR="00A85FC6" w:rsidRPr="00E27282" w14:paraId="6FD0437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FFEB78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9D4D90A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0901-0005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5974AA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Активности Црвеног крста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817791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78CC5B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E89C1F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5E2FB5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6,200,000</w:t>
            </w:r>
          </w:p>
        </w:tc>
      </w:tr>
      <w:tr w:rsidR="00A85FC6" w:rsidRPr="00E27282" w14:paraId="057240AC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3BA164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4F5BC5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0901-0006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524857C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C5C9A9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7A3E4F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5934AC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EA8312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85FC6" w:rsidRPr="00E27282" w14:paraId="3149CD18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0B27AD0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C249A6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3449DE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12.  Примарна здравствена заштита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A6BDA5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6A38FC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BCF6EC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FDAA07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5,500,000</w:t>
            </w:r>
          </w:p>
        </w:tc>
      </w:tr>
      <w:tr w:rsidR="00A85FC6" w:rsidRPr="00E27282" w14:paraId="02A3C5CA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74DD47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FDD467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66E4ACF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DCCCEC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524BD7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D8497A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2BAC85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85FC6" w:rsidRPr="00E27282" w14:paraId="463A91A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5FE77B5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E72E7A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292F0ED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D587DD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6E1262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681A01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5E6E70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85FC6" w:rsidRPr="00E27282" w14:paraId="3D4B8049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4FF2626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20B6B04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1B94CAD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13.  Развој културе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36356A8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21,407,000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A4566A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380272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66AE12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21,957,000</w:t>
            </w:r>
          </w:p>
        </w:tc>
      </w:tr>
      <w:tr w:rsidR="00A85FC6" w:rsidRPr="00E27282" w14:paraId="1A545CC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4854D6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58F857CA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4A4CD0A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FEC67B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17,237,000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B5385F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E46135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160D19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17,787,000</w:t>
            </w:r>
          </w:p>
        </w:tc>
      </w:tr>
      <w:tr w:rsidR="00A85FC6" w:rsidRPr="00E27282" w14:paraId="2ED80FB5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178F5F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08820318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7EBD5FD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Подстицаји културном и уметничком стваралаштву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211ECA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2,370,000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4B0BC2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B2E025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F1BF6C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2,370,000</w:t>
            </w:r>
          </w:p>
        </w:tc>
      </w:tr>
      <w:tr w:rsidR="00A85FC6" w:rsidRPr="00E27282" w14:paraId="32788407" w14:textId="77777777" w:rsidTr="00A162D9">
        <w:trPr>
          <w:trHeight w:val="361"/>
        </w:trPr>
        <w:tc>
          <w:tcPr>
            <w:tcW w:w="364" w:type="pct"/>
            <w:shd w:val="clear" w:color="auto" w:fill="auto"/>
            <w:noWrap/>
            <w:hideMark/>
          </w:tcPr>
          <w:p w14:paraId="31DF688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62BA9BD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1201-0004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2BFAB22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B902F9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57FB0D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EB100C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7779AC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1,800,000</w:t>
            </w:r>
          </w:p>
        </w:tc>
      </w:tr>
      <w:tr w:rsidR="00A85FC6" w:rsidRPr="00E27282" w14:paraId="138642F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546DD6E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14DB793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42C656D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14.  Развој спорта и омладине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DFEA63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12,200,000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D3A53B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1AB140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B2C74B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12,200,000</w:t>
            </w:r>
          </w:p>
        </w:tc>
      </w:tr>
      <w:tr w:rsidR="00A85FC6" w:rsidRPr="00E27282" w14:paraId="1113ED88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0C4985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3115E0F5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2F63E12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5C29B2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5C7AB5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804357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48302E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10,500,000</w:t>
            </w:r>
          </w:p>
        </w:tc>
      </w:tr>
      <w:tr w:rsidR="00A85FC6" w:rsidRPr="00E27282" w14:paraId="24EC40CB" w14:textId="77777777" w:rsidTr="00A162D9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48C2D0F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50A96A32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1301-0005</w:t>
            </w:r>
          </w:p>
        </w:tc>
        <w:tc>
          <w:tcPr>
            <w:tcW w:w="2064" w:type="pct"/>
            <w:shd w:val="clear" w:color="auto" w:fill="auto"/>
            <w:noWrap/>
            <w:vAlign w:val="center"/>
            <w:hideMark/>
          </w:tcPr>
          <w:p w14:paraId="0E5BE08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5C13EC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192712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A0B874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750E19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85FC6" w:rsidRPr="00E27282" w14:paraId="3F2B5463" w14:textId="77777777" w:rsidTr="00A162D9">
        <w:trPr>
          <w:trHeight w:val="37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67E6FC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B9322CD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130101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26AACF7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Одржавање постојећих спортских објеката (стадиона, игралишта, свлачионица) 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01E5DC8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A49E7C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04DBB1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10F9DF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</w:tr>
      <w:tr w:rsidR="00A85FC6" w:rsidRPr="00E27282" w14:paraId="6EC52C7E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7C511D0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4ED35ED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130102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1DE9910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Изградње спортске сале у Малошишту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46CB0B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8C48F7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7C15F9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07BF72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</w:tr>
      <w:tr w:rsidR="00A85FC6" w:rsidRPr="00E27282" w14:paraId="3710CDB1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hideMark/>
          </w:tcPr>
          <w:p w14:paraId="1D48C6C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14:paraId="0BFD79A9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hideMark/>
          </w:tcPr>
          <w:p w14:paraId="16310DEE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15.  Локална самоуправа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2F02C8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184,343,920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2E8A19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18CDFF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479286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184,843,920</w:t>
            </w:r>
          </w:p>
        </w:tc>
      </w:tr>
      <w:tr w:rsidR="00A85FC6" w:rsidRPr="00E27282" w14:paraId="440B3BE4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AAFCEF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5A31D5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3DA95D0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561FDBB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96,560,000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B4FA6E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9C2E00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41A67C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96,560,000</w:t>
            </w:r>
          </w:p>
        </w:tc>
      </w:tr>
      <w:tr w:rsidR="00A85FC6" w:rsidRPr="00E27282" w14:paraId="56DE2928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E057F6D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3F6847D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13458E0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E6725A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6,965,000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61C092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C96F6E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68AD36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6,965,000</w:t>
            </w:r>
          </w:p>
        </w:tc>
      </w:tr>
      <w:tr w:rsidR="00A85FC6" w:rsidRPr="00E27282" w14:paraId="6A0C21AA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3DDC99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E8B421B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0602-0003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0F73CBA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јавним дугом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858378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56,800,000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B56436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764A3B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4AE90FB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56,800,000</w:t>
            </w:r>
          </w:p>
        </w:tc>
      </w:tr>
      <w:tr w:rsidR="00A162D9" w:rsidRPr="00E27282" w14:paraId="495A7DEB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E74563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01C658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5C70CFE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Општинско јавно правобранилаштво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EE3B5A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3,218,920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0BD3B9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6A2C014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CAFA50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3,218,920</w:t>
            </w:r>
          </w:p>
        </w:tc>
      </w:tr>
      <w:tr w:rsidR="00A85FC6" w:rsidRPr="00E27282" w14:paraId="4543D88B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F9D76B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6DF215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790FEE6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33A151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649448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3D6585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107DA0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85FC6" w:rsidRPr="00E27282" w14:paraId="11E5B1F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6D7277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711A0FA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1A5958C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0AEDE5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F93D37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523865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EE6A8C8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</w:tr>
      <w:tr w:rsidR="00A85FC6" w:rsidRPr="00E27282" w14:paraId="7AC9B5AB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3E8F1C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A9016BE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0602-0014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54C53A6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D5DA6C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CD31C31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9ED7B1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697DB6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3,300,000</w:t>
            </w:r>
          </w:p>
        </w:tc>
      </w:tr>
      <w:tr w:rsidR="00A85FC6" w:rsidRPr="00E27282" w14:paraId="59B9765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74B4F7E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F355DAF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0D57ABF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Стручно усавршавање запослених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76BD3D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EAB3ED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A96A6A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5083575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85FC6" w:rsidRPr="00E27282" w14:paraId="0A16E52F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AFD14F6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A19EDCC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060203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6FC4691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 ''Подршка ЕУ инклузији Рома''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5CFFE00F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F43777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0.1%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A4BE0A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BF67C9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199C0353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B62E94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C9B50C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3D75FCC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16. Политички систем локалне самоуправе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726EC05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31,031,440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DD4F0D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D27527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893CFEA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31,031,440</w:t>
            </w:r>
          </w:p>
        </w:tc>
      </w:tr>
      <w:tr w:rsidR="00A85FC6" w:rsidRPr="00E27282" w14:paraId="3966BD56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1384D4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7F9C3F5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03DF7110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Сскупштине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2E012B3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12,275,400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DE46E04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F5D8BC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2C7788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12,275,400</w:t>
            </w:r>
          </w:p>
        </w:tc>
      </w:tr>
      <w:tr w:rsidR="00A85FC6" w:rsidRPr="00E27282" w14:paraId="546FD651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57A693B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423D6E0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5DF70C1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6996C6F5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18,756,040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85B9C9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D9322C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0AAD310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18,756,040</w:t>
            </w:r>
          </w:p>
        </w:tc>
      </w:tr>
      <w:tr w:rsidR="00A162D9" w:rsidRPr="00E27282" w14:paraId="1CFB0BAD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17DC288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14:paraId="309CC4D5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2101-0003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0937E8AA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Изборна комисија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0E5679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BC4280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F3F9CE1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67260DE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85FC6" w:rsidRPr="00E27282" w14:paraId="1600F262" w14:textId="77777777" w:rsidTr="00A162D9">
        <w:trPr>
          <w:trHeight w:val="25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5FBBC65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57752A6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noWrap/>
            <w:vAlign w:val="bottom"/>
            <w:hideMark/>
          </w:tcPr>
          <w:p w14:paraId="4DAA699E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17. Енергетска ефикасност и обновњиви извори енергије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1DA2BEE6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78231A2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8B6D08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86B4349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4A5B8C1F" w14:textId="77777777" w:rsidTr="00A162D9">
        <w:trPr>
          <w:trHeight w:val="509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D5F492E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B8750AA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050102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612E5343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</w:rPr>
              <w:t>Увођење енергетске ефикасности на непокретностима у јавној својини - реконструкцијом и уређењем фасада, котларница, заменом столарије и сл.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93D127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F988D7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E036962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13EEC72C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85FC6" w:rsidRPr="00E27282" w14:paraId="6807581A" w14:textId="77777777" w:rsidTr="00A162D9">
        <w:trPr>
          <w:trHeight w:val="405"/>
        </w:trPr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351B5063" w14:textId="77777777" w:rsidR="00A85FC6" w:rsidRPr="00E27282" w:rsidRDefault="00A85FC6" w:rsidP="00A8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14:paraId="73E7B89C" w14:textId="77777777" w:rsidR="00A85FC6" w:rsidRPr="00E27282" w:rsidRDefault="00A85FC6" w:rsidP="00A8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BA21FE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611,257,160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5AF8643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29BE96E7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180,057,810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FAFD83D" w14:textId="77777777" w:rsidR="00A85FC6" w:rsidRPr="00E27282" w:rsidRDefault="00A85FC6" w:rsidP="00A85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791,314,970</w:t>
            </w:r>
          </w:p>
        </w:tc>
      </w:tr>
    </w:tbl>
    <w:p w14:paraId="300F2880" w14:textId="1D5332AA" w:rsidR="00322BFB" w:rsidRPr="00C67C91" w:rsidRDefault="00480414" w:rsidP="00365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14:paraId="509188D8" w14:textId="77777777" w:rsidR="00322BFB" w:rsidRPr="00E27282" w:rsidRDefault="00322BFB" w:rsidP="003653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A3BB835" w14:textId="77777777" w:rsidR="0036535B" w:rsidRPr="00E27282" w:rsidRDefault="0036535B" w:rsidP="003653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27282">
        <w:rPr>
          <w:rFonts w:ascii="Times New Roman" w:eastAsia="Times New Roman" w:hAnsi="Times New Roman" w:cs="Times New Roman"/>
          <w:sz w:val="18"/>
          <w:szCs w:val="18"/>
        </w:rPr>
        <w:t>II ПОСЕБАН ДЕО</w:t>
      </w:r>
    </w:p>
    <w:p w14:paraId="6016BF1D" w14:textId="77777777" w:rsidR="0036535B" w:rsidRPr="00E27282" w:rsidRDefault="0036535B" w:rsidP="003653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3AEB119" w14:textId="3879359E" w:rsidR="0036535B" w:rsidRPr="00E27282" w:rsidRDefault="0036535B" w:rsidP="0036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CS"/>
        </w:rPr>
        <w:t>5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.</w:t>
      </w:r>
    </w:p>
    <w:p w14:paraId="3FCCE5B2" w14:textId="77777777" w:rsidR="0036535B" w:rsidRPr="00E27282" w:rsidRDefault="0036535B" w:rsidP="0036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</w:p>
    <w:p w14:paraId="3294C0CC" w14:textId="77777777" w:rsidR="000C731D" w:rsidRPr="00E27282" w:rsidRDefault="0036535B" w:rsidP="007E4D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27282">
        <w:rPr>
          <w:rFonts w:ascii="Times New Roman" w:eastAsia="Times New Roman" w:hAnsi="Times New Roman" w:cs="Times New Roman"/>
          <w:sz w:val="18"/>
          <w:szCs w:val="18"/>
        </w:rPr>
        <w:t>Укупни расходи и издаци, укључујући расходе за отпл</w:t>
      </w:r>
      <w:r w:rsidR="00A162D9" w:rsidRPr="00E27282">
        <w:rPr>
          <w:rFonts w:ascii="Times New Roman" w:eastAsia="Times New Roman" w:hAnsi="Times New Roman" w:cs="Times New Roman"/>
          <w:sz w:val="18"/>
          <w:szCs w:val="18"/>
        </w:rPr>
        <w:t>ату главнице дуга у износу од 52</w:t>
      </w:r>
      <w:r w:rsidRPr="00E27282">
        <w:rPr>
          <w:rFonts w:ascii="Times New Roman" w:eastAsia="Times New Roman" w:hAnsi="Times New Roman" w:cs="Times New Roman"/>
          <w:sz w:val="18"/>
          <w:szCs w:val="18"/>
        </w:rPr>
        <w:t>.000.000 динара, финансирани из свих извора финансирања распоређују се по корисницим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</w:rPr>
        <w:t>а и врстама издатака и то:</w:t>
      </w:r>
    </w:p>
    <w:p w14:paraId="7F5EE747" w14:textId="49ADE755" w:rsidR="00F65BF2" w:rsidRPr="00E27282" w:rsidRDefault="005A3066" w:rsidP="005A3066">
      <w:pPr>
        <w:rPr>
          <w:rFonts w:ascii="Times New Roman" w:hAnsi="Times New Roman" w:cs="Times New Roman"/>
          <w:sz w:val="18"/>
          <w:szCs w:val="18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W w:w="59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31"/>
        <w:gridCol w:w="849"/>
        <w:gridCol w:w="567"/>
        <w:gridCol w:w="567"/>
        <w:gridCol w:w="569"/>
        <w:gridCol w:w="4251"/>
        <w:gridCol w:w="1133"/>
        <w:gridCol w:w="1136"/>
        <w:gridCol w:w="1133"/>
      </w:tblGrid>
      <w:tr w:rsidR="00191262" w:rsidRPr="00E27282" w14:paraId="603AF38B" w14:textId="77777777" w:rsidTr="00191262">
        <w:trPr>
          <w:trHeight w:val="1133"/>
        </w:trPr>
        <w:tc>
          <w:tcPr>
            <w:tcW w:w="207" w:type="pct"/>
            <w:shd w:val="clear" w:color="auto" w:fill="auto"/>
            <w:textDirection w:val="btLr"/>
            <w:vAlign w:val="center"/>
            <w:hideMark/>
          </w:tcPr>
          <w:p w14:paraId="76DB94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Раздео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14:paraId="60D895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Глава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  <w:hideMark/>
          </w:tcPr>
          <w:p w14:paraId="6FDBBE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Програм-ска Класиф.</w:t>
            </w:r>
          </w:p>
        </w:tc>
        <w:tc>
          <w:tcPr>
            <w:tcW w:w="253" w:type="pct"/>
            <w:shd w:val="clear" w:color="auto" w:fill="auto"/>
            <w:textDirection w:val="btLr"/>
            <w:vAlign w:val="center"/>
            <w:hideMark/>
          </w:tcPr>
          <w:p w14:paraId="5C1B16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</w:t>
            </w:r>
          </w:p>
        </w:tc>
        <w:tc>
          <w:tcPr>
            <w:tcW w:w="253" w:type="pct"/>
            <w:shd w:val="clear" w:color="auto" w:fill="auto"/>
            <w:textDirection w:val="btLr"/>
            <w:vAlign w:val="center"/>
            <w:hideMark/>
          </w:tcPr>
          <w:p w14:paraId="164BF2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Позиција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14:paraId="7AAA53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Економ. Класиф.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5828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Опис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0FDF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Средства из буџета и пренета неутрошена средства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3F778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Средства из осталих извора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C373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Укупна јавна средства</w:t>
            </w:r>
          </w:p>
        </w:tc>
      </w:tr>
      <w:tr w:rsidR="00191262" w:rsidRPr="00E27282" w14:paraId="3E747110" w14:textId="77777777" w:rsidTr="00191262">
        <w:trPr>
          <w:trHeight w:val="375"/>
        </w:trPr>
        <w:tc>
          <w:tcPr>
            <w:tcW w:w="207" w:type="pct"/>
            <w:shd w:val="clear" w:color="auto" w:fill="auto"/>
            <w:vAlign w:val="center"/>
            <w:hideMark/>
          </w:tcPr>
          <w:p w14:paraId="509E00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89741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DC6C8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E04C5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219A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C21C0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D435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188A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D87C22C" w14:textId="5CBA9D31" w:rsidR="00F65BF2" w:rsidRPr="00E27282" w:rsidRDefault="00E2728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30FD5B" w14:textId="2B5FD286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  <w:r w:rsidR="00E27282"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0EE41AA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2246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208FE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0B97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B863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CC3A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002B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C7F25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СКУПШТИНА ОПШТИНЕ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C7B81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CED58F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7BC2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69A6DE7" w14:textId="77777777" w:rsidTr="00191262">
        <w:trPr>
          <w:trHeight w:val="48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DF5A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A668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0F65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A38E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94AC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994C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90B87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64B0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DB30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D2DD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E4F59D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7705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1E67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B724D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1371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E9B1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3BFF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C774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Скупштине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C3A5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B6A8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6900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D55D3E7" w14:textId="77777777" w:rsidTr="00191262">
        <w:trPr>
          <w:trHeight w:val="41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3734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D3A1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EEC29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05C9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0851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204D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5C1C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C317C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D748F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A96A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F096E5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AF2F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C56C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F348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2B9D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36EA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D5CE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6C8F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B6FA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3.664.800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A557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20F2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3.664.800</w:t>
            </w:r>
          </w:p>
        </w:tc>
      </w:tr>
      <w:tr w:rsidR="00191262" w:rsidRPr="00E27282" w14:paraId="131869F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7DB0D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B3C1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1066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4228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2A70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82830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8EB10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EAB4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628.200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28F5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5B1A9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628.200</w:t>
            </w:r>
          </w:p>
        </w:tc>
      </w:tr>
      <w:tr w:rsidR="00191262" w:rsidRPr="00E27282" w14:paraId="1097398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A662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0E67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B1BE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D6CA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35C9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97AC7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52ED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6BAE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C0C12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2DA8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160.000</w:t>
            </w:r>
          </w:p>
        </w:tc>
      </w:tr>
      <w:tr w:rsidR="00191262" w:rsidRPr="00E27282" w14:paraId="044024B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87A7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43B5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94ED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5E56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169F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40179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AF29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C99B0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4D0C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DE89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305.400</w:t>
            </w:r>
          </w:p>
        </w:tc>
      </w:tr>
      <w:tr w:rsidR="00191262" w:rsidRPr="00E27282" w14:paraId="015AAEA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CE27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CA4B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BF20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3B8A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30A2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DA1D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9B7E1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3FC5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F91F6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B986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223.000</w:t>
            </w:r>
          </w:p>
        </w:tc>
      </w:tr>
      <w:tr w:rsidR="00191262" w:rsidRPr="00E27282" w14:paraId="4EBC6FF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E9EA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D5D0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B50C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A30C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2169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1DA1A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25BB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A00DC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3DC6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01F2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20.000</w:t>
            </w:r>
          </w:p>
        </w:tc>
      </w:tr>
      <w:tr w:rsidR="00191262" w:rsidRPr="00E27282" w14:paraId="5807121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E214D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B076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2BEC5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A6A2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A8A2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A66DA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6C932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9E18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5.304.000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F26F2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3CB56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5.304.000</w:t>
            </w:r>
          </w:p>
        </w:tc>
      </w:tr>
      <w:tr w:rsidR="00191262" w:rsidRPr="00E27282" w14:paraId="7352634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4E04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5FE3E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B7C93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AF36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D129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2BEC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10AF1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E592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3006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A686E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470.000</w:t>
            </w:r>
          </w:p>
        </w:tc>
      </w:tr>
      <w:tr w:rsidR="00191262" w:rsidRPr="00E27282" w14:paraId="1D4366E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B684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7057B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52C6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8BCC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3803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FF6D2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F44C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30B1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1.170.000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C07D0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D76B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1.170.000</w:t>
            </w:r>
          </w:p>
        </w:tc>
      </w:tr>
      <w:tr w:rsidR="00191262" w:rsidRPr="00E27282" w14:paraId="12AE390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CFE3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6889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7335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C733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1A1D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7D877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60C6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B85F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328D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B6F2A1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280.000</w:t>
            </w:r>
          </w:p>
        </w:tc>
      </w:tr>
      <w:tr w:rsidR="00191262" w:rsidRPr="00E27282" w14:paraId="0B3B0D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0CD98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6ECE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F2DC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EFF8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2F28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33DDB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71113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2E62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77F9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A349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191262" w:rsidRPr="00E27282" w14:paraId="32E3073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7467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3BE62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E7423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E449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EFB6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63391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51AC2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46C9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9B7E7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3A192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48A1089" w14:textId="77777777" w:rsidTr="00191262">
        <w:trPr>
          <w:trHeight w:val="34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97B4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F35F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9DA7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31E4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1F99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4E6B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8E4D5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38F27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6B9C6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1303E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6172E7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A91A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5D47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9934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E8304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4440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C7084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9DF9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110: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88B0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E2C8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2E47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36CDAE62" w14:textId="77777777" w:rsidTr="00191262">
        <w:trPr>
          <w:trHeight w:val="384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3993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E2F6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04CAB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E107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E1D9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D5D58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0E51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2101-0001: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57CBA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C2D5A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080C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3B15E9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A7C4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28BB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B9D004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203E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066E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AD0AF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E3D4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6102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9AAA6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D36A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0951CA8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86D9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63BB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31E27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CEC9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27DB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2D1E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F0CF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2101-0001: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5A5B4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6BD1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60B6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36FBAC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D3D1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17D1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AC9D4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DBE3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DA668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FFD5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C128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16: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4CA4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84351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99A7E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03EAE3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069D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D887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D3AE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E935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C1AC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DF7F9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219B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D6152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99FDC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DCA8A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24F69B0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AE39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E146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24798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ADE9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ED58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5B7B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A850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194B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81D0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29D5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55B0C1D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A6EF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3941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D8A75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C86D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B2863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785C6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1691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E841C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72F66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6CB6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C8656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909F2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B799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784BB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0858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3560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B3E3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72EE9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B35A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49394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A54C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6B5BB43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C2A3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0890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AB57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4EF0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71D1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8EC2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CD3B5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Раздео 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F3FF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AFF1D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DE6F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12.275.400</w:t>
            </w:r>
          </w:p>
        </w:tc>
      </w:tr>
      <w:tr w:rsidR="00191262" w:rsidRPr="00E27282" w14:paraId="7B9EBA6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81C81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8F09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2785E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D620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981B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550E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1C7A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ПРЕДСЕДНИК ОПШТИНЕ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9F4E0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C8066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DC1F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32A121D" w14:textId="77777777" w:rsidTr="00191262">
        <w:trPr>
          <w:trHeight w:val="374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6245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C1CCC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EA7E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F3FE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687C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7CE5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7AB0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C7D0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9B7A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B245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10A58B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005D4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A4D7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F5E9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0E53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A3E1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1D47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53E1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F8752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B291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919B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BB6AF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F9C6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3B90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23D5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CDFC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6645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985A4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0F5F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D373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0ABB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CDA16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D65C43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A7511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212C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BB2A1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F9CC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364C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E32E5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195E7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DF9EC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6.922.400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DAFA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C43D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6.922.400</w:t>
            </w:r>
          </w:p>
        </w:tc>
      </w:tr>
      <w:tr w:rsidR="00191262" w:rsidRPr="00E27282" w14:paraId="003A5F8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25D5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8F1A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FABD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34C6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AAC1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D475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AB46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C9CC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1.185.000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C653E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8E39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1.185.000</w:t>
            </w:r>
          </w:p>
        </w:tc>
      </w:tr>
      <w:tr w:rsidR="00191262" w:rsidRPr="00E27282" w14:paraId="40D2497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6E81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660B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D33A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6928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4398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C443C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0E206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11ABC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F6D2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F436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</w:t>
            </w:r>
          </w:p>
        </w:tc>
      </w:tr>
      <w:tr w:rsidR="00191262" w:rsidRPr="00E27282" w14:paraId="63EE7B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58F2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5959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CB60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4CDE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FA18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07D6FA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3036B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AF48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763C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042A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310.000</w:t>
            </w:r>
          </w:p>
        </w:tc>
      </w:tr>
      <w:tr w:rsidR="00191262" w:rsidRPr="00E27282" w14:paraId="6E7E652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EF605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F34D3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8A682E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F7B3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B1E7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F174B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A794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FCD8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356.300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087A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61F8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356.300</w:t>
            </w:r>
          </w:p>
        </w:tc>
      </w:tr>
      <w:tr w:rsidR="00191262" w:rsidRPr="00E27282" w14:paraId="7675306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FB6D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59903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A36E4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E6D7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D724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88D74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CBD9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67DA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2382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561B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6EFCA5D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CE17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5C06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672E8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57A5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6F4F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B5736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C2C6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3E6FC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5336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5ECD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630.000</w:t>
            </w:r>
          </w:p>
        </w:tc>
      </w:tr>
      <w:tr w:rsidR="00191262" w:rsidRPr="00E27282" w14:paraId="63843F2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732C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9167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2A939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6DFC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6A54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26BF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9330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A925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0C66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BED8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2EED509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3778B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3D8F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AA8EC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347B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8500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64E7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04F2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E373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CBEA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E694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660.000</w:t>
            </w:r>
          </w:p>
        </w:tc>
      </w:tr>
      <w:tr w:rsidR="00191262" w:rsidRPr="00E27282" w14:paraId="740F526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38DB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4A0E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D22C8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6987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6D3B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8EC8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A61E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EA95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86FD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BA74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4F44C78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AD916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4E96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2F1205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719F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0147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52383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E863D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019C7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DD2B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E12B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138E77D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A891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DAA3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3C4A9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ADA5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2B298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86F7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E07A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D722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A5409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08F4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B03F7E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B9754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90DE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B203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3AEB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7ACA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BE43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282B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2146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4939E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4368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6707878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4B4F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3AE2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1125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D356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9EAE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8DEC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ADB6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111: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4AEF5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CC31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A5E9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32793D39" w14:textId="77777777" w:rsidTr="00191262">
        <w:trPr>
          <w:trHeight w:val="358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E85F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9A0B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BB59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5EAB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7DAD2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0D854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30B7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FBD9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9C4A3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C52D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A07629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2E94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F31A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A4408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0180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B8CC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9CDC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CABF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2A05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12C2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AABC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25696C6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5E1B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5AF6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A318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EA26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C5E6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3067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7EC3C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CC4CC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AA59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3334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7656CC5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7142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233F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3C3A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AAA7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1E0C9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AD8A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9C32C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16: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E54CB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6011B0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76F9B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DDC009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E98D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D70F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17AF22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A97D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3685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7B1E7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1599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A161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2D3B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4DE8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2C99D63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C0F4E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4E5C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330E8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5C1A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6819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2B21C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00C9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3057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8918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8ADF0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2484BEE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BD01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E246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AFF1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E212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3F663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4BB3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9432F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783F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D2FCE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E0297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B78C1A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9D4E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DC84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ADC51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2E65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F8B1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EC01D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41488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893D3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FE21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5240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0DE8D94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AAFA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5A61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A4E6A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60BB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1499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3E95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F19D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Раздео 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3180A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121F5B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DB4B6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13.173.700</w:t>
            </w:r>
          </w:p>
        </w:tc>
      </w:tr>
      <w:tr w:rsidR="00191262" w:rsidRPr="00E27282" w14:paraId="5E49566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8E37D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4CA2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9089E4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AC2F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AD06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AD253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E1B6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ОПШТИНСКО ВЕЋЕ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2B8F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31E4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1FF0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3E84C7E" w14:textId="77777777" w:rsidTr="00191262">
        <w:trPr>
          <w:trHeight w:val="39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8476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D31C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064D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CD923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3DC3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6F15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5948C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16: ПОЛИТИЧКИ СИСТЕМ ЛОКАЛНЕ САМОУПРАВЕ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D439F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C017E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6230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AA0186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CB4C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F4386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99087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2101-0002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E6FB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4752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0290F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3E92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7CFD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724AB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C5FD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DCB74E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D403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9BE8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301B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AA33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828D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7839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2FD4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ED680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BC75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F2198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64DBBB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5119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4B9A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26526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8B8A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5233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5852C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0D61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5D47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2.575.540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84AA3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81D8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2.575.540</w:t>
            </w:r>
          </w:p>
        </w:tc>
      </w:tr>
      <w:tr w:rsidR="00191262" w:rsidRPr="00E27282" w14:paraId="01462FF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271E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D423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75E73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7509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ED9A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4FDF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62DEE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3069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442.000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3EB5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CEF2D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442.000</w:t>
            </w:r>
          </w:p>
        </w:tc>
      </w:tr>
      <w:tr w:rsidR="00191262" w:rsidRPr="00E27282" w14:paraId="1F087AB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ABE4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6E1D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06E7B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71EE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E3A1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1C1AD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E3843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8C84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C152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91FF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225.000</w:t>
            </w:r>
          </w:p>
        </w:tc>
      </w:tr>
      <w:tr w:rsidR="00191262" w:rsidRPr="00E27282" w14:paraId="0150A4E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586D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5ADE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0B9A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3130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0B64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91621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FCAE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D18C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356.300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A0AE8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F93B9E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356.300</w:t>
            </w:r>
          </w:p>
        </w:tc>
      </w:tr>
      <w:tr w:rsidR="00191262" w:rsidRPr="00E27282" w14:paraId="5C47E6A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D3B3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A661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2E6D6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BDF9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1374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87C0D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2AC0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3063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183.500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C5BA9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72F5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183.500</w:t>
            </w:r>
          </w:p>
        </w:tc>
      </w:tr>
      <w:tr w:rsidR="00191262" w:rsidRPr="00E27282" w14:paraId="77052FD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67A7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C861A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C305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C198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0F03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FFE88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BCD81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BA94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E435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F6D9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31E7C59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0862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AF39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4378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7E7F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EB7D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46B9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D46758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16BD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64C6C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2AD9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78DCCFB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9513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14D6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6BBAE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ECFF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916F4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0AF34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C8043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111: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9D8DB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A521E5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63A5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972FA1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1A61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1279F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179A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C97A3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613A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18FB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266C6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E3A2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6E087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B6E4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663C89F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F0F1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6943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942D1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6C89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DCFC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9DD57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B68BE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111: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6B25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8D06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4488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6BACCAF5" w14:textId="77777777" w:rsidTr="00191262">
        <w:trPr>
          <w:trHeight w:val="38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850A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9E0F3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F93C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7FEB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78C81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459A7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E75AE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2101-0002: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B7A5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759018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9D5A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4357FB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F2FB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AE4A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7E5F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201B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D10E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33F5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517E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6F46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E5E2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299B3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284BCEC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371D3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0BD09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F2FD5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2CB8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AF2D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77B5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86CB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2101-0002: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39A6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1AD7F4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F9E17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3BE4777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4775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38273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E8303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1C80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76E21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6FBAB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F29D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16: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8ECC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65652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9AF6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38A095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C808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2EC32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547D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527F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E917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A3225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0D37E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CA3FB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EC64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E9E1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064FC47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9426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A2EB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39644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C8FC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93DB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04B96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ECE08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235F2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50547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88B9E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41A340B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3171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CCB26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82F6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436B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C742A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F94A8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0C39C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1145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E9237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68CD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F2CBD5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EF70A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5055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2F651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AE43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55E2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FE538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7A314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5ECF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3EE6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2792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598B95A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67FE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8E18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557E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D018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533C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3643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B87A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Раздео 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5190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819AC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0010A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5.582.340</w:t>
            </w:r>
          </w:p>
        </w:tc>
      </w:tr>
      <w:tr w:rsidR="00191262" w:rsidRPr="00E27282" w14:paraId="637DDD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FA2B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5AE7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C817F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02D8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491C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ECC70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06B3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2AC7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33A7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B76A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04D275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EA4CD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7A1E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3F0158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A5FC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DB96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2C46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3972A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3330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E1D4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A98B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C3759D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EC42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B389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26BFDB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4E44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AA20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2BA36D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37A4CB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Општинско правобранилаштво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28BD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0BAD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1776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1E4D2A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7D91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511F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011F35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624A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330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D414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1673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654794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Судови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1BE51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7301F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227B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883CD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271CE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0E8D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205A5F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FF37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FB0F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7E19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C97D1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4CD74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2.061.450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EC30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4FF8B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2.061.450</w:t>
            </w:r>
          </w:p>
        </w:tc>
      </w:tr>
      <w:tr w:rsidR="00191262" w:rsidRPr="00E27282" w14:paraId="7E36E5D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93AA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7067D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5F00872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4E8B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4243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B1F2A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ABFAD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C37A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353.250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32E9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32C86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353.250</w:t>
            </w:r>
          </w:p>
        </w:tc>
      </w:tr>
      <w:tr w:rsidR="00191262" w:rsidRPr="00E27282" w14:paraId="143A660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1D8C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94B7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7F4EE0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09E5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A618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D00A6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10024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350CA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10.180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03344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C48B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10.180</w:t>
            </w:r>
          </w:p>
        </w:tc>
      </w:tr>
      <w:tr w:rsidR="00191262" w:rsidRPr="00E27282" w14:paraId="59F980F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685C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BD0A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4C57FF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DEC7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916C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F1EC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0309C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9B26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101.800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177B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E33F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101.800</w:t>
            </w:r>
          </w:p>
        </w:tc>
      </w:tr>
      <w:tr w:rsidR="00191262" w:rsidRPr="00E27282" w14:paraId="73562DE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3D59B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4C830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4EEF89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8077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868C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9C9FC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E58B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333B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223.960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7DBF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1E740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223.960</w:t>
            </w:r>
          </w:p>
        </w:tc>
      </w:tr>
      <w:tr w:rsidR="00191262" w:rsidRPr="00E27282" w14:paraId="636C89E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C2BA5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8B1D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110A7F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CEFB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976B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FF75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B3972F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FD78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50.900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FA2F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0B5F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50.900</w:t>
            </w:r>
          </w:p>
        </w:tc>
      </w:tr>
      <w:tr w:rsidR="00191262" w:rsidRPr="00E27282" w14:paraId="7757DD6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5F325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E818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20A99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B09B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55AD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DE05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9436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0AC4D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10.180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2E10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14822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10.180</w:t>
            </w:r>
          </w:p>
        </w:tc>
      </w:tr>
      <w:tr w:rsidR="00191262" w:rsidRPr="00E27282" w14:paraId="74D7C4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D589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0B4E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BD801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B4C4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ED3A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CDBD8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0DC8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DFDE2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101.800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75AD2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3F63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101.800</w:t>
            </w:r>
          </w:p>
        </w:tc>
      </w:tr>
      <w:tr w:rsidR="00191262" w:rsidRPr="00E27282" w14:paraId="242016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8B7E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7B19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840B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ABE6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AD09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D4F95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1AE5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F06B0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305.400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46EA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9B12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305.400</w:t>
            </w:r>
          </w:p>
        </w:tc>
      </w:tr>
      <w:tr w:rsidR="00191262" w:rsidRPr="00E27282" w14:paraId="674933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15B4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B834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2B2EC2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1AB5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CA8B9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FDDC4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C6E2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330: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EAFC4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ADBD0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E939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D47E46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474D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71D3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D5F4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1474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BBEA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220B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C1B27C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D20F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AB9A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5880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7D67868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114A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662A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721B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8863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660D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3296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2BBB1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330: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8AE7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CF0FB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F29C6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29472293" w14:textId="77777777" w:rsidTr="00191262">
        <w:trPr>
          <w:trHeight w:val="39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A15B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4EE1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37EEE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D5C1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7E8E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A3FBE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7918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0602-0004: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AE4D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3D788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89D8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F7563B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0635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46D4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5D3A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99FA4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853C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E7D68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C13F6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D406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50C2C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0BB6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408783D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8001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CB71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D2F5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2C51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3D87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80B0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0B39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BA45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123B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750D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463D5F9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D998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C359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531A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309C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EA0B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BBC5E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8206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30F6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760A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8CDE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DC3304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8866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DC2B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8917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6447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2291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4076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2171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17673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6DE92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AAE29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4F7CC1F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206F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B6771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A6C63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2CFF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551F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995E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D129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209F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8B52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EA59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5B7CD23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28EF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6E52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C5239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796B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18D0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030E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96320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DC32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C8DE9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489B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5FCB3F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987D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1111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CBA2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134A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246C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6121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525F1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17E3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8945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A3BDF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228CF6A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A91C3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0525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8E5E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C1CD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FC7A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FA5A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66D2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Раздео 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C9BD2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0F623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C891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3.218.920</w:t>
            </w:r>
          </w:p>
        </w:tc>
      </w:tr>
      <w:tr w:rsidR="00191262" w:rsidRPr="00E27282" w14:paraId="1873923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E028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lastRenderedPageBreak/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901E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1E4DE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454E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EAC6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C0E5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2D06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ОПШТИНСКА УПРАВА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64AF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CA207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02C6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B9D708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BD57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D16A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12EA4E7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D145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72C5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099D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5E964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15: ОПШТЕ УСЛУГЕ ЛОКАЛНЕ САМОУПРАВЕ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BB66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5AF0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D26C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1C4B0EC" w14:textId="77777777" w:rsidTr="00191262">
        <w:trPr>
          <w:trHeight w:val="301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F25B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9B139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F6D4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E3057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8941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FA3B8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6F470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9B1F6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C10D7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278F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AE2069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C414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5205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98AC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11F5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0E3B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14C6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01C58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Опште јавне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6CDA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CFEA0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6B85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D2D83A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239B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119D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7C49D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E973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FC95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EFDA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97E65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6B79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1E60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5BA7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40.000.000</w:t>
            </w:r>
          </w:p>
        </w:tc>
      </w:tr>
      <w:tr w:rsidR="00191262" w:rsidRPr="00E27282" w14:paraId="14EA338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2123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5D5E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11110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C832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4678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7912B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4BB5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7F5DB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6.280.000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3A60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89DC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6.280.000</w:t>
            </w:r>
          </w:p>
        </w:tc>
      </w:tr>
      <w:tr w:rsidR="00191262" w:rsidRPr="00E27282" w14:paraId="205F3B2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7C742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4059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9BE42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0284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92A4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EB023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647A8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0F7B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AF11B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C2C07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5400EAF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6DF6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A6CA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A6DF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D0EF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6F2A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3AB13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2726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FC4B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3.900.000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E089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005D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3.900.000</w:t>
            </w:r>
          </w:p>
        </w:tc>
      </w:tr>
      <w:tr w:rsidR="00191262" w:rsidRPr="00E27282" w14:paraId="411247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242DF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9335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C6C88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ACEA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A3F0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A4932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2E7E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A946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F506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FFCA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4B321AF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5EF6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13AE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2469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0153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EBBA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46FB1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EA0E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397A7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1B16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2896E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</w:tr>
      <w:tr w:rsidR="00191262" w:rsidRPr="00E27282" w14:paraId="35AF69F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C4284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F04F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344D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811E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7DB5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BB1E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F9B3B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3EFC5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7.725.000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62BF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5CC9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7.725.000</w:t>
            </w:r>
          </w:p>
        </w:tc>
      </w:tr>
      <w:tr w:rsidR="00191262" w:rsidRPr="00E27282" w14:paraId="5963450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822C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02A9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3674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11DF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C625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B8F43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21CF8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24352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1901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4FD3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250.000</w:t>
            </w:r>
          </w:p>
        </w:tc>
      </w:tr>
      <w:tr w:rsidR="00191262" w:rsidRPr="00E27282" w14:paraId="082F56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05CAF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CD7E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6CAD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5653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C743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972E0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212C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BACF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12.325.000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FAA8FE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60086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12.325.000</w:t>
            </w:r>
          </w:p>
        </w:tc>
      </w:tr>
      <w:tr w:rsidR="00191262" w:rsidRPr="00E27282" w14:paraId="2D20B19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04E3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58B0C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25895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6A25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375A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8B03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161E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AD97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9C0F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0CB2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7.700.000</w:t>
            </w:r>
          </w:p>
        </w:tc>
      </w:tr>
      <w:tr w:rsidR="00191262" w:rsidRPr="00E27282" w14:paraId="62DF2B9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4935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93C5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17570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73A6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BEC4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8E63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888FB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1CB2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A0629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7E06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1.550.000</w:t>
            </w:r>
          </w:p>
        </w:tc>
      </w:tr>
      <w:tr w:rsidR="00191262" w:rsidRPr="00E27282" w14:paraId="0A38FCC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9840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F270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C7D0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A565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2C87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B581B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19BA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C1FCA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3.460.000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A98FE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661B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3.460.000</w:t>
            </w:r>
          </w:p>
        </w:tc>
      </w:tr>
      <w:tr w:rsidR="00191262" w:rsidRPr="00E27282" w14:paraId="2B98685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460F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CE48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B188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DB16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F5D6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B313D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B082F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Отплата домаћих камата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41B93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008B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F7DA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</w:tr>
      <w:tr w:rsidR="00191262" w:rsidRPr="00E27282" w14:paraId="2874FF1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E86C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95B8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DE4D9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81AF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294B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43AA4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8C9D4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Остале донације, дотације и трансфери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DBDF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1C6E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CBFB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59549AB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6AAC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316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574E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7182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B047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AEFD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497A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E7B3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CEAF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2458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</w:tr>
      <w:tr w:rsidR="00191262" w:rsidRPr="00E27282" w14:paraId="2972A01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C10E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54C1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9D7A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7BC8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CFAC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0F43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9E61B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416A0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15BA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9295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F915A59" w14:textId="77777777" w:rsidTr="00191262">
        <w:trPr>
          <w:trHeight w:val="54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7569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5E36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60EA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0FA6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6524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C2679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B2203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EA28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1C5C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0AAC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</w:tr>
      <w:tr w:rsidR="00191262" w:rsidRPr="00E27282" w14:paraId="69774CBC" w14:textId="77777777" w:rsidTr="00191262">
        <w:trPr>
          <w:trHeight w:val="49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43EF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36ED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3EC2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BCE9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505C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E99B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07D8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1BE7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C93D7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C2FD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4.000.000</w:t>
            </w:r>
          </w:p>
        </w:tc>
      </w:tr>
      <w:tr w:rsidR="00191262" w:rsidRPr="00E27282" w14:paraId="6D45B84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C7BA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4FE0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54F3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E1230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DEDC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AB19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90809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71E3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026F3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16791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1.220.000</w:t>
            </w:r>
          </w:p>
        </w:tc>
      </w:tr>
      <w:tr w:rsidR="00191262" w:rsidRPr="00E27282" w14:paraId="20DDBDE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BAB7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144A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8DD6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5A95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133C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BF86B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2DEB5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AA4A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FFD32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99F8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191262" w:rsidRPr="00E27282" w14:paraId="4627740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CC1E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CDAD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7FF6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184F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6A4FF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2FCD6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B87E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DEE6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A3686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D749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4198B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9BA7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87034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3949E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9E38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DE1E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4A62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C206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9069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43F22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193B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</w:tr>
      <w:tr w:rsidR="00191262" w:rsidRPr="00E27282" w14:paraId="25A0F2F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30703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F1D5D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9BAC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3DB9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12A3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02855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66500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D0CF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96.560.000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4AE45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B48D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96.560.000</w:t>
            </w:r>
          </w:p>
        </w:tc>
      </w:tr>
      <w:tr w:rsidR="00191262" w:rsidRPr="00E27282" w14:paraId="2C349C16" w14:textId="77777777" w:rsidTr="00191262">
        <w:trPr>
          <w:trHeight w:val="39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96E6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25AD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87533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C8FAB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EA24E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BD39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5475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2FE6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4A1925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7748E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EDB8EE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954CD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5BF1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34E90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0891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AF85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9B3A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1AE1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3751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3DE5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9F14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</w:tr>
      <w:tr w:rsidR="00191262" w:rsidRPr="00E27282" w14:paraId="50DF22F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0599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A85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F5333F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FE85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5414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9147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8050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9626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96.560.000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590F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3B0CE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96.560.000</w:t>
            </w:r>
          </w:p>
        </w:tc>
      </w:tr>
      <w:tr w:rsidR="00191262" w:rsidRPr="00E27282" w14:paraId="208D07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4C68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5373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7118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C9C1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05F2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82F80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682A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15: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3C6F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D9BB3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4F41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9BEDE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D6F29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A4F5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7755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18E6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506B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630A9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EC5F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1683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C4DB4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B1D35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96.560.000</w:t>
            </w:r>
          </w:p>
        </w:tc>
      </w:tr>
      <w:tr w:rsidR="00191262" w:rsidRPr="00E27282" w14:paraId="35E94F3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02EA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E619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4B6C24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C411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E58C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B3FA5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AE32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Стручно усавршавање запослених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DA512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E6894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26D5E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E3E4A7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90EF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47EC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4257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3565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824B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9E87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23BFA2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Опште кадровске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D13E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5CC0F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6498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84CA74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BBBC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30E6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E0FFF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B795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F890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9DD04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0D2C1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6275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3C10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474C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84E59E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BA1D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1A93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86E7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73C9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161A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140A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E7B69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131: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54E0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03D1A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31D5B9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E9F93E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DD0FA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AD32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85E61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D7C5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B1A0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5728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B800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017C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24314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833B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2282F5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F8AD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24D9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A686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87CB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8FD3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4BCE5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C773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131: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B7689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3488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5B00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28A6FB1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AC14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6ADEA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FF95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1269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6DF2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DFE4A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8DA0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060201: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4585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2B0C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7AFF7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94BDC9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FB04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E30B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4E2A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C2D1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FEB9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11738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E63B2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78667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FFC3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CFC62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5676FD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5AEE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7842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8DB0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BDAC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8755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4DF0F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C5D07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060201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EFD3C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9B2E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A4C8A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5B3AFF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3B12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4F1D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28851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876A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1EB5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2DBA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67AA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''Подршка ЕУ инклузији Рома''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FFEDE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57A1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8CCFE0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99E4B9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7270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509D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B275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5348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0386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A5CEF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0A6AFE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B063B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EE00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86CE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48836A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C688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37108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2536B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4A67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60A4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0A524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6965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6039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88E1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52B8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191262" w:rsidRPr="00E27282" w14:paraId="6F98D1D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A6C9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9A17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74D3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DC0E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2B5E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DE17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D2570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067663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C817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2B2E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40.000</w:t>
            </w:r>
          </w:p>
        </w:tc>
      </w:tr>
      <w:tr w:rsidR="00191262" w:rsidRPr="00E27282" w14:paraId="5053505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B7FB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4A86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243B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1143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46D5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744A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094B57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67DEB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D865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BFA61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260.000</w:t>
            </w:r>
          </w:p>
        </w:tc>
      </w:tr>
      <w:tr w:rsidR="00191262" w:rsidRPr="00E27282" w14:paraId="06D5BFE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3D01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69AF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38F66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61CD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1CBB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567E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47A53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9A296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3399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9C72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2021BB5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2FF5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F007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6507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EE8A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37FA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93C6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207CA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5A7CB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6F49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7114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6A48D3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91D54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2F11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B989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D266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B768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62864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A194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CB93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F79E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92251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C9A183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CA25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0DE4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0BF6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0DCA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1E9B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4E67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F0AF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9C3D3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E4A1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155C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4826ED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9F80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1625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AF8C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A734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913A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87232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FFBFA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Неутрошена средства донација из претходних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C15C3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FA8E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36E8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26683A9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E2D6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56F5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121B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B9EE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F847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D095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60109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D864B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9C18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5AED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7F12D63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9BAB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0ABF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56A1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7AF9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C2CB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6F9DD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C2F5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060203: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5428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B4BC1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A16E5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DB57C2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B121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64A8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93F1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CB6EF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1FCE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C4248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F309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BE6A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0E55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EEDD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C64E50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68C4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4839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C532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3FC3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336D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FA11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8C43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0AF9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118AC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9E77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75530FB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599F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38F6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4B8D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8FA7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1B44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F0EAE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4EB6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060203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BA30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EDCB0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93E20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580D2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8FC6C4" w14:textId="18114307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CC8FF7B" w14:textId="694524F4" w:rsidR="00F65BF2" w:rsidRPr="00E27282" w:rsidRDefault="0019126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5.01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05FDE6F5" w14:textId="1CA79470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hideMark/>
          </w:tcPr>
          <w:p w14:paraId="7891ED3D" w14:textId="63F64076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472BC2" w14:textId="7913DC69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6668D9" w14:textId="09FB976B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5DD12F96" w14:textId="77777777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МЕСНЕ ЗАЈЕДНИЦЕ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D1B76EB" w14:textId="13EC8D4F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61ADDEA6" w14:textId="74F5D455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664378DE" w14:textId="15DFA968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191262" w:rsidRPr="00E27282" w14:paraId="1A3E052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15DA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7967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37A4F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5522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0B02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7004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4685B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месних заједница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9359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DB15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D493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B2FA4D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57DA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6318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1DAB35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C2E72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E82D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16AA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1A9297E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4DAB5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557523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9E256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C15587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D394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FFC4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16C8F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029AA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88E9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478C4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81DD0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AE30BC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1.987.000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4782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55CF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1.987.000</w:t>
            </w:r>
          </w:p>
        </w:tc>
      </w:tr>
      <w:tr w:rsidR="00191262" w:rsidRPr="00E27282" w14:paraId="5135AC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F074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A78D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E06C8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AFC4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FFB2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B8225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EEE3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A26FF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AF49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B3DD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3.600.000</w:t>
            </w:r>
          </w:p>
        </w:tc>
      </w:tr>
      <w:tr w:rsidR="00191262" w:rsidRPr="00E27282" w14:paraId="4F29981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38A7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8BBA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7D85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84EA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2785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53994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1549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AB2E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1653B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95E9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850.000</w:t>
            </w:r>
          </w:p>
        </w:tc>
      </w:tr>
      <w:tr w:rsidR="00191262" w:rsidRPr="00E27282" w14:paraId="688FF6E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BBEC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7409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96E3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9766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4745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63E9A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AB8D8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62A0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528.000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C70C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3D87D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528.000</w:t>
            </w:r>
          </w:p>
        </w:tc>
      </w:tr>
      <w:tr w:rsidR="00191262" w:rsidRPr="00E27282" w14:paraId="00344D2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00BD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61D5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5880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4FFA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A3E56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786D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207C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500C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209AD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5140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49EB21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811D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4CD8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0E25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B4AE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A68F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DB71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49A18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A59E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6.965.000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C036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061D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6.965.000</w:t>
            </w:r>
          </w:p>
        </w:tc>
      </w:tr>
      <w:tr w:rsidR="00191262" w:rsidRPr="00E27282" w14:paraId="21040DA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221E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2FDC2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C0A7C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5496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31AB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5865E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D8BC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C6F2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6.965.000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409B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9512E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6.965.000</w:t>
            </w:r>
          </w:p>
        </w:tc>
      </w:tr>
      <w:tr w:rsidR="00191262" w:rsidRPr="00E27282" w14:paraId="7B6261A2" w14:textId="77777777" w:rsidTr="00191262">
        <w:trPr>
          <w:trHeight w:val="36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38B92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91A7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AC2AD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7604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F9D12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E9C2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CB88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4900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FA5A39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81B7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76ADF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4881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09A43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91417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DDC8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6C4E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0158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5A308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7EBB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6.965.000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F572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36190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6.965.000</w:t>
            </w:r>
          </w:p>
        </w:tc>
      </w:tr>
      <w:tr w:rsidR="00191262" w:rsidRPr="00E27282" w14:paraId="060EC5E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0A80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F0FD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3DD8E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EB62B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A20A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79A5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C526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5265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6.965.000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B1139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D82BA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6.965.000</w:t>
            </w:r>
          </w:p>
        </w:tc>
      </w:tr>
      <w:tr w:rsidR="00191262" w:rsidRPr="00E27282" w14:paraId="598E506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CB50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5D210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6DA42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44D8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3F19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B2DD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E296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Сервисирање јавног дуга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B642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33C9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D6A5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DF14EC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AF7C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49ED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322E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12319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91FA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D3F28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2AEFE8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Трансакције јавног  дуга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B5049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7E61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774D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096E2A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68DC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D92B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863D52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F624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5EB8C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88BF6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C6A9F5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Отплата домаћих камата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6FD8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C8BF1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5777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4376E09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8284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51491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1810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2E34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A591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D552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C564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B004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096D2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095E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191262" w:rsidRPr="00E27282" w14:paraId="4D62DA0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2930A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024D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97684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B6C5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B7CA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DD812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539A4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Отплата главнице домаћим кредиторима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F681D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4002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A23F4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52.000.000</w:t>
            </w:r>
          </w:p>
        </w:tc>
      </w:tr>
      <w:tr w:rsidR="00191262" w:rsidRPr="00E27282" w14:paraId="3C9A068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52A7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DE1C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0937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9942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7A1C7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46C12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0660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170: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A26A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DE7A5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D5F16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175F33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FA5A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60E7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A888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989D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E2B9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ED38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A687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A32F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058CD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C5B9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56.800.000</w:t>
            </w:r>
          </w:p>
        </w:tc>
      </w:tr>
      <w:tr w:rsidR="00191262" w:rsidRPr="00E27282" w14:paraId="6627F70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009C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7A65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9FA1F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165C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DAE8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0687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8D29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170: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8054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A368E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0613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56.800.000</w:t>
            </w:r>
          </w:p>
        </w:tc>
      </w:tr>
      <w:tr w:rsidR="00191262" w:rsidRPr="00E27282" w14:paraId="484FE305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3C07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EC48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EA359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BA31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0FF20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68D37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28480B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0602-0003: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04B309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F9312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8296D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BF82A4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C523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E88E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8AFA7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BBD1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5BFA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AED4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110F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7D95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CB81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3D191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56.800.000</w:t>
            </w:r>
          </w:p>
        </w:tc>
      </w:tr>
      <w:tr w:rsidR="00191262" w:rsidRPr="00E27282" w14:paraId="3DDF600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7A8B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4B95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0AA8C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9EE1D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DD15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9CF4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A6C73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A61B1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6901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6FC4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56.800.000</w:t>
            </w:r>
          </w:p>
        </w:tc>
      </w:tr>
      <w:tr w:rsidR="00191262" w:rsidRPr="00E27282" w14:paraId="551EEFC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7379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0C13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61AF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0602-0009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A58B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EC61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6792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6C13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Текућа буџетска резерва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30A37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FBF8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7EF2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3933F8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E0E6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E955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72D3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2E3589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DDE0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8EBB0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24D62A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3A64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63318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3B1B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D1C1B59" w14:textId="77777777" w:rsidTr="00191262">
        <w:trPr>
          <w:trHeight w:val="3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2F9D1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DD53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9DCFC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C17F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3B2D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05398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21A5D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7DD2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0F6D0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D7AD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191262" w:rsidRPr="00E27282" w14:paraId="283EB29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520A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6639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4AF6E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1C95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8AE86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A7CB4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2D4A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9802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BA404E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5D9C3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CE0C7E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55FE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1933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FE9101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1A2C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215A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8704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B519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94F6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B5C4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363D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191262" w:rsidRPr="00E27282" w14:paraId="33CB406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66118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E824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D797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EB0F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BD62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704F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A213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CB73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52358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0BB2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191262" w:rsidRPr="00E27282" w14:paraId="0F38A897" w14:textId="77777777" w:rsidTr="00191262">
        <w:trPr>
          <w:trHeight w:val="36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7169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FBAA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C82A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2250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E794E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ED0C1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9EF9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0602-0009: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DA2A3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6924C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8736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5EA7C7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A867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A886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A3CE9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DD00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7049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8B85E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0274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3BAE7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A0B0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A1B0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191262" w:rsidRPr="00E27282" w14:paraId="7531B6A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B5DA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8ADD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4E08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9D37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76C6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96EC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0954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0602-0009: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0A85A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B6DE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948E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15.000.000</w:t>
            </w:r>
          </w:p>
        </w:tc>
      </w:tr>
      <w:tr w:rsidR="00191262" w:rsidRPr="00E27282" w14:paraId="02FDFAA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38BC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98A5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11209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0154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127B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21F6D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C7C0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Стална буџетска резерва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1FDF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CB72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05B5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73804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8676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7DA4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1FD7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0AB52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9722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1590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2262F14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CF3B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1E66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5789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72135AC" w14:textId="77777777" w:rsidTr="00191262">
        <w:trPr>
          <w:trHeight w:val="35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0452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FCD20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5F16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E780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4084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33954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499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6377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FD49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F290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9B83E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6C34D95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014FD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3F6E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C8C33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9FB5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00C6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BC679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827B2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F694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FA592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E01F5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1F1939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282B9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C0A5D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BDD4E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9E2B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04A3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8F6FD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5E72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6A6B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A02D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07A9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194F2B4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B8C2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03F7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3F3F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80F3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1C5B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6E628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6A501B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3EB67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7EB0B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1BD1D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1E863DDB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3B55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451C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E645C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4CFF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3EF0B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963B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85B9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0602-0010: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1A272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95C08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B6B6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EB32A0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FFAC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9C22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DEE0C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6146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EB3C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6AC6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49A8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DB66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7FFCD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7C68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557D290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6034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C314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1FE60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C665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3A78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228DD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D3F2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0602-0010: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0622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05B93E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463C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7576FBF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9B10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0E682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1776D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0602-0014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374C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6CB5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6E33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4C4D2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D1179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83098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1205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B25D64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AD44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2258E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D35E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8CED1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437B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4ECD5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5CCDEC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Цивилна одбрана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07CD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6397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C6F1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3AFD7F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59A07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11821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D541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3A48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F1F4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439B5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EC8F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4093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6266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001E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7FBEB28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FE20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2A6C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8820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4196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3CF3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64B2C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CEA47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C16BA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4C5C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8D60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7A02BE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D4D2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9DFA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91C9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F7F3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5589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97AB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9CEAC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E7DB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CCD2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B18D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7D4C1E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C1EB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881F2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3B06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6B3E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3B6E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0632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FC8E8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92E0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2B6648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3C7B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</w:tr>
      <w:tr w:rsidR="00191262" w:rsidRPr="00E27282" w14:paraId="23D78C1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C38A8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9D3D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5EAB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E47D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C184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0375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7CE69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A673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BA90B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4D62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3.300.000</w:t>
            </w:r>
          </w:p>
        </w:tc>
      </w:tr>
      <w:tr w:rsidR="00191262" w:rsidRPr="00E27282" w14:paraId="438E823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25F7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A2CB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65C3A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4301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A89C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8950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5ED31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220: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870B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2DFE0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BB253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3.300.000</w:t>
            </w:r>
          </w:p>
        </w:tc>
      </w:tr>
      <w:tr w:rsidR="00191262" w:rsidRPr="00E27282" w14:paraId="12ABB996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2597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2838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01EE1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AACB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259CC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A0127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5385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0602-0014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2328F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3E895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ACF7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1ABDE1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FB6C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8C04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9CF3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2945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50EF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40F34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5447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34BD5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5093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36F6E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3.300.000</w:t>
            </w:r>
          </w:p>
        </w:tc>
      </w:tr>
      <w:tr w:rsidR="00191262" w:rsidRPr="00E27282" w14:paraId="0712D81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747C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E801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38CBC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16EA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288D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1D3EF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93E9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0602-0014: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6A39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3048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48C74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3.300.000</w:t>
            </w:r>
          </w:p>
        </w:tc>
      </w:tr>
      <w:tr w:rsidR="00191262" w:rsidRPr="00E27282" w14:paraId="4EEF399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F90B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4D47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CDC5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1A42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828D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668BB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AE571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2EEC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184.343.920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42D9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A646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184.843.920</w:t>
            </w:r>
          </w:p>
        </w:tc>
      </w:tr>
      <w:tr w:rsidR="00191262" w:rsidRPr="00E27282" w14:paraId="5F48002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823A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1164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134B32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6CC7C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D268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F644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31B0C5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3: ЛОКАЛНИ ЕКОНОМСКИ РАЗВОЈ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8BA4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92A1F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184C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2326E9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3BFA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00591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A92B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1501-0002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E7BE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986A2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01FE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094AF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Мере активне политике запошљавања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20B4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8B7B1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1C13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77020C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C922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3F15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D1E06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33F2BB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1937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C851E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39DDD2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Општи економски и комерцијални послови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DEDE92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166A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08B7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E73739E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3A5C3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56D1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2A706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AF67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1FD8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0B801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E24BE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B1371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9A83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B5CC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34FBD6A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2726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FAF0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BE95F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10EE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BAD6A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6D9B8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8298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411: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2378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5D086B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CD7B3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9BC080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6776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37FE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1F13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48CC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DA9A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25D63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C760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BE08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5A09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27462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719BB1E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8E0D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B72F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B2AF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0D73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252B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50F50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7A1CB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FF46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516C9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BF729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4A2C801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046A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6414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37D59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E61D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0E9D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0B424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F68F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411: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E410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63942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3786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4665EFD5" w14:textId="77777777" w:rsidTr="00191262">
        <w:trPr>
          <w:trHeight w:val="52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3A44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62C1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A67E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4A32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4857F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711F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C63E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1501-0002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48E7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5E215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558F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1CA4F3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AE86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778C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64372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8145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5CCE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971C8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2392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A8133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F5C1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0E39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6407AA9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4CFF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FFAA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354B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AF8C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4AA57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5ECEF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DBB14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0A9DD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5532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6E999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33BBD11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2786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4D45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752D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53AC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166C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49AF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6ED9D1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1501-0002: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AF43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BF892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FCC2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1.500.000</w:t>
            </w:r>
          </w:p>
        </w:tc>
      </w:tr>
      <w:tr w:rsidR="00191262" w:rsidRPr="00E27282" w14:paraId="4D5F964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509A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5515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38C6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12BD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F933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E290F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84F481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Уређење привредног и инвестиционог амбијента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8E86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AC25AC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20C6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4DDA74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715B5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D947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87B6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630C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490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D8A0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8B84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7F5939C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Економски послови некласификовани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0BA7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18147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D664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C8DF45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6758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B5AE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E68A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5927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5D8F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46E6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FC2C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3E18E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4EA6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6569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5B97C38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E3DC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99FE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AD5F0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7B9B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115A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DC122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5062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490: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DC566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AEC45E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4177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114E8A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3573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A584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9D187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3866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C610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6822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70489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15EA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D33D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D8CB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7E43FB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A2EB5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CEB22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8523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B3F2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7B9D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61BF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023F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490: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382BA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EFB68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3950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7F4F032D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6C3D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9236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484DB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D90D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E08E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7CC84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C0F0C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1501-0001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502FA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416E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2660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1C58F7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39C8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D3EA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CD0C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5C16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D2FE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17C18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0B19B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A4A6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89BBB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F226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6B1D97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1D51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BC0A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D8F3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F9AA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413D9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8802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C1EC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1501-0001: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9CD7A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0A1A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9D06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6BEB089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93B28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84DF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762B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78CB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127F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2C359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3B53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10C5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48332F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46B7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8F38E1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B609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A7F7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D890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2AE7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018F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CF73A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85E74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06A0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4940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2AE0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7F9604D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9F62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7832D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6523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0F80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C92A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A6C36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7706C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4C35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A37E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42E6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7DBEB89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94413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9FAC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B491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355C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2D7E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4E20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4B132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2AC2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6F6C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8F7D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4E5DC8B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BB6B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0558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0D18CE9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0901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BB9A0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3C7F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EBF8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9A721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11: СОЦИЈАЛНА И ДЕЧЈА ЗАШТИТА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BAAEDC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277186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939ED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00C002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E94F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AEC2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67132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0901-0001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A5D6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27A4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EBE1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42BF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B000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D10DB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BB572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3D0383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6F02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B37E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28F661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F057E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070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D69D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57DE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5A092F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Социјална помоћ некласификована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D7829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75D4E3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323145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7B0C67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09F5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70D6D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4096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D739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CF3B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1BA2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835CF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Текући трансфери осталим нивоима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6A55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14.376.000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6315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3D4C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14.376.000</w:t>
            </w:r>
          </w:p>
        </w:tc>
      </w:tr>
      <w:tr w:rsidR="00191262" w:rsidRPr="00E27282" w14:paraId="3B4DCD8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BB0C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EC2C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65B8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6E1B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428D2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18C9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09A5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070: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231C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9FEAC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34EB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34C33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D3A4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5947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29B2C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BD62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8AD8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8D67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BF91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4BB6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14.376.000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9CD0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FFE8B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14.376.000</w:t>
            </w:r>
          </w:p>
        </w:tc>
      </w:tr>
      <w:tr w:rsidR="00191262" w:rsidRPr="00E27282" w14:paraId="5DF4727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66A5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E12D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A9022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91C0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09B29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9B0C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63B29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070: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B4B4F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14.376.000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8E9B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FA0D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14.376.000</w:t>
            </w:r>
          </w:p>
        </w:tc>
      </w:tr>
      <w:tr w:rsidR="00191262" w:rsidRPr="00E27282" w14:paraId="121FB3D7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D842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84D1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65E813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8FF9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86AC5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329B2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1BA50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0901-0001: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B8C5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26B20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2CC49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F538F9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4301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AE55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0AD0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EB9A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82C4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6A868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C312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A3D8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14.376.000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A7C7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ADA9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14.376.000</w:t>
            </w:r>
          </w:p>
        </w:tc>
      </w:tr>
      <w:tr w:rsidR="00191262" w:rsidRPr="00E27282" w14:paraId="4E18DFB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B784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582A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B5C34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5038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8B09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EDDA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6DD7D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0901-0001: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1E4E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14.376.000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BADF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16BB3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14.376.000</w:t>
            </w:r>
          </w:p>
        </w:tc>
      </w:tr>
      <w:tr w:rsidR="00191262" w:rsidRPr="00E27282" w14:paraId="26CCB9D4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4AFB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9E06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778E3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0901-0003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CA37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C6CF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92655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EBA91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Подршка социо-хуманитарним организацијама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605A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86EE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894F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4F9B84D" w14:textId="77777777" w:rsidTr="00191262">
        <w:trPr>
          <w:trHeight w:val="46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01B5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975E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1F39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E6F4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090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38FA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0E78B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DEC29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Функција: Социјална заштита некласификована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0B37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1637C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0BB85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71A792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2053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3B42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68350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A391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0F59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F48D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F853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BA0C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9018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FE41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2B334C0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A701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E6AD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EA22B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7742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0495D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998B5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6CB1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DEC5F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35E41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FABD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58FDEC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9F96E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1603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9177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9226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E8C1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46AD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E840A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A2C7D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DA26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03E5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79A3815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61DD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859C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4DFC3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59BB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73D0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05CE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FDE25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090: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487D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FF1D29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B2871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5B770C3F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A6EB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A7A2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20EBC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0221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EC4C2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6FD4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327F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0901-0003: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3FEC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15F38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FB9B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95C827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1DA9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F97A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E0AA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0C20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3458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F2299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5864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27495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535DCE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67A6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10FA1D5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0630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8FCD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BF83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174B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B49F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4E95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FDB3F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0901-0003: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14830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F2CA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591EA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68903DC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644C5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46CA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C8C7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0901-0005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8CB9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B7FB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4647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3A30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Активности Црвеног крста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51D3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2947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A615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3FE2D0A" w14:textId="77777777" w:rsidTr="00191262">
        <w:trPr>
          <w:trHeight w:val="381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9FC7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B928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5484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75D0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090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DC9F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FE509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974E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Функција: Социјална заштита некласификована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ADFD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DEFB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543EE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1C1AFA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9129B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E605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86270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7C61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C543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BBE11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B816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4F75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6C4C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B932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191262" w:rsidRPr="00E27282" w14:paraId="4876561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E7D7E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6427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472C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86AF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AFBBA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63B18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2ABD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090: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A6934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F6BC6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9EBA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D72C7B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D08B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87E9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0D6F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816D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558F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7B49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AD4D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93B3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4AA7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13C4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191262" w:rsidRPr="00E27282" w14:paraId="6EB8164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763A0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41128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3FA3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71A0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235C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AAF8F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33AB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090: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5028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2BFB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63BF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191262" w:rsidRPr="00E27282" w14:paraId="42D661A8" w14:textId="77777777" w:rsidTr="00191262">
        <w:trPr>
          <w:trHeight w:val="36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3B99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77F4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DF6F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CB96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35069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ED03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B4224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0901-0005: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93CA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2C76A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4FFE2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789160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56D40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3EFA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A1461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EECC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2C89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5911A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AA5DAE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CBD6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1F8FB8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D73E9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191262" w:rsidRPr="00E27282" w14:paraId="61C78A7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1FD0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8DDD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81954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4970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6B14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FDC1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30366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0901-0005: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7752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09ABA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F4F0D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6.200.000</w:t>
            </w:r>
          </w:p>
        </w:tc>
      </w:tr>
      <w:tr w:rsidR="00191262" w:rsidRPr="00E27282" w14:paraId="27EAB443" w14:textId="77777777" w:rsidTr="00191262">
        <w:trPr>
          <w:trHeight w:val="34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170F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B2FF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0654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0901-0006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EE34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678C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57448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90E53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Подршка деци и породици са децом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B0EE1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AB62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ED55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4B779C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1238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0679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37B7E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A9E9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040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6637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77C7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23A02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Породица и деца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879D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BAA2CA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80A7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8A670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C7AE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6EB0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7BB9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8E24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1514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B85B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472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4A664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67C4D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F630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AEE57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191262" w:rsidRPr="00E27282" w14:paraId="64E26B7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408A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0D7F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EFA3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6000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104A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F3F4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EE77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040: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673B5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5CC7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5DA7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5B7D8E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D41AE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CDE2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7113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1069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ADF8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2E9B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06CA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9C31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2A16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AA70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191262" w:rsidRPr="00E27282" w14:paraId="35D1282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907CB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0410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F6F3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E372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A5F3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6E1B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3217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040: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AE4A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6CA73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57512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191262" w:rsidRPr="00E27282" w14:paraId="1A879869" w14:textId="77777777" w:rsidTr="00191262">
        <w:trPr>
          <w:trHeight w:val="43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3FE11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F6D6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809F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6F10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D304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26122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36B08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0901-0006: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C43321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E642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876D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EBC4CD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EEB2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64ABD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4CC3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F617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F8A3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B9695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ECAD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CDF71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8C31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953CB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191262" w:rsidRPr="00E27282" w14:paraId="6BAEBBF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DC57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0944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68FCC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A4E6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2C79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F5010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D9172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CFEB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82DF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5CE05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63FA86B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6E77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FBC7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F11B1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C79D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03B5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4AF5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C9C9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0901-0006: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4656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97DE1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4966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6.000.000</w:t>
            </w:r>
          </w:p>
        </w:tc>
      </w:tr>
      <w:tr w:rsidR="00191262" w:rsidRPr="00E27282" w14:paraId="78E474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0F01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A869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EE33C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E9B53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E5C8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544CB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2FFE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3EC4F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21685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518F10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BD9116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492D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5306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2193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1E4F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CA21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26865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A12DC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9645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FECA0E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E60E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30.076.000</w:t>
            </w:r>
          </w:p>
        </w:tc>
      </w:tr>
      <w:tr w:rsidR="00191262" w:rsidRPr="00E27282" w14:paraId="53C169E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7D06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46534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AEBE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C1BB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4CB0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090E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18B77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7AB6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30.076.000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CAAF8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BD6B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30.076.000</w:t>
            </w:r>
          </w:p>
        </w:tc>
      </w:tr>
      <w:tr w:rsidR="00191262" w:rsidRPr="00E27282" w14:paraId="6CD9E0C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07BC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9D733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5FD4D8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03802C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385F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BB51A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453768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12: ПРИМАРНА ЗДРАВСТВЕНА ЗАШТИТА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9C030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5D1061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87A74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CFEE13" w14:textId="77777777" w:rsidTr="00191262">
        <w:trPr>
          <w:trHeight w:val="48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909E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0C3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3EC51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FA49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E5A9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49436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50890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8A1F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EE26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4644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2EC99A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ED39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D315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14DC89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B8135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740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F7AB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740E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5D5C46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Услуге јавног здравства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7FCD6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79BF03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FF0C6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AEDFABA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CF7D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FE20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3E90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49BB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B543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9FB4F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927FB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F5273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EF61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8D54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422A8C5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6B86C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25E2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64B2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1F98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539EB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9FA30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E30F5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740: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4F0AC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E5D4E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CAADE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690667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57C4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1A07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9F22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FF4B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ED56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B0E18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BE03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8A5F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8093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C9E78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546ED70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B8DB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C1BF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D340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532D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07AD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AA20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A5BA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740: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E653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B13EA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1A27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215D0699" w14:textId="77777777" w:rsidTr="00191262">
        <w:trPr>
          <w:trHeight w:val="48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3C00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7E5A0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F3B32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076F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15416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1F18C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9928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1801-0001: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B47D6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73C12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8EDA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E10A6D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D2CE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3605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8E68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3F9C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529B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E2F01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C4DEE8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C555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178F38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2492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536BE78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DDA6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3EDF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0889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8909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4201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3710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7467F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1801-0001: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C52B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7228C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83D4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0523434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9DB4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2294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7B631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1801-0002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8E9F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77CE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4CE5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0A69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Мртвозорство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89CA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1EA9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4BC7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7E536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D828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8346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E3415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3C1F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760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94C2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019E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572EE8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Здравство некласификовано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8C97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5A1BA3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7138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E9E9AB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529C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B57B8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F5587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4165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E113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AABB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E0A4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412FA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17FF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9ED6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4B657C1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A23F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7126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E9D8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2519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B3FB9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6CDAD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858B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760: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3EACB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875DA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53F1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CFEC72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576D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2208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CAA0E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0764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9D12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DD729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25EC1B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39D9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E5800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14FB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865751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52C4B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5BA5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FA8F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5696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CAC1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D764C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E6BD9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760: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7F91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F0EF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1428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4FAA4A8" w14:textId="77777777" w:rsidTr="00191262">
        <w:trPr>
          <w:trHeight w:val="46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496C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DE4F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9439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7C18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1CEF6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BCE1B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014B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Пројектну активност 1801-0002: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C6A71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104AAC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B180E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C4B193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E8B90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B4000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4D5B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C07E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CF9C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A77E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59AD34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A7DA2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568ED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5BC2C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E993D8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1328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F90E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9D02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7229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9C8B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9F4E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96C21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1801-0002: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A087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7D40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31BF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33D3818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D919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ABF1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67BE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FB99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318A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992A1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4D98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D33E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070F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D8AF8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191262" w:rsidRPr="00E27282" w14:paraId="0A519FA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1DC3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D1D3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B330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473B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B494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AF8E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E7F6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EAB4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B11CF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42AF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5.500.000</w:t>
            </w:r>
          </w:p>
        </w:tc>
      </w:tr>
      <w:tr w:rsidR="00191262" w:rsidRPr="00E27282" w14:paraId="7FAE80D5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6596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4EF4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F55E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3475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8704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BB87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3FDD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14 - РАЗВОЈ СПОРТА И ОМЛАДИНЕ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14825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BD8A3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1221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282E521" w14:textId="77777777" w:rsidTr="00191262">
        <w:trPr>
          <w:trHeight w:val="49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9165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F8CE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C28A24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E5B7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C0C7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BC6E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DF210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6EBF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5B2D8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19EC1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3064F7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9CF4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5751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62D6D5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6D07B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810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2B6B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C329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651355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1CD48C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2B6D72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0DCD5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066202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2449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F142F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6F13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5C17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EE4C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FE998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7CC21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2E99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B0EB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53A8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2609CB4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8ED59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9EE0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274B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91B7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5275C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2066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FC21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810: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9D96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695EC4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96034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1CAA7B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C884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789C8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BE79B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42CC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B819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1A72C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560E7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AC94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4BAAE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BE90E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66D9A9D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910C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59CF9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1820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A20C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B38A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E6B7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28717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810: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9627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6877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B996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3969811A" w14:textId="77777777" w:rsidTr="00191262">
        <w:trPr>
          <w:trHeight w:val="34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5609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B496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0843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041A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5827E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A41BD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701B3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1301-0001: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5D2DE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CB7A9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E99E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78BC59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8A99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332F2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9B43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6B09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60FC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FB0D7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E5995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D535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76835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DB85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6EB812E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2846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C3457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00EB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4E06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5316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93F8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BFD2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1301-0001: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EDEE8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E441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B870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608D29F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B93F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D30F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168B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1301-0005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0AE071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6FDD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8A83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9D487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Спровођење омладинске политике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959CB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54E01F9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52827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707928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90A2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AF6A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19739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017395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4A4AF9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95AB4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67D701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Канцеларија за младе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54F9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06FB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F7F8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352041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8CA2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42EC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307603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3A7D55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7542EA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331AB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8EAC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6BE7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969B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E9544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350.000</w:t>
            </w:r>
          </w:p>
        </w:tc>
      </w:tr>
      <w:tr w:rsidR="00191262" w:rsidRPr="00E27282" w14:paraId="421691F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732B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4BB1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D4A5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E1E9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BF04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71FC6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1039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80AB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3608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ECDE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4E93C3F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E9A4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65A1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E6EEB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6172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7FAC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0691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BF7E6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641E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BE637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E483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191262" w:rsidRPr="00E27282" w14:paraId="1B9DD7F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5D2D2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3EDA8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6D33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6A99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37D2D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445B6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8478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150: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0BCB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98BD8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F30F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12E3FB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17393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DE00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B46C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A228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FAB6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047F4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8E80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EF17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5AEA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D3E6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47CD5C0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4E4C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DCBD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5CF6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6424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E69B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EB7B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F24A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150: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1151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272C8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90D8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94F5277" w14:textId="77777777" w:rsidTr="00191262">
        <w:trPr>
          <w:trHeight w:val="36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C50F3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A4F4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4C8E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FC3C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A11F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4326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41D80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1301-0005: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D829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1CBAC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A3A0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3083B3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1B6E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628B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459B55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73358B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3F3F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D6AA0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9144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02CE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C6261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AEF56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E22D54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D58B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5276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A8C11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878F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85BB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E7263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6FBC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1301-0005: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9234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5F7064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B796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4DF5648" w14:textId="77777777" w:rsidTr="00191262">
        <w:trPr>
          <w:trHeight w:val="46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95BF0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37D8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85C6C1" w14:textId="77777777" w:rsidR="00F65BF2" w:rsidRPr="0019126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26CB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5900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7CDD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83BBF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Одржавање постојећих спортских објеката (стадиона, игралишта, свлачионица)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1C8E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9DCE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088B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71491B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6FDAD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F1E0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2EE1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9AEF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D8D3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49B9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196111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E7227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22508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790D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6F7CEA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265A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668A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DEA7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C252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D0EC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1A02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EACD3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CE8C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E8FB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0A15E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719532C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BC0E2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1B365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A4D5D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0C87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ABC0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10CD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9CC4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0337A3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E58D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7B77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069360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C9F2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6FD6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E8E5FE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0257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EA15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5291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A92C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2946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87A6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0EE4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4981087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4B1D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BBCC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ACBA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7110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863E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10F3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95691A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860: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1FA3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C466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A470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158235F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2F41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F1D8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1E795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21DC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0638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BBED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80DF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130101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151A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0B3DC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3092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865AF8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5E10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A0D7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37D50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9542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2026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28157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70456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7C2A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27318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475DB2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45E3657B" w14:textId="77777777" w:rsidTr="00191262">
        <w:trPr>
          <w:trHeight w:val="36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0B9C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852E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492B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1F14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661A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92125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9F76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130101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845E7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2963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E9AEC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72C7FD95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B901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744D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DD69B8" w14:textId="77777777" w:rsidR="00F65BF2" w:rsidRPr="0019126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130102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2D60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D46D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788C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AC56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 Изградње спортске сале у Малошишту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07B3F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3C1C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424CC8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50D4FD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583E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60D5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6F569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E83C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773C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6913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0213B5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15557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7B9FD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B049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08585C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BCAE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7DF0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7BC1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C227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7213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6599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AFB5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D45E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E3385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8C90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0931599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6A81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9EC8F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37A3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9412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9FD4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BB09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369B0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B34E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DC34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D2486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89C3CB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4791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A9E2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16886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0326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F5BB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3956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BE80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4F4A0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CD6B0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308CF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198FDEE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D2FF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93EC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6EAF9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7AD8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BDF8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0396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ACF1D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C7710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4890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EDD84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0436FD2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6666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87A8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5FDE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F9F1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B7EB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DB45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51517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130102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320F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C90BC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9CC4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4AEEC3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C9ADE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4619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52EF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BE38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7B9C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32D7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73A1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FB4CD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C064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C9F4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7369534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A7FE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CA01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B8CCB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919C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228B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54AA2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B42DF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130102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7536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A62E4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4AAA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3B6010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AC1C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C238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F1EEE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6755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408A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E0B19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CE68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90200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29BA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DD35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77EEE3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5488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F375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EEC73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26F2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3F8D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E1709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E5A7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6A604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FCC6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536C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12.200.000</w:t>
            </w:r>
          </w:p>
        </w:tc>
      </w:tr>
      <w:tr w:rsidR="00191262" w:rsidRPr="00E27282" w14:paraId="5B0C9AC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859B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A10B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4EFB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0A04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6C75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F5FA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EA204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A5A1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23D6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E3AA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12.200.000</w:t>
            </w:r>
          </w:p>
        </w:tc>
      </w:tr>
      <w:tr w:rsidR="00191262" w:rsidRPr="00E27282" w14:paraId="61D8EAC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9B16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1C53F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572DC3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0101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1B348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F98E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DE19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709292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5: РАЗВОЈ ПОЉОПРИВРЕДЕ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2012A7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41C6FE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A14FA7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C0FE96" w14:textId="77777777" w:rsidTr="00191262">
        <w:trPr>
          <w:trHeight w:val="39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9B324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8916D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1C5A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0101-0001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BD4E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6D64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AF8D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DC74E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0D72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E6C8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B1DE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661C83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F3A2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BF11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0E160C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ED8AE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AE40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EE50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2D833C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Пољопривреда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1EA393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045767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818B1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2B1F0D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4AE8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C3A6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0E563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26E6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7848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8094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CC322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ADFB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8AFAB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C03B5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76DA74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715F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70DF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31348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B9D5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4ACA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24835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4C3DC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EA890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A96CE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79BD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4DCDE00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B63E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8AB4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A3CDBC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C89D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3E50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9573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7940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9B732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9CF0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D3FE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484663B3" w14:textId="77777777" w:rsidTr="00191262">
        <w:trPr>
          <w:trHeight w:val="48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E1738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DC21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6F3D5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5F40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4676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22DBE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FDFF2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6DB26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623E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09BA8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7CB30F9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6BB7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79CA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658C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DE85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A408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1E579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B74D2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AF7B1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611CF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416B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7109BDA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6A8C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8A66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E7A9A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8CCC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8A07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E5248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5ACC7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421: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07C64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F2B6A8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A3914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58DBD2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BD1C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B090D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5798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7C9F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ED52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2959B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76F8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36E0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7581C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40DDE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56F7DC6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9EAA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6FA44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A2085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B459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D555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2E73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D222EC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421: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686C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06ACB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1D52A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5BB09F02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CE52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F467D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5242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CD30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ECBFF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1450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D5571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0101-0001: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EDEFB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01310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67B85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396891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D0E8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6693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4120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941F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8C59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41B5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8CA64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7D3F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B03F2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7C2B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08DDD3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15CF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C58E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EF35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D1DF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81A7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1363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DCCE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0101-0001: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E772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42928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097B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6F8117A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0DE2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C45A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3C724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D658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06C4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1B277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97E0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5: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81D2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E6EE8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FE356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D62FA8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74E4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7DD1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D9F6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C734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3AFB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CCE3B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EDC08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3712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BEDF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9D23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3A2CC2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93219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20A66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4082C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9780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3BC0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6230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E5DF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C13C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2C24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C8FF8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4.600.000</w:t>
            </w:r>
          </w:p>
        </w:tc>
      </w:tr>
      <w:tr w:rsidR="00191262" w:rsidRPr="00E27282" w14:paraId="308A2B38" w14:textId="77777777" w:rsidTr="00191262">
        <w:trPr>
          <w:trHeight w:val="676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21D3B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8AE6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69BDB3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050102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A2FF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25B5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EA265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27D6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Увођење енергетске ефикасности на непокретностима у јавној својини - реконструкцијом и уређењем фасада, котларница, заменом столарије и сл.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4C22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CF41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22AE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E0DBD0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A8CF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3A7C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40D149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F381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B90B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F6B8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600436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A596F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9CBE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357100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8F16B7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194D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C865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3F002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9B90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0E24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9A46F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66CE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0586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FBAE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5B69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E3359C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B54D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679CF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A0F2A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F082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DB8A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4529B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02556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3703E0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4095F0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68E5A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8EC662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085A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772D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14F0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6202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F95B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E4481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35B8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E8BA0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36A9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1C8A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687BFF6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1836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C0291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82A2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AD1B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FBFC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1C7E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2962A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B952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A33D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7F44B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1F7C688B" w14:textId="77777777" w:rsidTr="00191262">
        <w:trPr>
          <w:trHeight w:val="33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0264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DFA1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4AE7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8DEE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80A5B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06D08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DB61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050102: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8439EF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53700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2243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CCD5C7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C35D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DC9E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AF63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76DE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3D28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C4B19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1A31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DC69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C846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4608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1E7F813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605A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79FF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53A3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A839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B31E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AF5C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26F2B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050102: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D8ED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621635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ED451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BFC9F1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8C94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82E14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AC2B4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85CF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7076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7793F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87CA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17: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6DBF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A53581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A66FC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39AF35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6FD0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980F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915A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C57BD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0BFD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1977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C1562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74FF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89CC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785D2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6820ED6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A763D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2CC7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F6C2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83F4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39E0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7866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FD75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17: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871C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701DD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353A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E99192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3F97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92AE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5238A5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622711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C663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ED03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47B4EE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6: ЗАШТИТА ЖИВОТНЕ СРЕДИНЕ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31B8A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52A617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8D215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B20594B" w14:textId="77777777" w:rsidTr="00191262">
        <w:trPr>
          <w:trHeight w:val="39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67B6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FD32B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349AB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0401-0001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5446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302C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1535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BBC5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Управљање заштитом животне средине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8AA1B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6B64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F53C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547F21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0E5F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83AE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6BCEA5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71BDC7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560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8F1D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5996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18E991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36D71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28B9E1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E1E23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EFF48C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1ED9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828E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961B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B1DF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CD59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0FF0F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F1ED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389C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D60E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0410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0577CFC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98EF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37A4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A5A5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CE40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7D68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22C9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C9010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C5384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0C45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C952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67CB4E9A" w14:textId="77777777" w:rsidTr="00191262">
        <w:trPr>
          <w:trHeight w:val="328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6A41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4DBD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7B13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9F1B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EC0A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6A0A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B30AC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5CB5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A9BF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25E4E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1.600.000</w:t>
            </w:r>
          </w:p>
        </w:tc>
      </w:tr>
      <w:tr w:rsidR="00191262" w:rsidRPr="00E27282" w14:paraId="3BE764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935E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92FA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8F2E2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EB0D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83E7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865E4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F2C4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7378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E89C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CD66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11.800.000</w:t>
            </w:r>
          </w:p>
        </w:tc>
      </w:tr>
      <w:tr w:rsidR="00191262" w:rsidRPr="00E27282" w14:paraId="514CE5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6F891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8FCCE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99CD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727A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ACD63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45CFF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C48F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BD36D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6ED64D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C436A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6134D1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0AD0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FE059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CD7AF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7FBC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6075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3840A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B8303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251B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8F26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D017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5.800.000</w:t>
            </w:r>
          </w:p>
        </w:tc>
      </w:tr>
      <w:tr w:rsidR="00191262" w:rsidRPr="00E27282" w14:paraId="517A3DC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811C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2F87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5D30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1D67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1283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93A22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642AD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0BC2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24CC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D1C4D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</w:tr>
      <w:tr w:rsidR="00191262" w:rsidRPr="00E27282" w14:paraId="5EFE6AD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9A1FA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2150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0971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6610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84D3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C2BE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1BE46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560: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16F0E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25B1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0FC4D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15.500.000</w:t>
            </w:r>
          </w:p>
        </w:tc>
      </w:tr>
      <w:tr w:rsidR="00191262" w:rsidRPr="00E27282" w14:paraId="0ED599BD" w14:textId="77777777" w:rsidTr="00191262">
        <w:trPr>
          <w:trHeight w:val="338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5620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32A9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2A098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04DC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3853B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94F99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DB1E6F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0401-0001: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F788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F4E85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5556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52688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3779D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D4FB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BD05D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9C10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3BC2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9756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ECE2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C6F1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52019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916D9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5.800.000</w:t>
            </w:r>
          </w:p>
        </w:tc>
      </w:tr>
      <w:tr w:rsidR="00191262" w:rsidRPr="00E27282" w14:paraId="3E2D6A2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4CDB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9DBF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BB33E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C20A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0AF0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8B548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9EDF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EB8D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98F5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0490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</w:tr>
      <w:tr w:rsidR="00191262" w:rsidRPr="00E27282" w14:paraId="4F43DBD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4EF3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2D5B8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C0E75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C114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495B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532C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E1D5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0401-0001: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BDD30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55C6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A378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15.500.000</w:t>
            </w:r>
          </w:p>
        </w:tc>
      </w:tr>
      <w:tr w:rsidR="00191262" w:rsidRPr="00E27282" w14:paraId="6CC941B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95558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2DB2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302E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0401-0004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82EB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9C88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3B50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7979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отпадним водама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27B7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B7C0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65C8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4F47BB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EC0A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4EB5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6F9DF9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1A863D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520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FB62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EECB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4BFFAC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Управљање отпадним водама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A7689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14:paraId="2078F2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AF004C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8C86DC4" w14:textId="77777777" w:rsidTr="00191262">
        <w:trPr>
          <w:trHeight w:val="4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3A2B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CB657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5944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9725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7C76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C958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E5595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58D9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A302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9F493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</w:tr>
      <w:tr w:rsidR="00191262" w:rsidRPr="00E27282" w14:paraId="5EB8A01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C27C7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10F4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7D9C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E480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1F3A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90797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355A5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A7BB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CD46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1355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5.000.000</w:t>
            </w:r>
          </w:p>
        </w:tc>
      </w:tr>
      <w:tr w:rsidR="00191262" w:rsidRPr="00E27282" w14:paraId="3C2E7F6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E2FB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CA15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C97A1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21EB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04BA1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748B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20E1E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B57D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7A619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369CE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7062C5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DA1C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96BA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7CA6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0772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BE0A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3948C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F167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1B9B8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2B16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1412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5.700.000</w:t>
            </w:r>
          </w:p>
        </w:tc>
      </w:tr>
      <w:tr w:rsidR="00191262" w:rsidRPr="00E27282" w14:paraId="253EBA4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DF93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1805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84B7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7516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EAAA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BA13B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36B19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520: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AF21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A940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24FE5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5.700.000</w:t>
            </w:r>
          </w:p>
        </w:tc>
      </w:tr>
      <w:tr w:rsidR="00191262" w:rsidRPr="00E27282" w14:paraId="3EF334B4" w14:textId="77777777" w:rsidTr="00191262">
        <w:trPr>
          <w:trHeight w:val="40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7D32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7F7D0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F4B2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80F6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48811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133F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7224D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0401-0004: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9FCB2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E4AB4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FFEB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90DFD6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39B2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87CB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A9BD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E5CB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B851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115F9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30B13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FB35E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5106D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811B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5.700.000</w:t>
            </w:r>
          </w:p>
        </w:tc>
      </w:tr>
      <w:tr w:rsidR="00191262" w:rsidRPr="00E27282" w14:paraId="74D218E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BF33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201D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2587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BF29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B38B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0006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0D630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0401-0004: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9DF7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51DE40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C0FDB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5.700.000</w:t>
            </w:r>
          </w:p>
        </w:tc>
      </w:tr>
      <w:tr w:rsidR="00191262" w:rsidRPr="00E27282" w14:paraId="1880B2D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12B5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BB91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B76B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0401-0005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A1CD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4A27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DCAB0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3DFA8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комуналним отпадом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3E119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635FA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D77A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9CEEC9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58C2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1C73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91B8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14:paraId="4B5C73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510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C045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2551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65C67F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Управљање отпадом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2638A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5765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E3D0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B12852E" w14:textId="77777777" w:rsidTr="00191262">
        <w:trPr>
          <w:trHeight w:val="384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584B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575E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2D04A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CBFA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4E20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F4003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5C37A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3C5ED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58.184.800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20E73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62C4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58.184.800</w:t>
            </w:r>
          </w:p>
        </w:tc>
      </w:tr>
      <w:tr w:rsidR="00191262" w:rsidRPr="00E27282" w14:paraId="10F7059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8C3E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F47B4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F5F4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BBF4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F9C98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8C47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A1A3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510: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11680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74FD7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076D4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ABA64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9E6D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E6A2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F499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C332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69EB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887FB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C56A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8AEB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58.184.800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789BD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A3913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58.184.800</w:t>
            </w:r>
          </w:p>
        </w:tc>
      </w:tr>
      <w:tr w:rsidR="00191262" w:rsidRPr="00E27282" w14:paraId="5644918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ABED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D2D9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F236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1F7C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0824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6C45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5BC79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510: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9461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58.184.800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9667C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C601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58.184.800</w:t>
            </w:r>
          </w:p>
        </w:tc>
      </w:tr>
      <w:tr w:rsidR="00191262" w:rsidRPr="00E27282" w14:paraId="3F51901A" w14:textId="77777777" w:rsidTr="00191262">
        <w:trPr>
          <w:trHeight w:val="44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8EC2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2C3C5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8722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3641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E7EBE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F4EF4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2F3DC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0401-0005: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05B0F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073F7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ED72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E9FF7C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71204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93D88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9A0E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1DD2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1E54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998F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193F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B256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58.184.800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FB1EA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8B85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58.184.800</w:t>
            </w:r>
          </w:p>
        </w:tc>
      </w:tr>
      <w:tr w:rsidR="00191262" w:rsidRPr="00E27282" w14:paraId="6C794BF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9F06D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A484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D6944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7F55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0715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E31E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80C05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0401-0005: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2D2C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58.184.800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1164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4B29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58.184.800</w:t>
            </w:r>
          </w:p>
        </w:tc>
      </w:tr>
      <w:tr w:rsidR="00191262" w:rsidRPr="00E27282" w14:paraId="04610CE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634D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9CE4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DF4D1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186D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3698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18F7E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F02D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6: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116ED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7B236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ED159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C6F11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38E0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311D4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1C99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3121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DDC8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C71AE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3D30E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8A462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69.684.800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B2AC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84EC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69.684.800</w:t>
            </w:r>
          </w:p>
        </w:tc>
      </w:tr>
      <w:tr w:rsidR="00191262" w:rsidRPr="00E27282" w14:paraId="5C12151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C1076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EB093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19A6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1FBA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51A9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D3EF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AA543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0D270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09EE9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6E933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9.700.000</w:t>
            </w:r>
          </w:p>
        </w:tc>
      </w:tr>
      <w:tr w:rsidR="00191262" w:rsidRPr="00E27282" w14:paraId="066FAB0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C026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8F86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15B7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3148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B6D0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66F0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31482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6: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A921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69.684.800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C80EE6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9.700.000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47114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79.384.800</w:t>
            </w:r>
          </w:p>
        </w:tc>
      </w:tr>
      <w:tr w:rsidR="00191262" w:rsidRPr="00E27282" w14:paraId="4A7D95B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015FF9" w14:textId="78D55089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CB95EC" w14:textId="2A7F8BAF" w:rsidR="00F65BF2" w:rsidRPr="00E27282" w:rsidRDefault="0019126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5.02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4336A2" w14:textId="7A1E9269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93ABA8" w14:textId="01E3BE2F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2D3ED1" w14:textId="1903C441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CFE29E" w14:textId="408CA76A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2635A9A2" w14:textId="6EFF6805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ТУРИСТИЧКА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B96458" w14:textId="574671D7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A4B8286" w14:textId="448A1FD8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DDB2094" w14:textId="01F47A0A" w:rsidR="00F65BF2" w:rsidRPr="00E2728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191262" w:rsidRPr="00E27282" w14:paraId="558632E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EE4B5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22B8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A14B9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1070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9A77C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6DF1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9D551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4 - РАЗВОЈ ТУРИЗМА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A46B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B24D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5D11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ED0218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5C88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FD32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7AD8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1502-0001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0FDF75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0ABBC9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2E53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49537A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развојем туризма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927C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B745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E2D9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C3C0578" w14:textId="77777777" w:rsidTr="00191262">
        <w:trPr>
          <w:trHeight w:val="386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A257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F3BF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0FFFFA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FEEF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473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2F23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D799C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6AAC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ТУРИСТИЧКА ОРГАНИЗАЦИЈА ОПШТИНЕ ДОЉЕВАЦ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57EA1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BCF7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6582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DA3979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AA9C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3033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46AE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96A7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A7E8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7D39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1E23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4931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F152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F07AC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4.200.000</w:t>
            </w:r>
          </w:p>
        </w:tc>
      </w:tr>
      <w:tr w:rsidR="00191262" w:rsidRPr="00E27282" w14:paraId="34EA16F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7FB27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1A4F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17421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2D3D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AE13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22664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EF6C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232A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911C2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69A4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800.000</w:t>
            </w:r>
          </w:p>
        </w:tc>
      </w:tr>
      <w:tr w:rsidR="00191262" w:rsidRPr="00E27282" w14:paraId="75D2AAD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807C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246C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76ABE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13A7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1857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6D944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82FE4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581FA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C3CE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5CA1D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16718F2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F22B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6A0C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57068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77D3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FC94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BD24F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3BE3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A4C57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37ED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A7B2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700.000</w:t>
            </w:r>
          </w:p>
        </w:tc>
      </w:tr>
      <w:tr w:rsidR="00191262" w:rsidRPr="00E27282" w14:paraId="690EBFF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8E3D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CB48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B743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A500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0A82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3425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89BCF3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6865D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8.910.000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17B7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DE23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8.910.000</w:t>
            </w:r>
          </w:p>
        </w:tc>
      </w:tr>
      <w:tr w:rsidR="00191262" w:rsidRPr="00E27282" w14:paraId="59D01E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E63A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C6696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B061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A179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C4E3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44AD6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60E720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39FC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8708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70A7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2FAC7CD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1DBF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3825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10EF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CFD3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0F373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6B261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45CE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1AE90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11.950.000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469D2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BBBF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11.950.000</w:t>
            </w:r>
          </w:p>
        </w:tc>
      </w:tr>
      <w:tr w:rsidR="00191262" w:rsidRPr="00E27282" w14:paraId="0B25E5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3D0F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9510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B292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9976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5E4A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44B38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BCA8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8834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51C4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EA35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5.150.000</w:t>
            </w:r>
          </w:p>
        </w:tc>
      </w:tr>
      <w:tr w:rsidR="00191262" w:rsidRPr="00E27282" w14:paraId="43CF75B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F3A0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6406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5C90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0DAA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5DF0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D4FF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5B31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90D2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4DF5F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4D981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087B513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E356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8208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99E4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E34F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6B93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9F4E3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2C9F7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1995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59124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3FD92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6B70C02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E86C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8916E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E4301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ACF6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6FCE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4BB8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EAFE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201D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0917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DD5E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</w:tr>
      <w:tr w:rsidR="00191262" w:rsidRPr="00E27282" w14:paraId="1FB76D5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8859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DBB2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36ABE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0EAD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108F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55E16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A1DAC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5236D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0DD0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1069C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59E2683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EB29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9F48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BB118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F3CD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B2B75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D4416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82713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2FDD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D42977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EB9D30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065C32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DC620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DA23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F8EAE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D48E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6D3A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167FA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F0F8B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81D0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42.410.000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624F66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30DB8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42.410.000</w:t>
            </w:r>
          </w:p>
        </w:tc>
      </w:tr>
      <w:tr w:rsidR="00191262" w:rsidRPr="00E27282" w14:paraId="411708B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FCE8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37A7E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D4539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C3DB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D320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DA246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56F4E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473: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304C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42.410.000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EEB0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E99C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42.410.000</w:t>
            </w:r>
          </w:p>
        </w:tc>
      </w:tr>
      <w:tr w:rsidR="00191262" w:rsidRPr="00E27282" w14:paraId="397BE64C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B5F1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FDBA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E7960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73CE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9CADD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6AF40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C5501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1502-0001: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415A1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CF275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C84B0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EEEBD5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3EC3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E4D9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882C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2177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FC2E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8594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9346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011A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42.410.000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6F64C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79E2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42.410.000</w:t>
            </w:r>
          </w:p>
        </w:tc>
      </w:tr>
      <w:tr w:rsidR="00191262" w:rsidRPr="00E27282" w14:paraId="088EE4B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7E38A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F576B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7CE1A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ED4A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54AE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AD83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CA32C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0602-0007: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E15C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42.410.000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A301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7333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42.410.000</w:t>
            </w:r>
          </w:p>
        </w:tc>
      </w:tr>
      <w:tr w:rsidR="00191262" w:rsidRPr="00E27282" w14:paraId="46DFC63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CE86D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B937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A415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1502-0002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60E37A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bottom"/>
            <w:hideMark/>
          </w:tcPr>
          <w:p w14:paraId="11F0ED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E4B7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7B4D58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Промоција туристичке понуде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40C7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3EEB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E345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A0B6C9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1C369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BC88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C78E8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B2D2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473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3C27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C52A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0F4B80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Туризам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446E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6190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EBED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13F68C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5167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FF24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379C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6C1D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C626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9C5CF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A40A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3E0F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1.450.000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BE52C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DB32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1.450.000</w:t>
            </w:r>
          </w:p>
        </w:tc>
      </w:tr>
      <w:tr w:rsidR="00191262" w:rsidRPr="00E27282" w14:paraId="6469D40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A275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94DB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BD40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695C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1E57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0213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DC599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AAB6A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02DE2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50C3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5EB9FC1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F906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75D9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A179B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B2C0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27C8F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F8E71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69755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473: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ACB80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B1BF1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1EE8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1FC828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08DA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AE24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9AB34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1B9A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0153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BE267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AC89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27EE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ECF4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59BEE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2.450.000</w:t>
            </w:r>
          </w:p>
        </w:tc>
      </w:tr>
      <w:tr w:rsidR="00191262" w:rsidRPr="00E27282" w14:paraId="25F1569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281E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3198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C2A8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C57D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770426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B051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F4193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473: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C77E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3E073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A772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2.450.000</w:t>
            </w:r>
          </w:p>
        </w:tc>
      </w:tr>
      <w:tr w:rsidR="00191262" w:rsidRPr="00E27282" w14:paraId="10AEBF03" w14:textId="77777777" w:rsidTr="00191262">
        <w:trPr>
          <w:trHeight w:val="43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6941DA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B4148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27925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9AE8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DCAEC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CCEB4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F9C1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1502-0002: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8821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9773E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E96F7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E8D0D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E289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C731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B806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E283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E68C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9CE2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BAA7F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CA90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280C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69E54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2.450.000</w:t>
            </w:r>
          </w:p>
        </w:tc>
      </w:tr>
      <w:tr w:rsidR="00191262" w:rsidRPr="00E27282" w14:paraId="7FE7338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3EC5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20E1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81EF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D480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5E71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36D4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8378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1502-0002: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B3FC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2.450.000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EBC2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89D6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2.450.000</w:t>
            </w:r>
          </w:p>
        </w:tc>
      </w:tr>
      <w:tr w:rsidR="00191262" w:rsidRPr="00E27282" w14:paraId="3FD3732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3B1AA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E4CB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702E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AAF6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D202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7A5AB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A2D4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4: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CD5E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FB7FF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C27A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3D03B7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F506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BFF44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018F0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D9CB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5FD4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A6AC9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B91D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AB07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44.860.000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454A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3B9B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44.860.000</w:t>
            </w:r>
          </w:p>
        </w:tc>
      </w:tr>
      <w:tr w:rsidR="00191262" w:rsidRPr="00E27282" w14:paraId="0074432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8591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2BDC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C657F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2A8F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CE29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1158E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0AB9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6DBF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44.860.000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6508D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622D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44.860.000</w:t>
            </w:r>
          </w:p>
        </w:tc>
      </w:tr>
      <w:tr w:rsidR="00191262" w:rsidRPr="00E27282" w14:paraId="625FDCA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741D3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6B85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14:paraId="4EE144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1B99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EB28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8729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385719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1: ЛОКАЛНИ РАЗВОЈ И ПРОСТОРНО ПЛАНИРАЊЕ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89B26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8CBF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90F04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6B6E69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A066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E8A38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07B623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8666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0A95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D1B0D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21EECE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Просторно и урбанистичко планирање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7391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9A1FF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DCFB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C771CC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B9D7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92C1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60840A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A4C7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77A7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5595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850AC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Развој заједнице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EC7F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0E8B9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335C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3F3762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09901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8D680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1F3DD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93D8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EAD1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6ACE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27A68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0008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4559C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929F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6.800.000</w:t>
            </w:r>
          </w:p>
        </w:tc>
      </w:tr>
      <w:tr w:rsidR="00191262" w:rsidRPr="00E27282" w14:paraId="2A56A46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084F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ECDD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EB060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536E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B28A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119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7706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5234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AA65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00A2B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701E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</w:tr>
      <w:tr w:rsidR="00191262" w:rsidRPr="00E27282" w14:paraId="0B1DAA1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EDC2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3A8D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56D9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DE64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BA1C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BE964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B0CB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Земљиште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8095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FD3A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0BE99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7.000.000</w:t>
            </w:r>
          </w:p>
        </w:tc>
      </w:tr>
      <w:tr w:rsidR="00191262" w:rsidRPr="00E27282" w14:paraId="22356A4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C128B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87E6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B578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DC21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20056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1F6AD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59A8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D9312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E3D02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58DF67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8423C6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63B1C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BAA9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81849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BFA7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81D0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C1BFF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22D1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CA860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8516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B2C52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66C92DA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1480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9D3D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4248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E59C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B716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E6D4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765F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2D1A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5694C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AEDF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61629729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EE9F0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B006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FA1F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92B9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3E57D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60542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2CD4E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1101-0001: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94780C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722F99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3CE6E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04B50C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4DF7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1080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10DC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E87B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E855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6194E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DD08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9484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9B5D9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7700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5112BBA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6643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4985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991E4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08F3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6028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01E2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A5D0FF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1101-0001: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3A61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DB2C5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5DD7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6FE3554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6B66F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FD40C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E8E8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3D79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F60CD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FAE59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B9DE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AC14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397AF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D3D33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3E1D47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4B15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37D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A623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A847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CB34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AC74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9F738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4D76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CD2A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F0B1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00DEBAE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9A004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D8F8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C3AAC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7AD2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EA8C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02200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803D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B58D0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4F10D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AB68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20.800.000</w:t>
            </w:r>
          </w:p>
        </w:tc>
      </w:tr>
      <w:tr w:rsidR="00191262" w:rsidRPr="00E27282" w14:paraId="6033711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B54D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7353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464A6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59B0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CE5C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AC67B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1B6C1E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2 - КОМУНАЛНА ДЕЛАТНОСТ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E4BB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AF2C6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C17F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7284C9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08613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2A19D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2D1EFD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1102-0008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DE0C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962A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0EDAB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28D8CE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и снабдевање водом за пиће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6A602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F871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51F270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429325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1041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BF37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4CCD7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8506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7678B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6A88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F4C8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Водоснабдевање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BDD6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E96E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503C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264E27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7E5E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F55A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A5D9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9F68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6E4B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96152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5A5C9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206F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52A9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3341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258C16CD" w14:textId="77777777" w:rsidTr="00191262">
        <w:trPr>
          <w:trHeight w:val="6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5162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461F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4513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13DF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7EA6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8CC17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BFE0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21022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5C63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6389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12.000.000</w:t>
            </w:r>
          </w:p>
        </w:tc>
      </w:tr>
      <w:tr w:rsidR="00191262" w:rsidRPr="00E27282" w14:paraId="7DF1A8F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A5380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7E39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75E2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7C62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EE53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DFCF2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BF1001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9CF3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B3E24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0DC9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3.800.000</w:t>
            </w:r>
          </w:p>
        </w:tc>
      </w:tr>
      <w:tr w:rsidR="00191262" w:rsidRPr="00E27282" w14:paraId="7DCF62F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EC7CA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75DF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DFB59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B6CA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574D0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D826F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0C8D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A895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A826A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3614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8E317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8151E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4BCD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0954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F550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0D7A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1EE1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BD91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8625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5EE6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C6923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16.800.000</w:t>
            </w:r>
          </w:p>
        </w:tc>
      </w:tr>
      <w:tr w:rsidR="00191262" w:rsidRPr="00E27282" w14:paraId="5122C47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12F2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E253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9774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6401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AA4B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91FFB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F36F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1884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B03E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6177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16.800.000</w:t>
            </w:r>
          </w:p>
        </w:tc>
      </w:tr>
      <w:tr w:rsidR="00191262" w:rsidRPr="00E27282" w14:paraId="08402569" w14:textId="77777777" w:rsidTr="00191262">
        <w:trPr>
          <w:trHeight w:val="424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D8B1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0CF7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8735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19F8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2599F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52DA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C943D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1102-0008: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E0C41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7397B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35613B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2D2CFA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E7E8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C638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687D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A5CB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7879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3CC54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0D8B7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05919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AFBF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5DE2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16.800.000</w:t>
            </w:r>
          </w:p>
        </w:tc>
      </w:tr>
      <w:tr w:rsidR="00191262" w:rsidRPr="00E27282" w14:paraId="7687951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C760D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F824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8CF8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3442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DB96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3924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4BD3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1102-0008: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0453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5FD0F2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3A7A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16.800.000</w:t>
            </w:r>
          </w:p>
        </w:tc>
      </w:tr>
      <w:tr w:rsidR="00191262" w:rsidRPr="00E27282" w14:paraId="6AF3582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6FB7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EBE8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07340E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1102-0001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0DE1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8DCE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92DEA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31892E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Одржавање јавног осветљења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DAF7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66C6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6D315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C0874D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8A97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3DE46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4DC7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FC09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1469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1209F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5BA06E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Улична расвета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4C26A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6DD79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DF49BC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BCDE24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7800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C298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6707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A021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42FD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2FC82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C2B7C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4F69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962D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559F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3.500.000</w:t>
            </w:r>
          </w:p>
        </w:tc>
      </w:tr>
      <w:tr w:rsidR="00191262" w:rsidRPr="00E27282" w14:paraId="05B01F39" w14:textId="77777777" w:rsidTr="00191262">
        <w:trPr>
          <w:trHeight w:val="31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6EC7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EE80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0C958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6793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9B8B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942D5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F29A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0D976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7635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F78B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6.500.000</w:t>
            </w:r>
          </w:p>
        </w:tc>
      </w:tr>
      <w:tr w:rsidR="00191262" w:rsidRPr="00E27282" w14:paraId="4EF366C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0AA80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083B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D7B7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97B7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B5796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A3AEE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E1D4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640: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F93EBE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8CEB93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DA35B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68E1C7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ABAC2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B70E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A80D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028F3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23F6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4C535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A126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3F36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2C90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A3DE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10.000.000</w:t>
            </w:r>
          </w:p>
        </w:tc>
      </w:tr>
      <w:tr w:rsidR="00191262" w:rsidRPr="00E27282" w14:paraId="4ECD8D5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E5DD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6449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5F72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B623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8F20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D485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A1AE1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640: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4C96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92ECFE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EAB9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10.000.000</w:t>
            </w:r>
          </w:p>
        </w:tc>
      </w:tr>
      <w:tr w:rsidR="00191262" w:rsidRPr="00E27282" w14:paraId="4B6570CB" w14:textId="77777777" w:rsidTr="00191262">
        <w:trPr>
          <w:trHeight w:val="3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B344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4C48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F7F4B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90B0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6D852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EA28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1E81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1102-0001: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26718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8127E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8B847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91A65C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A4F1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BE453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5F42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962D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67C6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234ED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82DC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56F0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4785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CF98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10.000.000</w:t>
            </w:r>
          </w:p>
        </w:tc>
      </w:tr>
      <w:tr w:rsidR="00191262" w:rsidRPr="00E27282" w14:paraId="2644F79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C05A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611D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2B61A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2A7B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C616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644D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100B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1102-0001: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86760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6BC4D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6C1A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10.000.000</w:t>
            </w:r>
          </w:p>
        </w:tc>
      </w:tr>
      <w:tr w:rsidR="00191262" w:rsidRPr="00E27282" w14:paraId="41CDD88F" w14:textId="77777777" w:rsidTr="00191262">
        <w:trPr>
          <w:trHeight w:val="40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DA07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61C8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3B60587A" w14:textId="733A3279" w:rsidR="00F65BF2" w:rsidRPr="00C67C91" w:rsidRDefault="00C67C91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110201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2F26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E5B3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70199C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18657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 Изградња резервоара Кочане са доводним и одводним водом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E342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8A02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F8E51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A1E777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F9C7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95EED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BBA1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311E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7849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AA8FD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17F2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Водоснабдевање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BBCB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C7296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FAC9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B3499B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D96D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37FE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420034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2BAF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EC94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016AB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0C81F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6951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6617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93B2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DAA88B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BF9F5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F5C1C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BC5E12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5C9F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971A3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78B8E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E259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630: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967F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D9C0E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ED6E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AA7448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24B2E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51CD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2435D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5CCA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C996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FB1FF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92E7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C8C9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1F7AF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237E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561135F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FCA6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09322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7AB4D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BEB3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F73C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E2D3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DC1E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78A1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DF26F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E79A2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087F68A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4F10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342B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64C5C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0429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8B055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FC509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50BF7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110201: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723F4B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97123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46101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5735F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DF2D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F2CE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EB84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3C0F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2842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795B9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5FA90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83D4D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89A9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48D7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A5F6E5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63479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312F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F487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FEB7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C061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7703D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800E4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110201: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415D3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7A1EB6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CFF7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28AE6D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18DC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C7F7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306229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1102-0004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D472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3AAA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32B6E9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2E3B6A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Зоохигијена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67DC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8FD1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F628B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3FAE47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C628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1B46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5C87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CB99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540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BE74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7555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6560FB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Заштита биљног и животињског света  и крајолика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96F3A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0E06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1231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6F858B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1C77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1255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79F5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DB3F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1A9F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5ACA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913F8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28CF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B4F5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38F4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2D00591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06F45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C3AF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2582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0F71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E7E96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95F64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BAB7CF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540: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E6F8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3DE43D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0DC42E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A0D164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6581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E35FC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2B26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6A53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18C5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6CEF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724781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2104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B1728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08359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6786F4E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31D9E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64F0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7806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8DF9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B97F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5343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4A53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540: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6FE7C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1C5D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3A8E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141A9517" w14:textId="77777777" w:rsidTr="00191262">
        <w:trPr>
          <w:trHeight w:val="424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6DDB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94E1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9F53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55C9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31870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AD57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FEAA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1102-0004: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DF4D5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0A794F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80BB4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8D2951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D63D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F83B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91379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19EB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C78265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86480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295EF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0F01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B7F6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66C64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2B2D7E8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AEB6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8FAA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09B14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7393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DDFB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1653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8168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1102-0004: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957B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EB6CF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4FB70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ACFB6D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740E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D65A1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EE8107B" w14:textId="629D6C9A" w:rsidR="00F65BF2" w:rsidRPr="00C67C91" w:rsidRDefault="00C67C91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110202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CD1E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2413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4A0F5A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1A21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Уређивање, одржавање и коришћење пијаца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7BF90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0DB0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333D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B7A65FB" w14:textId="77777777" w:rsidTr="00191262">
        <w:trPr>
          <w:trHeight w:val="451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A5DA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BA5C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6DE6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35C3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660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EABE9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22BB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8650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D220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468F7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F9F6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353AB2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1A71B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2C5F6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83D8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1580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F4DA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37933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C2F61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16874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F3EB5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BC21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098F59C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D8CA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E190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66994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6CBA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53D91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5F4A9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61A54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660: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24D1C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E8FA6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80241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565524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B74BD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9C81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263F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5E0F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8295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BB8A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AD49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DD51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881E2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D32C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4C5027E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B12ED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31E5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53358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DBF6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930A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0DD2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50C3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660: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55BC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34255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897B6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1CF710C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17FB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51445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ADE5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5799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A9F7A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2F49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81343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110202: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1751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7961B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4A9463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9A57E7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D4BA5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076F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49F5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6A46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31AB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69D8B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F99B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DEC13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AA71BB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DF39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6BB7564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CF13F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2661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6F40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F744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07D5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8F83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B7A7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110202: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B3CF7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C2A605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BFDE1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2.000.000</w:t>
            </w:r>
          </w:p>
        </w:tc>
      </w:tr>
      <w:tr w:rsidR="00191262" w:rsidRPr="00E27282" w14:paraId="2DD9848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7566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9FBD9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DDCF0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005BA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CF9E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611DF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6AB37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6A1F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34CD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C5E4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30.800.000</w:t>
            </w:r>
          </w:p>
        </w:tc>
      </w:tr>
      <w:tr w:rsidR="00191262" w:rsidRPr="00E27282" w14:paraId="7FA47C3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CBE72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3CA1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099A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6BB5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2EBE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61E4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865E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DBBAB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30.800.000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96A7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AC07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30.800.000</w:t>
            </w:r>
          </w:p>
        </w:tc>
      </w:tr>
      <w:tr w:rsidR="00191262" w:rsidRPr="00E27282" w14:paraId="23535B1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3E31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01E9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5DB283" w14:textId="77777777" w:rsidR="00F65BF2" w:rsidRPr="00C67C91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C67C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0701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960D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A027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0E50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2822AC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7 - ПУТНА ИНФРАСТРУКТУРА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376B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A23A2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2B7C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822DA67" w14:textId="77777777" w:rsidTr="00191262">
        <w:trPr>
          <w:trHeight w:val="46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DB5E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D73E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3584241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0701-0002  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6842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CE9C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546336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3EE7A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Управљање и одржавање саобраћајне инфраструктуре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48FAE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CE74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645A0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F58B14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C2158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5260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48F4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CD76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33FB0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D7534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66FA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Друмски саобраћај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9C40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68E5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34F2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DD93C1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8961E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20ACA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0AA0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B772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AE44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18C67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78DD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E89A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6CF9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6A472E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4.500.000</w:t>
            </w:r>
          </w:p>
        </w:tc>
      </w:tr>
      <w:tr w:rsidR="00191262" w:rsidRPr="00E27282" w14:paraId="3B274F04" w14:textId="77777777" w:rsidTr="00191262">
        <w:trPr>
          <w:trHeight w:val="48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E445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3EE0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03108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3043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8A9E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2F9EE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93E31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00FF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36.100.000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5B05B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F856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36.100.000</w:t>
            </w:r>
          </w:p>
        </w:tc>
      </w:tr>
      <w:tr w:rsidR="00191262" w:rsidRPr="00E27282" w14:paraId="7F6413CD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E0F24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EC60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4067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E18D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F004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EE4CB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A5E5F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9512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F47F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D44B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173.000.000</w:t>
            </w:r>
          </w:p>
        </w:tc>
      </w:tr>
      <w:tr w:rsidR="00191262" w:rsidRPr="00E27282" w14:paraId="7CC3FBB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5891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9D8F9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3F04B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7FEC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A8FF3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F8DF4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3EFD3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28858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3CA4C0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2D3A7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E9027F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9CA7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E1E5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2728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3DE2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3493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7FCE2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B8A4B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788E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53.100.000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306C0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0511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53.100.000</w:t>
            </w:r>
          </w:p>
        </w:tc>
      </w:tr>
      <w:tr w:rsidR="00191262" w:rsidRPr="00E27282" w14:paraId="6CDA7CA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5A5F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FFA5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76D1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4550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33BB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89CF9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1330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3DF15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60C1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DE6B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5E8DA74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4EBE8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380A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EE20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6773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CB63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7A747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786B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B7D3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43471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F11A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</w:tr>
      <w:tr w:rsidR="00191262" w:rsidRPr="00E27282" w14:paraId="4A5995E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57E0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5DE2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C2994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7E09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3AEC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A8983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8781A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AF8C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B5FC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9857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6BACCD2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9D8F8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3BA17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51B19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B939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EFB6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3B12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3A98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451: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EAD0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53.100.000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04506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205D6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213.600.000</w:t>
            </w:r>
          </w:p>
        </w:tc>
      </w:tr>
      <w:tr w:rsidR="00191262" w:rsidRPr="00E27282" w14:paraId="4801F23B" w14:textId="77777777" w:rsidTr="00191262">
        <w:trPr>
          <w:trHeight w:val="40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463D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A338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A880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59EE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2D24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E871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66B1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0701-0002: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4A2AB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FA278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6F88B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81FAAE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B6AA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ABA4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ACD751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114C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A9A7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0831F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15070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04EF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23.100.000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721D3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D7B3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23.100.000</w:t>
            </w:r>
          </w:p>
        </w:tc>
      </w:tr>
      <w:tr w:rsidR="00191262" w:rsidRPr="00E27282" w14:paraId="3D2505A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ED24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92E4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B5464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9036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94E5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3BAB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53CEF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DBC5C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E3D84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1DF3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58670F5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0559C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5338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6B19E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2274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DEF7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7D0A4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A47925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C6111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8B42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84095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</w:tr>
      <w:tr w:rsidR="00191262" w:rsidRPr="00E27282" w14:paraId="3C9E5E5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4C47A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098E7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E321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985D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3A9C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B8E35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9B2A9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0F1E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D13A6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DD7A0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</w:tr>
      <w:tr w:rsidR="00191262" w:rsidRPr="00E27282" w14:paraId="52E8402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29611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2E7D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A437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2F0A1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6055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C89C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1156F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0701-0002: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63C1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53.100.000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FC1A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8874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213.600.000</w:t>
            </w:r>
          </w:p>
        </w:tc>
      </w:tr>
      <w:tr w:rsidR="00191262" w:rsidRPr="00E27282" w14:paraId="00395A7A" w14:textId="77777777" w:rsidTr="00191262">
        <w:trPr>
          <w:trHeight w:val="39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F148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D836C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E30D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070101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831B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D0F1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14:paraId="0CBAC0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64BDE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 xml:space="preserve"> Санација клизишта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D5409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21B072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EEC64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9319D8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350B5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A41F0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A535B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0A9B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0123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B86E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D7BB7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Друмски саобраћај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2C0D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0B01A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4B70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11B7AE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749F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80893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C12FE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B349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282D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7461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CE8E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2F34C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0941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1F480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3AF100E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645DC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11623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5CB9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36A9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CFEAE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16FEF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E42B2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FB74B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5D11A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202A7E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C8FB0C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BD1E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44F96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C3ADA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EC22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F7B2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A85DD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C8CEE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AA466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5C1A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7005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4E443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7E96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56A6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37F4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EAF9D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2D8A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81828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1C4051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451: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04CC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3869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34A6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1D9E5AD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F13A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85C8E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C219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50BE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A7B6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F1F42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37EF6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070101: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E759D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76D91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6A14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AB9A27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108B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CF33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FE3A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0EAC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ED5A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4B11B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979A6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01702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3936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AE9E9C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1B85C4D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9AE4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3C2B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A5B18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CC30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66D2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A8EC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86C7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070101: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E9E101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DB4A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B666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EF1660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DE1F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754E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56921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070102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43046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12CE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957F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4335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Безбедност у саобраћају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5CC4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E6E2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7EEA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7F21BF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E3BA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46C89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2E8CC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0074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450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756A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7E5C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A90D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Саобраћај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894B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B1672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3F717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091D75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27E0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EA94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4D8D3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2E57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F227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EE61C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E442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C880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5E7B9D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D2519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2.500.000</w:t>
            </w:r>
          </w:p>
        </w:tc>
      </w:tr>
      <w:tr w:rsidR="00191262" w:rsidRPr="00E27282" w14:paraId="14C4BAC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FE0B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15AFF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10CBA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5C83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1CFB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AECB6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6254D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0B58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5B7E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222A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191262" w:rsidRPr="00E27282" w14:paraId="30DC80E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A3E35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F869F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AA862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E319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B5EEA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62D2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143A69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5BDC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E1E8A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BAE4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</w:tr>
      <w:tr w:rsidR="00191262" w:rsidRPr="00E27282" w14:paraId="749129D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4AE5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4225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EA849E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28D4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6EFB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2BA80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7D903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629DC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14C1F2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54140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</w:t>
            </w:r>
          </w:p>
        </w:tc>
      </w:tr>
      <w:tr w:rsidR="00191262" w:rsidRPr="00E27282" w14:paraId="386F32BF" w14:textId="77777777" w:rsidTr="00191262">
        <w:trPr>
          <w:trHeight w:val="43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FFA4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4A48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5D24E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08BC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430FA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BB72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71319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B476F0" w14:textId="77777777" w:rsidR="00F65BF2" w:rsidRPr="001A44E1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1A44E1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043BB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6A5C9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5.400.000</w:t>
            </w:r>
          </w:p>
        </w:tc>
      </w:tr>
      <w:tr w:rsidR="00191262" w:rsidRPr="00E27282" w14:paraId="42DBAD0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FAA9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734EF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DACAE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A62B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E185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D80C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A6384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EB910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28B0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019C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2B75E8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891F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8F77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FB4BE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9CA3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84199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79BF4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FEF1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450: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8AF9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58FBA8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5F4283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3B6F36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B35D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1ACB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2108A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8E84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877E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E1C94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6F37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C09A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E18A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86A00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9.150.000</w:t>
            </w:r>
          </w:p>
        </w:tc>
      </w:tr>
      <w:tr w:rsidR="00191262" w:rsidRPr="00E27282" w14:paraId="236050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A3B6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F97FD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4EDB0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9E8F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EA2D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0E1F6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B0DD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450: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2A7E5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3D220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5015C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9.150.000</w:t>
            </w:r>
          </w:p>
        </w:tc>
      </w:tr>
      <w:tr w:rsidR="00191262" w:rsidRPr="00E27282" w14:paraId="21C1FF3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0E7C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C84E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68B47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46DD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1A3A9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EB278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FC652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070102: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64A28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5FC3AC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868A6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881FC4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69CA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9366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D55AF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0FE1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4C58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7E194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19D7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64A0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57102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85D6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9.150.000</w:t>
            </w:r>
          </w:p>
        </w:tc>
      </w:tr>
      <w:tr w:rsidR="00191262" w:rsidRPr="00E27282" w14:paraId="5AF2924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DB746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07EF1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A6B20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C84A8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0E098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55B6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A3A85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070102: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30F4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1CA6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3E87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9.150.000</w:t>
            </w:r>
          </w:p>
        </w:tc>
      </w:tr>
      <w:tr w:rsidR="00191262" w:rsidRPr="00E27282" w14:paraId="79CBF8B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E18FB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526F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8AEC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ADC2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C1767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8FBAC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A1827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7: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BC221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17E704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AA6BDC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DD43F7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10D0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2375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713F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A86D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8B96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D1A40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3BE7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1E9FD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33.250.000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E63C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A7A0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33.250.000</w:t>
            </w:r>
          </w:p>
        </w:tc>
      </w:tr>
      <w:tr w:rsidR="00191262" w:rsidRPr="00E27282" w14:paraId="2F632C7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29497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84AA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A0B3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1439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EB0B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3144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413C6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C5577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EB937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89E6A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10.500.000</w:t>
            </w:r>
          </w:p>
        </w:tc>
      </w:tr>
      <w:tr w:rsidR="00191262" w:rsidRPr="00E27282" w14:paraId="06D4FF6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AAD1B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F99B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CFF9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B41D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E1F1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30AC0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E8034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68D7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210EE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45FB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</w:tr>
      <w:tr w:rsidR="00191262" w:rsidRPr="00E27282" w14:paraId="1807480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57E1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7E29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1842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B811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7EA2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379A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72F74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A279D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E28A1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C552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</w:tr>
      <w:tr w:rsidR="00191262" w:rsidRPr="00E27282" w14:paraId="2D21878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A6363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FB63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2D27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408A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1C79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76EA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E095C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7: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28EAF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63.250.000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CC0D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160.500.000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35AC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223.750.000</w:t>
            </w:r>
          </w:p>
        </w:tc>
      </w:tr>
      <w:tr w:rsidR="00191262" w:rsidRPr="00E27282" w14:paraId="45BAA59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5944E5" w14:textId="37BC1E8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B4F2E3" w14:textId="0B2024A7" w:rsidR="00F65BF2" w:rsidRPr="00191262" w:rsidRDefault="0019126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5.03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D6C54F" w14:textId="7777777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5C2F2F" w14:textId="6B2AC16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8ADC7D" w14:textId="624A8919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8398D03" w14:textId="607A6783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E3919E" w14:textId="7777777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13 - РАЗВОЈ КУЛТУРЕ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5638F5" w14:textId="52E1E7DA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9D3F1B0" w14:textId="3F88792D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EBA8E2" w14:textId="719D8B29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191262" w:rsidRPr="00E27282" w14:paraId="0EA2948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6E7F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279495" w14:textId="4C5C2A88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F7BFBF0" w14:textId="7777777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7CD791" w14:textId="06D8946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66A40D" w14:textId="3DC1E399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EB0606A" w14:textId="5245368E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F6F863F" w14:textId="7777777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ЈАВНА БИБЛИОТЕКА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7DDA28" w14:textId="444AB47C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26FE02" w14:textId="00FADD28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EB6587" w14:textId="3302EE6C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191262" w:rsidRPr="00E27282" w14:paraId="275E8D8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27F6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E152F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DC733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0B62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BCE3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A7F55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20102C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D41A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0A9A8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D67B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095576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68ED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5A16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80E1D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0847F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1989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CC5C4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203A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628D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CDB6A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8AD18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8.800.000</w:t>
            </w:r>
          </w:p>
        </w:tc>
      </w:tr>
      <w:tr w:rsidR="00191262" w:rsidRPr="00E27282" w14:paraId="36B66E0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45D9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AAD6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F64C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DCAE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14DF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1CE47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9BCC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F5DAE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1.507.000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DACA7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964A8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1.507.000</w:t>
            </w:r>
          </w:p>
        </w:tc>
      </w:tr>
      <w:tr w:rsidR="00191262" w:rsidRPr="00E27282" w14:paraId="0D958DD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A780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EBEC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0DBC0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716F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DF09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A7B39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692FC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у натури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59DA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C3276D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05338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63.000</w:t>
            </w:r>
          </w:p>
        </w:tc>
      </w:tr>
      <w:tr w:rsidR="00191262" w:rsidRPr="00E27282" w14:paraId="49F5359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6F50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7E0D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D3BC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E982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3A52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278B4A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BB746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085E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1200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AFB6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660.000</w:t>
            </w:r>
          </w:p>
        </w:tc>
      </w:tr>
      <w:tr w:rsidR="00191262" w:rsidRPr="00E27282" w14:paraId="1007AF1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1556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0A01C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6619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EB63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65BE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3C17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562B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E100B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1.030.000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E534A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2127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1.030.000</w:t>
            </w:r>
          </w:p>
        </w:tc>
      </w:tr>
      <w:tr w:rsidR="00191262" w:rsidRPr="00E27282" w14:paraId="2C2284D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1D3BB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2C72A9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B899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D261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FEED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E1CE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1A8D6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4B19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1542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3A92C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40.000</w:t>
            </w:r>
          </w:p>
        </w:tc>
      </w:tr>
      <w:tr w:rsidR="00191262" w:rsidRPr="00E27282" w14:paraId="0174B35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4F10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B2DB4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3808C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AA55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8FC8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17FC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3412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A4E2E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1.881.000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8A06B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D4F2C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1.906.000</w:t>
            </w:r>
          </w:p>
        </w:tc>
      </w:tr>
      <w:tr w:rsidR="00191262" w:rsidRPr="00E27282" w14:paraId="1265439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10F8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1B50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DF699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86672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3170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CAE1A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2F393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B3D3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D4BFE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D2ADE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120.000</w:t>
            </w:r>
          </w:p>
        </w:tc>
      </w:tr>
      <w:tr w:rsidR="00191262" w:rsidRPr="00E27282" w14:paraId="6444490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DFC4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8967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265070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CC65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6468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B1077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1C3AFB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384A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A066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7CD00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463.000</w:t>
            </w:r>
          </w:p>
        </w:tc>
      </w:tr>
      <w:tr w:rsidR="00191262" w:rsidRPr="00E27282" w14:paraId="2903037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B227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F9F35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9D70B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F3BC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975C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B24A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E458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2C913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4CAD26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F780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100.000</w:t>
            </w:r>
          </w:p>
        </w:tc>
      </w:tr>
      <w:tr w:rsidR="00191262" w:rsidRPr="00E27282" w14:paraId="57B2616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3A8A3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9EED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07E91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85AD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4DF2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149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D58D8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7739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DC9C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5D665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2BE9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320.000</w:t>
            </w:r>
          </w:p>
        </w:tc>
      </w:tr>
      <w:tr w:rsidR="00191262" w:rsidRPr="00E27282" w14:paraId="595B4E0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4FAE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EBBD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6E2A3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FB428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7156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00AE6E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482F5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4BE7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678.000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F479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D7441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703.000</w:t>
            </w:r>
          </w:p>
        </w:tc>
      </w:tr>
      <w:tr w:rsidR="00191262" w:rsidRPr="00E27282" w14:paraId="4D913F4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CCC36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6FFE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3754A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5B402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BF5B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30BD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EF547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87588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05B249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981C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25.000</w:t>
            </w:r>
          </w:p>
        </w:tc>
      </w:tr>
      <w:tr w:rsidR="00191262" w:rsidRPr="00E27282" w14:paraId="194F89E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834D7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39C5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953A84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6B0B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AAABC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2FDAD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E55D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46F9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7D428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1AB9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</w:tr>
      <w:tr w:rsidR="00191262" w:rsidRPr="00E27282" w14:paraId="7D170A1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6998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D156B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C008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142F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7064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C972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131EE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3A9B6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D88E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DA05A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200.000</w:t>
            </w:r>
          </w:p>
        </w:tc>
      </w:tr>
      <w:tr w:rsidR="00191262" w:rsidRPr="00E27282" w14:paraId="22C39B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7EBFA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01D6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835E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C2F9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CE54F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41E75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7EAC3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9A201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2993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10834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950.000</w:t>
            </w:r>
          </w:p>
        </w:tc>
      </w:tr>
      <w:tr w:rsidR="00191262" w:rsidRPr="00E27282" w14:paraId="629BA6C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4245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7F1C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984C0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CC8A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DC1E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894BB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DFE6E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Остале некретнине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AB15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5720B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8F7C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5CF7AE6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5B32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B620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08BB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0ABC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FE309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FFDC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9AD99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Нематеријална имовина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F84B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70C05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8FF6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450.000</w:t>
            </w:r>
          </w:p>
        </w:tc>
      </w:tr>
      <w:tr w:rsidR="00191262" w:rsidRPr="00E27282" w14:paraId="256421D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EA97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6D56D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4E8B1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F2AA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18F61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4967C4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2BA8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1ED4E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7E306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B7A142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AEABD2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7310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5628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5BE04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B71B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9B11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ECC8E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DE301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BBB54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17.237.000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42735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4E53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17.237.000</w:t>
            </w:r>
          </w:p>
        </w:tc>
      </w:tr>
      <w:tr w:rsidR="00191262" w:rsidRPr="00E27282" w14:paraId="7BF27BC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6732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3F9B41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D7E83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74ED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D462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C2D2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00AFA0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2632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4743FF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C7BEE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</w:tr>
      <w:tr w:rsidR="00191262" w:rsidRPr="00E27282" w14:paraId="56A5AE0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A3E59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ABFF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858B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57B2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7689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8E87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8F30F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820: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A8052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17.237.000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BD9729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0E7B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17.787.000</w:t>
            </w:r>
          </w:p>
        </w:tc>
      </w:tr>
      <w:tr w:rsidR="00191262" w:rsidRPr="00E27282" w14:paraId="492BC81D" w14:textId="77777777" w:rsidTr="00191262">
        <w:trPr>
          <w:trHeight w:val="43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112C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6E66B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0AD23C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43807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1A3F4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E99C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21ABF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1201-0001: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772D889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8DDEF3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52EA2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D4D30A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FA8DE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751F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34DFE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B7EAB4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7EE2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BE32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A3F4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EB6F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17.237.000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2E78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C908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17.237.000</w:t>
            </w:r>
          </w:p>
        </w:tc>
      </w:tr>
      <w:tr w:rsidR="00191262" w:rsidRPr="00E27282" w14:paraId="7A20B69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55118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32E03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742F8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4F7B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75240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98C4B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63421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FBC89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4B99F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5F0A7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</w:tr>
      <w:tr w:rsidR="00191262" w:rsidRPr="00E27282" w14:paraId="2C457F0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408BB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1C93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951DE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DF01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5011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CB5A8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0062AD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7A6AC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2F23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8444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42F0B6A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2617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5848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D3D0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EE2C6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F470A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891AC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78976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A2D8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56BBC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12A685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5774E9B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79C0C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9BFA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2E91E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3FAA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738E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2344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11218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1201-0001: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3A26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17.237.000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7D274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FC9455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17.787.000</w:t>
            </w:r>
          </w:p>
        </w:tc>
      </w:tr>
      <w:tr w:rsidR="00191262" w:rsidRPr="00E27282" w14:paraId="32BAA19B" w14:textId="77777777" w:rsidTr="00191262">
        <w:trPr>
          <w:trHeight w:val="4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37C7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EA4E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D658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1201-0002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FB64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55D92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792D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FCAC1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Јачање културне продукције и уметничког стваралаштва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6B5B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939D0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FB536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5BB41D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D68A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859C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9C7ED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5F53E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820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7A8A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1274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13C6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Услуге културе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C2578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2A46D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1214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ACD220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BDA97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04F9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DFFA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A70D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AAC5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56FDB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F566E7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1D7CB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A5EC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7C1F6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6181187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9E89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EFEBD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BF93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7C27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B01D4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03C19F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BC3AE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2D39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E0AF9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61227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900.000</w:t>
            </w:r>
          </w:p>
        </w:tc>
      </w:tr>
      <w:tr w:rsidR="00191262" w:rsidRPr="00E27282" w14:paraId="1322673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0952A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58B9D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83686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E05F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C6C4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47634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CF4B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9CD7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7FDD7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40705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1.300.000</w:t>
            </w:r>
          </w:p>
        </w:tc>
      </w:tr>
      <w:tr w:rsidR="00191262" w:rsidRPr="00E27282" w14:paraId="2707A9A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DF5A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89B6F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E2055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7131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79BA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6F6E6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04F56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4811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DCE200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AF9C2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170.000</w:t>
            </w:r>
          </w:p>
        </w:tc>
      </w:tr>
      <w:tr w:rsidR="00191262" w:rsidRPr="00E27282" w14:paraId="761EECA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7528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18DA0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161E01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DF5C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DDE1C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CEBEC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1EC80F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91B26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18E55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71002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2D065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B695D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2346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8520F8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2B7E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9CD1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15F3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62F2E1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09003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35993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79697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2.370.000</w:t>
            </w:r>
          </w:p>
        </w:tc>
      </w:tr>
      <w:tr w:rsidR="00191262" w:rsidRPr="00E27282" w14:paraId="60A3EB5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DE94B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FB2E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42C8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084C6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673A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362D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81C7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820: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BFA7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2.370.000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850EE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49985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2.370.000</w:t>
            </w:r>
          </w:p>
        </w:tc>
      </w:tr>
      <w:tr w:rsidR="00191262" w:rsidRPr="00E27282" w14:paraId="2C7C1948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B8994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081A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DD8D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89E9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CDEEF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8B5E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BFDD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1201-0002: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BA7E01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24D56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C0525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471808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FE2B6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76FC5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5F2EE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AED8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BB20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DA4B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F98033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5BF933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7EAC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AF3A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2.370.000</w:t>
            </w:r>
          </w:p>
        </w:tc>
      </w:tr>
      <w:tr w:rsidR="00191262" w:rsidRPr="00E27282" w14:paraId="3745EEC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7C0C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E8BFB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0FEF3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5967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EFF4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279E7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AE73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1201-0002: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4A1C5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2.370.000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2798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0D10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2.370.000</w:t>
            </w:r>
          </w:p>
        </w:tc>
      </w:tr>
      <w:tr w:rsidR="00191262" w:rsidRPr="00E27282" w14:paraId="4D8137E5" w14:textId="77777777" w:rsidTr="00191262">
        <w:trPr>
          <w:trHeight w:val="46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E717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C7E3C7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E31B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1201-0004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A27E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D50F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D075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42837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E2AB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D4B7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9808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3D75C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4A32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793D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43427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D75A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830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C15F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7A87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03AC07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емитовања и штампања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9911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03B06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74686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A226B3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0AD5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29B3D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88A3D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6F1B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81E525" w14:textId="6AD4ABDA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94070E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454</w:t>
            </w:r>
          </w:p>
        </w:tc>
        <w:tc>
          <w:tcPr>
            <w:tcW w:w="1898" w:type="pct"/>
            <w:shd w:val="clear" w:color="auto" w:fill="auto"/>
            <w:noWrap/>
            <w:vAlign w:val="bottom"/>
            <w:hideMark/>
          </w:tcPr>
          <w:p w14:paraId="2837BA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субвенције приватним предузећима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CF54B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97015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022A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01D36B3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7812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5AF8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0AF1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F1278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8588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D0CF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AFFA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830: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3C1AA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7D6EC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4B46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7C6D46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6C495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9C30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8FC813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9F65D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7918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FB850A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FADF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F6599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CF95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9FBA9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5414D3E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CE61A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58650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CD343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D799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349E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6A6CC7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FFEB2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830: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FEDB1F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D0B59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D3DEB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5659787A" w14:textId="77777777" w:rsidTr="00191262">
        <w:trPr>
          <w:trHeight w:val="37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12E7B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6502F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D334BF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F5A5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D2AC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A3723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5781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1201-0004: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8171C6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A9386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BE61FA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5C4963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6FB1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4EF77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D9C3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1D9E6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D536C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46322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A3DD4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0566A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40241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B506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0CF14D9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1C441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0B3A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6BD60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31BF2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7F4F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0F3AE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F53EA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1201-0004: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57A2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9FBB0C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7B9C6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1.800.000</w:t>
            </w:r>
          </w:p>
        </w:tc>
      </w:tr>
      <w:tr w:rsidR="00191262" w:rsidRPr="00E27282" w14:paraId="08F4D7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3AE0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BD49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C593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3A8D4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EDD3E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8A2BF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8B54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A390B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97B4E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A74AB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023AEA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05B8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7528C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AAE20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AE81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2B8A1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23F6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EC32B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077CA5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21.407.000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99E6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11BBC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21.407.000</w:t>
            </w:r>
          </w:p>
        </w:tc>
      </w:tr>
      <w:tr w:rsidR="00191262" w:rsidRPr="00E27282" w14:paraId="24E23A5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3EFB4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F233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FB9FD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4813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11A451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D8AF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C9650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F3496E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F8DF6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447E32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</w:tr>
      <w:tr w:rsidR="00191262" w:rsidRPr="00E27282" w14:paraId="2A2E36B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35E3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6DF8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FE95E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6C955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E81E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F228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0176F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299F9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21.407.000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DDBFE3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B5028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21.957.000</w:t>
            </w:r>
          </w:p>
        </w:tc>
      </w:tr>
      <w:tr w:rsidR="00191262" w:rsidRPr="00E27282" w14:paraId="4B47CCEC" w14:textId="77777777" w:rsidTr="00191262">
        <w:trPr>
          <w:trHeight w:val="33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9F56C6F" w14:textId="1C2C3778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4DBE61" w14:textId="43F09F9A" w:rsidR="00F65BF2" w:rsidRPr="00191262" w:rsidRDefault="0019126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5.04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8D8A32" w14:textId="7777777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FB7CC6" w14:textId="0127AC98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6EEA53F" w14:textId="6A14E7EE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46629C" w14:textId="3F1295D1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41FD1F" w14:textId="77777777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1912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8 - ПРЕДШКОЛСКО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98713D" w14:textId="470A37A3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43D2F56" w14:textId="6E053158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4DF1F2" w14:textId="5842E199" w:rsidR="00F65BF2" w:rsidRPr="00191262" w:rsidRDefault="00F65BF2" w:rsidP="0019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191262" w:rsidRPr="00E27282" w14:paraId="4114AD4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8D44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295B98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FC35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2001-0001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A9FD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6FF3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FCDAB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0352D11" w14:textId="7777777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предшколских установа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0EA3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B23C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D8BE9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6FC93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4851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E671F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3337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ED8E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911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C8353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18D587" w14:textId="12816321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4C49341" w14:textId="7777777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ПУ "ЛАНЕ"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451FE2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8FFA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68352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395868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A259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60AA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8420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F13C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A08C90" w14:textId="353E170E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23D1D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DACD8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F6B13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29.560.000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4F9AE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A17F1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29.560.000</w:t>
            </w:r>
          </w:p>
        </w:tc>
      </w:tr>
      <w:tr w:rsidR="00191262" w:rsidRPr="00E27282" w14:paraId="01B7DCE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559A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119692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6E2E6A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B6D84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93F1A9" w14:textId="72097403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4AAC06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5A316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B0FD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5.070.000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CE76F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A979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5.070.000</w:t>
            </w:r>
          </w:p>
        </w:tc>
      </w:tr>
      <w:tr w:rsidR="00191262" w:rsidRPr="00E27282" w14:paraId="53C9463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5A184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6F5C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2A36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D7C7F4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2BAF2B" w14:textId="0838A1E0" w:rsidR="008075D5" w:rsidRPr="008075D5" w:rsidRDefault="00F65BF2" w:rsidP="0080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2EBDF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E784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E0B6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B9B6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97C0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29EB02A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983B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21E1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E7A8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30D3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20C9E5" w14:textId="3A98A32E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2EE2A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DDDE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Накнаде трошкова за запослене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BA525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999CC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1.200.000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440E7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1.950.000</w:t>
            </w:r>
          </w:p>
        </w:tc>
      </w:tr>
      <w:tr w:rsidR="00191262" w:rsidRPr="00E27282" w14:paraId="3AFD395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7D0C4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1B2FB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0326C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F34D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FE6874" w14:textId="2D1E8600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AFA16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3206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333F3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180.000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A0C3C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220.000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7704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5E5C7C9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F8CF2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367D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89F6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D164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FC8934" w14:textId="471B52F7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7288A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946C4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Стални трошкови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AF6507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679BBE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1.591.810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2B2CA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3.091.810</w:t>
            </w:r>
          </w:p>
        </w:tc>
      </w:tr>
      <w:tr w:rsidR="00191262" w:rsidRPr="00E27282" w14:paraId="0409A20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24DE7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7634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3D8169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E7CA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51091D" w14:textId="13D43DA4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16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5D76B3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39C4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Трошкови путовања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73424F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7ACF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7C1A4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550.000</w:t>
            </w:r>
          </w:p>
        </w:tc>
      </w:tr>
      <w:tr w:rsidR="00191262" w:rsidRPr="00E27282" w14:paraId="16854F8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09A179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882A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DC6C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F3D45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C8E4A5E" w14:textId="3C6DC05F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69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C7BD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AC3CB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Услуге по уговору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A2991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D8DC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1.503.000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9B9A9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2.353.000</w:t>
            </w:r>
          </w:p>
        </w:tc>
      </w:tr>
      <w:tr w:rsidR="00191262" w:rsidRPr="00E27282" w14:paraId="2DDC298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348668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9302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DE075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CCBB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4697E2" w14:textId="32C20520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93D79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67524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Специјализоване услуге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70CDD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3A71E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350.000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3D90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750.000</w:t>
            </w:r>
          </w:p>
        </w:tc>
      </w:tr>
      <w:tr w:rsidR="00191262" w:rsidRPr="00E27282" w14:paraId="5FAE424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32FD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42A4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9AE9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0CCC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1280C6" w14:textId="61E446B6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CE2E85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425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F77B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38F6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310.000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5620C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135.000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333A78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445.000</w:t>
            </w:r>
          </w:p>
        </w:tc>
      </w:tr>
      <w:tr w:rsidR="00191262" w:rsidRPr="00E27282" w14:paraId="5C8CD54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326B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53CE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228772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570E5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72B8A0A" w14:textId="0E1C2117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C5B62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DC8DD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Материјал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39AC6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2.200.000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F9789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2.088.000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78CE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4.288.000</w:t>
            </w:r>
          </w:p>
        </w:tc>
      </w:tr>
      <w:tr w:rsidR="00191262" w:rsidRPr="00E27282" w14:paraId="6417CA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DEB37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79809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9EB30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947B0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398A49" w14:textId="4C825C7B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07AE8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482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6405D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48325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C0AFA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280.000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1FE8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580.000</w:t>
            </w:r>
          </w:p>
        </w:tc>
      </w:tr>
      <w:tr w:rsidR="00191262" w:rsidRPr="00E27282" w14:paraId="19922CF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C6D5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0B48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DE4C7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D666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3762F2" w14:textId="1154293F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FDBB7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B19B94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Машине и опрема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4E6A8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250.000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FE859A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440.000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FC37CA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690.000</w:t>
            </w:r>
          </w:p>
        </w:tc>
      </w:tr>
      <w:tr w:rsidR="00191262" w:rsidRPr="00E27282" w14:paraId="618AB80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7D319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8CF2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24FD8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3234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D0824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7F25B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4D6E5B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336E6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C3210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7B2CD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F418F7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C3AB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A842E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C06A4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5E2E3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4BF2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895480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F87B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4A794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C02781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C706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</w:tr>
      <w:tr w:rsidR="00191262" w:rsidRPr="00E27282" w14:paraId="4F52590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29FD1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DFE11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CAA82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6A21C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42506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B82A2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DAEE19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100CB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C53D5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4CF49E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</w:tr>
      <w:tr w:rsidR="00191262" w:rsidRPr="00E27282" w14:paraId="299D055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52EAA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5E2FD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A5E04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D122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1B0CC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C5CB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81D5A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2B68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42803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F3E06F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</w:tr>
      <w:tr w:rsidR="00191262" w:rsidRPr="00E27282" w14:paraId="14B07B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A49133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742F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56E1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1EBED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8D0E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7C06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11587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911: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04BF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296AB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8.207.810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F0BDD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50.327.810</w:t>
            </w:r>
          </w:p>
        </w:tc>
      </w:tr>
      <w:tr w:rsidR="00191262" w:rsidRPr="00E27282" w14:paraId="7D0681DB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84DAF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0D0DD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7D4BBD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73715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739F2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515772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8887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2001-0001: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7C5268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1630D7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0093A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B479B2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B0B8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9A5D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0102B5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5CC2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CB137D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5B7AA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1A1B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97903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83EC3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B08CA5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</w:tr>
      <w:tr w:rsidR="00191262" w:rsidRPr="00E27282" w14:paraId="153031C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518642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C670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ED4CE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50420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6694F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C6EAFC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D599D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1F6C43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2D32E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B0A1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</w:tr>
      <w:tr w:rsidR="00191262" w:rsidRPr="00E27282" w14:paraId="393DFCC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F31C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9845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9F7C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272E3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C7CB5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5171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8C7C0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7EAD6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8CE026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3E408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</w:tr>
      <w:tr w:rsidR="00191262" w:rsidRPr="00E27282" w14:paraId="6C43BF6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C09EA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799E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BBF10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DB01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D2B65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A94E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324B9B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2001-0001: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F49B2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CF04D7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8.207.810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D9314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50.327.810</w:t>
            </w:r>
          </w:p>
        </w:tc>
      </w:tr>
      <w:tr w:rsidR="00191262" w:rsidRPr="00E27282" w14:paraId="714B396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132A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05E37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7928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042F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394D6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0363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FAEA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8: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10B73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F51595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EDDE2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0F1748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E5661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89E2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8BBD0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4756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3DF340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4DC51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328DA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4DC2E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3AFCB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FD354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42.120.000</w:t>
            </w:r>
          </w:p>
        </w:tc>
      </w:tr>
      <w:tr w:rsidR="00191262" w:rsidRPr="00E27282" w14:paraId="5BD6372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103E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C37BE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188B7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FBE3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4937C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9EDDC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2A793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788EF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107F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EDBF7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1.356.000</w:t>
            </w:r>
          </w:p>
        </w:tc>
      </w:tr>
      <w:tr w:rsidR="00191262" w:rsidRPr="00E27282" w14:paraId="7C9466C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40DC8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C262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4935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9511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C13B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30328A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B3C759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977647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456F2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9DBE2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6.851.810</w:t>
            </w:r>
          </w:p>
        </w:tc>
      </w:tr>
      <w:tr w:rsidR="00191262" w:rsidRPr="00E27282" w14:paraId="10AA8E0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38029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3C81F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5E879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8436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31D18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48A7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5830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65581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434E0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615E2C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227E3CB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17FEF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9DCB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1A287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2E2A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2D0EC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9BED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D00F26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8: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8603F5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42.120.000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6A07D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8.207.810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BB1E1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50.327.810</w:t>
            </w:r>
          </w:p>
        </w:tc>
      </w:tr>
      <w:tr w:rsidR="00191262" w:rsidRPr="00E27282" w14:paraId="1243E2D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FEAE7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1C8C8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ECD22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C32F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0F5BC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41A4C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475A4AB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F2319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6459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D0045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E9DE8B5" w14:textId="77777777" w:rsidTr="00191262">
        <w:trPr>
          <w:trHeight w:val="33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16111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3EABC0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F3BB9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5A5B1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265BF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7151A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A56EC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9 - 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C493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74B5BA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108ED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E4CCC6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AF548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F075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CCF3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2002-0001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98FF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9E07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79577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C0CE55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основних школа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C6DD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921AA6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B92EA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771D1F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349D6D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C2FC7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D5D758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7334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AF3F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1555F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hideMark/>
          </w:tcPr>
          <w:p w14:paraId="7A8FA6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E2C2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D5FB55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BC72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7EA6E4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91DD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AF8F9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C8B15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D049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79D4F95" w14:textId="12A5A621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5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902EC6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3527F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Текући трансфери осталим нивоима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4B90D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014F7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5278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</w:tr>
      <w:tr w:rsidR="00191262" w:rsidRPr="00E27282" w14:paraId="2E32EBE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795D0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9687F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8ED05B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00E8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5EF66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C4688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8E2324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68AFE67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F2A770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B24CF5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A29C14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2902E8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05664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D59C8B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876860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016B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F88D1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EE75DC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D0677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C310C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0B7E7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</w:tr>
      <w:tr w:rsidR="00191262" w:rsidRPr="00E27282" w14:paraId="2D5D417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E8FC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30E1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42990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EF699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57E219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DBEE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A5D8C1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D462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38.351.000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BC4D3D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900C3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38.351.000</w:t>
            </w:r>
          </w:p>
        </w:tc>
      </w:tr>
      <w:tr w:rsidR="00191262" w:rsidRPr="00E27282" w14:paraId="512100DC" w14:textId="77777777" w:rsidTr="00191262">
        <w:trPr>
          <w:trHeight w:val="353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A54D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99D9D9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B4D6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A7CB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2432E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658DE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4D180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2002-0001: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9FD8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14282E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FA53CF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BBC25A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2AE10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A085D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E997D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57255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4776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6AB4B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489C28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3F8E18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DF0D72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B79D3B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38.351.000</w:t>
            </w:r>
          </w:p>
        </w:tc>
      </w:tr>
      <w:tr w:rsidR="00191262" w:rsidRPr="00E27282" w14:paraId="6F5F738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FDD3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39C7A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08468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98565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9E75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1C48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F10467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2002-0001: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6D00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38.351.000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6ACA5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4B64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38.351.000</w:t>
            </w:r>
          </w:p>
        </w:tc>
      </w:tr>
      <w:tr w:rsidR="00191262" w:rsidRPr="00E27282" w14:paraId="36D00B63" w14:textId="77777777" w:rsidTr="00191262">
        <w:trPr>
          <w:trHeight w:val="42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BE037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3CA40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10F52E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200201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EC539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4FA2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614DA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02A4B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Реконструкција основне школе у Дољевцу, Пуковцу и Белотинцу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57625C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093EB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B4092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23CF2F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651B6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7C879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0F1D5C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A399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4C306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E9F17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9E0C9A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A4F5B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67261F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25125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13CFC46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740B3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8345A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B73334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84067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CF8AF83" w14:textId="5966651B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B721B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3A5CC5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A9D8BB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90597F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A49A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7352C76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4AE9B8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9916A6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AABBB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945CF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64200A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D1FF95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EAC221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CA4B6C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603E1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DE55D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E12DD7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9B808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41A4B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FD3C54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4385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B65DB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D9990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7372B9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9031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D709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C96BE6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7741996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4C60D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CF131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C1253C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2411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0D21E6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7E612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05E408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DE86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5CE9E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2AA38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0EC502B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AA81A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DFA7AB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D43B7D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EFC3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E21CD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1DE5F3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F7AA7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A5400F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3B4AFE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5CD446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49B9FEF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7054F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1B8ED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7517D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D205D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DB5EBF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72A5F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F9282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200201: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2B6FEF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161382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9B32C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BC9FBB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7659D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6245D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71EC2F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2B5B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5F0D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D8A955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88F80A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4471E9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76C9E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D114D2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5E2511A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CA12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925C7C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96D6CE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5F733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78A480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FA6C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3234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0433D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14573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0692E6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191262" w:rsidRPr="00E27282" w14:paraId="6D37B80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F2352B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2A1CC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F9F3C1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D0F58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6723B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8D1F2C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95AB6B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200201: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1FA9A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1BD11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D597D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3.000.000</w:t>
            </w:r>
          </w:p>
        </w:tc>
      </w:tr>
      <w:tr w:rsidR="00191262" w:rsidRPr="00E27282" w14:paraId="38A80AB3" w14:textId="77777777" w:rsidTr="00191262">
        <w:trPr>
          <w:trHeight w:val="448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D9CD9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499F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46624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200203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9FEB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B092C3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F2E3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61AC9F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Реконсрукција и доградња објекта старе школе у Пуковцу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CC2673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8FF61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4F63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FB2E35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AF448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E4BE2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604A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0DF9F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13AEB2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5CAF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B95A6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3CD90A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0327C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E5F3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5FD4A44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CC8D7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00301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515F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CFAC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4135404" w14:textId="1B310275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48B0DD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511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59F02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04296D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5A1F51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449A0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C7EFCB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BAF0D0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94ED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D64C3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DB8E74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98CFA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06C9E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2186F0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E67AC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A4989C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23814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4D6ADB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EB171E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86AEB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8E8DF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8E532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C545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A1466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A1955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EBB4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D70CB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B3E01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77F5651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AD34CD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7390F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212B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9F23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61732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303CA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37A3C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36440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8101AA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CDA90E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54919CE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C33797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DC7DC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59F73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6DE3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AA781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CE56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C67F8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917B1C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D0C785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7243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244D053C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3DA1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6BE2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9CA58B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2B962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D0C7C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311A7B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75C57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200203: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CA4D76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AE8EB9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4A2601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ADB9F9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9CE8F1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45412F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8693F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A809A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86AFF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18A8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810FB7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8CF90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13941E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A116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400.000</w:t>
            </w:r>
          </w:p>
        </w:tc>
      </w:tr>
      <w:tr w:rsidR="00191262" w:rsidRPr="00E27282" w14:paraId="0023F92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868AB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284A2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5569F3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727908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E022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89276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5DD4D6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EF8FF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272898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133D4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69D6F01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F1A5E3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lastRenderedPageBreak/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9DCA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5E8F5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FAD3B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3C1D1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D829F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71EE75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200203: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9EADB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D7BBBB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EDC708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1.000.000</w:t>
            </w:r>
          </w:p>
        </w:tc>
      </w:tr>
      <w:tr w:rsidR="00191262" w:rsidRPr="00E27282" w14:paraId="47092965" w14:textId="77777777" w:rsidTr="00191262">
        <w:trPr>
          <w:trHeight w:val="315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C4BF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7EEA1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8BF9DD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200202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A15F9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80B9B6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056AB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7FCF2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Основно образовање одраслих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DF51B1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1D7DC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96FF4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326C4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585DE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A895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D8B6B9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AACA2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B194B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63DD4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62C87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Основно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55013C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C14967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CDCF16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35AF69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13FF93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E478B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9B7827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0147D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2142CC" w14:textId="78E72437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17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8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00C44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1BC539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Текући трансфери осталим нивоима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E0BE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8F60FE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CCBC2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7C505D3A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B2D1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E10834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A88BD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ADD32C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2F2B5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1B27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0B9C22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5B55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7F3789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65F40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B5FAE2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21577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C90862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F771A1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31173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543C3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796323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812337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D4D25E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B33E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E63F2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96432B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A8F9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7FC7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A23CE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AC103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A5E53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5685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E4023A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912: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DA3C33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E85B64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AAEA7B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E85D02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3F9F17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B146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9E6FE5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DB915E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08AB3E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425B0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EF9A9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пројекат 200202: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709CEF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E55EA9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1149A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F8FBDC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E8E2C2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4177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DA317D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D765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6B63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0E6D9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392DE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3A35E1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5CC0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A47CCF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57CC32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71750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A29A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0038E7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37C6A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FD6F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3A1116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5263C8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пројекат 200202: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6EC7D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9987B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9BD7D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064AE66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E5749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5BB90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79B518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92ADE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2269A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3E0734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7DE74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9: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A1DB13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0241D1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47DB9B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158344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27571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9600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B8B65F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DD343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E249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02B4C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824CA3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66F5A2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42.251.000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8E28A2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5D9D89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42.251.000</w:t>
            </w:r>
          </w:p>
        </w:tc>
      </w:tr>
      <w:tr w:rsidR="00191262" w:rsidRPr="00E27282" w14:paraId="34B3BA4D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FDABD5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59EB73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E819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722EB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1B8C1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7DFD5F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11F7CB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000E7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DB5645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D807E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600.000</w:t>
            </w:r>
          </w:p>
        </w:tc>
      </w:tr>
      <w:tr w:rsidR="00191262" w:rsidRPr="00E27282" w14:paraId="406EB15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DFEFB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9F80B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EE5DA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8CF39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68D8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3BAE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D9B28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9: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466DC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42.251.000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91C9D3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9C89E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42.851.000</w:t>
            </w:r>
          </w:p>
        </w:tc>
      </w:tr>
      <w:tr w:rsidR="00191262" w:rsidRPr="00E27282" w14:paraId="4E175A9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196329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20B35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38CBF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993339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F2E89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586B0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noWrap/>
            <w:vAlign w:val="center"/>
            <w:hideMark/>
          </w:tcPr>
          <w:p w14:paraId="460EFF3A" w14:textId="77777777" w:rsidR="00F65BF2" w:rsidRPr="00E27282" w:rsidRDefault="00F65BF2" w:rsidP="00C6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СРЕДЊЕ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622E6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99C34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93830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19E30AD" w14:textId="77777777" w:rsidTr="00191262">
        <w:trPr>
          <w:trHeight w:val="33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0FA6C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22445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49B7F1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2003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C68A2E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53F2FB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1592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A95083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ПРОГРАМ 10 - СРЕДЊЕ ОБРАЗОВАЊЕ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268C6E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8A24F3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5C715D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794DEE8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CBE269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DACB6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5BA7EA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2003-0001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E99515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D14DF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A7F54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78D59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Функционисање средњих школа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EA7024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80F6A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7E7B5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82A773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DC38C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1E389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120F5E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887BA8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920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A0A90D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62BDB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1146E1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Економска школа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7CF6D8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AA78D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5EB8A6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00A3007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02BC6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A5EA6B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C2E38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4CDD1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3CB528B" w14:textId="11A2F1D9" w:rsidR="00F65BF2" w:rsidRPr="008075D5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</w:t>
            </w:r>
            <w:r w:rsidR="008075D5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79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A2A4A0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366DC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Текући трансфери осталим нивоима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C32E5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AD27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8E33CD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238320F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54C9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7B723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7EC4EF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F9DC5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29D587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957B7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5323260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функцију 920: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1C341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AB96C2A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36778DA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3B6DC67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941B2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4E3E58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15E8D42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01F451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AAA5F4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16953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E67381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8DEE3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9C110D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EB045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24DAB6D2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632A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05CB3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F53E37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04A966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87830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E3C5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0DA9E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Функција 920: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D3BB79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FF10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220F16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04FD9858" w14:textId="77777777" w:rsidTr="00191262">
        <w:trPr>
          <w:trHeight w:val="359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5A4500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A02B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A9EEAB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D9FDD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8F5E2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BFEC4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17B2381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програмску активност 2003-0001: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B1EF9D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E6370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7CD2B2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2277B4D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CA10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5DF69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6D9A1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61C269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1023AD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D99045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248E9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229466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47F4E9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2F7AB6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080CF6A9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61398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DE9BE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B4A6E0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6B15E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33E4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5BEF73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A1E042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програмску активност 2003-0001: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C92B8B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C52F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AFC45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2340114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45F60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A1257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CBA0CD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8C810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13DF3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0C5BE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D205D7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Програм 10: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DAE6B42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755925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8DB61B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F6EB51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BE3B7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9FBA4A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65E907A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7D7F2E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28E623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B5A60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530038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E04959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0EC384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1387F0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46611F6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5271DD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8B1523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5AC0B4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4389F7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B49A24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2E3F4D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E34643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Програм 10: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F4C3A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B03CB2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960C4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2.833.000</w:t>
            </w:r>
          </w:p>
        </w:tc>
      </w:tr>
      <w:tr w:rsidR="00191262" w:rsidRPr="00E27282" w14:paraId="54E403A5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6FFCF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B6E4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96957A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955327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47E802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40778D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DB2AE2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Раздео 5 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2AD12D3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5BFB52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16945DE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4822E7C1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A6CB3C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7397C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375EECA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5669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427284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D404CE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6D4485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8E6F69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547.006.800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F8EA3F1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E345161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547.006.800</w:t>
            </w:r>
          </w:p>
        </w:tc>
      </w:tr>
      <w:tr w:rsidR="00191262" w:rsidRPr="00E27282" w14:paraId="7ADBD55F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E21B81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E9F660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419EC2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84F39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48127C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9E064F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608E703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373939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3F20F1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1.906.000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83A2C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1.906.000</w:t>
            </w:r>
          </w:p>
        </w:tc>
      </w:tr>
      <w:tr w:rsidR="00191262" w:rsidRPr="00E27282" w14:paraId="030CCDB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E958E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A9A00C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11CBFD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6F8640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2196E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DA66D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4C5104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70DBEF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56407C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98A8B3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674BD2F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D3C0F6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4272E1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0E212DF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EDE46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66024A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16BD1D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05E32DF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8D261F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A05091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27.651.810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E3B62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27.651.810</w:t>
            </w:r>
          </w:p>
        </w:tc>
      </w:tr>
      <w:tr w:rsidR="00191262" w:rsidRPr="00E27282" w14:paraId="499F41A0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2E9D13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0BB8E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FC1E0F8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BE05C8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94A06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67E0835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B1BE3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7E7C44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1621D8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6C13AB4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</w:tr>
      <w:tr w:rsidR="00191262" w:rsidRPr="00E27282" w14:paraId="64EB8A4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DA567D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D8CD52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DB23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7E02FB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5E92465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CA10B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9332D8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B66420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D00B46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F16B35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</w:tr>
      <w:tr w:rsidR="00191262" w:rsidRPr="00E27282" w14:paraId="3F07A4E8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972258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B17CE7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B57A9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154FE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5A632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3DE93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3CC3E7F9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Раздео 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2A720A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547.006.800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09DC2A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180.057.810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F4040E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757.064.610</w:t>
            </w:r>
          </w:p>
        </w:tc>
      </w:tr>
      <w:tr w:rsidR="00191262" w:rsidRPr="00E27282" w14:paraId="5FCC418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34E25D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0E36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43FF426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4860CF4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5ABBA7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81E430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BFF03F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Извори финансирања за Разделе 1,2,3,4 и 5 :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14713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EC63B1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5D537D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191262" w:rsidRPr="00E27282" w14:paraId="661775E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9FB56C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A3DC02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E007AA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36ED37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DB2E11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72AC1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440BBA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Приходи из буџета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6CED7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581.257.160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DD926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45E2B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581.257.160</w:t>
            </w:r>
          </w:p>
        </w:tc>
      </w:tr>
      <w:tr w:rsidR="00191262" w:rsidRPr="00E27282" w14:paraId="4C7A6987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D12D64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B3B7A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7798D17C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CA98A1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24755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4B67FA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04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84BAC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A17BA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61FB6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1.906.000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8F790C9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1.906.000</w:t>
            </w:r>
          </w:p>
        </w:tc>
      </w:tr>
      <w:tr w:rsidR="00191262" w:rsidRPr="00E27282" w14:paraId="1D8BA65B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F2F394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1B565C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70F8A32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A356B65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E65C341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11006BF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06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583B4E1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762F438F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E3FAD2E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3BE3644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500.000</w:t>
            </w:r>
          </w:p>
        </w:tc>
      </w:tr>
      <w:tr w:rsidR="00191262" w:rsidRPr="00E27282" w14:paraId="10CA917E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179B65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5560EAA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517D536B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FF60A8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CFEFB5E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CFE1792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07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4ADB0E63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50C3B75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F5D7A77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27.651.810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40301CB8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27.651.810</w:t>
            </w:r>
          </w:p>
        </w:tc>
      </w:tr>
      <w:tr w:rsidR="00191262" w:rsidRPr="00E27282" w14:paraId="4B6ADD14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3C4FA9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2C8EBC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4109DB8E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2389B26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0A4BC0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0ACD1283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08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784BDC2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Добровољни трансфери од физичких и правних лица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14945E5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30B1C9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C5386E6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150.000.000</w:t>
            </w:r>
          </w:p>
        </w:tc>
      </w:tr>
      <w:tr w:rsidR="00191262" w:rsidRPr="00E27282" w14:paraId="5EB11836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5DB01298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6C63240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3C82A3B5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ACF2427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7AADE5B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7121425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23FBECFD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Нераспоређени вишак прихода из ранијих година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2BF5B7D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2257904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02A0678C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30.000.000</w:t>
            </w:r>
          </w:p>
        </w:tc>
      </w:tr>
      <w:tr w:rsidR="00191262" w:rsidRPr="00E27282" w14:paraId="0773F923" w14:textId="77777777" w:rsidTr="00191262">
        <w:trPr>
          <w:trHeight w:val="300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B7B179C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C45864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14:paraId="223E0E84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1BFAFE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1CCE5FF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CA04BBD" w14:textId="77777777" w:rsidR="00F65BF2" w:rsidRPr="00E27282" w:rsidRDefault="00F65BF2" w:rsidP="00F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14:paraId="0C868547" w14:textId="77777777" w:rsidR="00F65BF2" w:rsidRPr="00E27282" w:rsidRDefault="00F65BF2" w:rsidP="00F65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Свега за Разделе 1,2,3,4 и 5: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1FB3B2B0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611.257.160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BDABEC3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180.057.810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14:paraId="21D51ADB" w14:textId="77777777" w:rsidR="00F65BF2" w:rsidRPr="00E27282" w:rsidRDefault="00F65BF2" w:rsidP="00F6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E272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RS" w:eastAsia="sr-Latn-RS"/>
              </w:rPr>
              <w:t>791.314.970</w:t>
            </w:r>
          </w:p>
        </w:tc>
      </w:tr>
    </w:tbl>
    <w:p w14:paraId="257595ED" w14:textId="2819C31D" w:rsidR="0061470A" w:rsidRPr="00E27282" w:rsidRDefault="005A3066" w:rsidP="005A3066">
      <w:pPr>
        <w:rPr>
          <w:rFonts w:ascii="Times New Roman" w:hAnsi="Times New Roman" w:cs="Times New Roman"/>
          <w:sz w:val="18"/>
          <w:szCs w:val="18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14:paraId="2B056550" w14:textId="40B968F4" w:rsidR="000C731D" w:rsidRPr="00E27282" w:rsidRDefault="00B026AF" w:rsidP="0061470A">
      <w:pPr>
        <w:jc w:val="center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6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Latn-CS"/>
        </w:rPr>
        <w:t>.</w:t>
      </w:r>
    </w:p>
    <w:p w14:paraId="090C7B18" w14:textId="10E73272" w:rsidR="000C731D" w:rsidRPr="00E27282" w:rsidRDefault="00CE2FD0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lastRenderedPageBreak/>
        <w:t>Стална буџетска резерва за 2021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. годину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планира се у износу од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1.500.000 динара, а текућа буџетска резерва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у износу од 1</w:t>
      </w:r>
      <w:r w:rsidR="00EE5DC6">
        <w:rPr>
          <w:rFonts w:ascii="Times New Roman" w:eastAsia="Times New Roman" w:hAnsi="Times New Roman" w:cs="Times New Roman"/>
          <w:sz w:val="18"/>
          <w:szCs w:val="18"/>
          <w:lang w:val="sr-Cyrl-CS"/>
        </w:rPr>
        <w:t>5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</w:rPr>
        <w:t>.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0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</w:rPr>
        <w:t>0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0.000 динара.</w:t>
      </w:r>
    </w:p>
    <w:p w14:paraId="3EDAF0B4" w14:textId="77777777" w:rsidR="0061470A" w:rsidRPr="00E27282" w:rsidRDefault="0061470A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05110F0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sr-Cyrl-CS"/>
        </w:rPr>
      </w:pPr>
    </w:p>
    <w:p w14:paraId="7103C870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III ИЗВРШАВАЊЕ БУЏЕТА</w:t>
      </w:r>
      <w:bookmarkStart w:id="1" w:name="_GoBack"/>
      <w:bookmarkEnd w:id="1"/>
    </w:p>
    <w:p w14:paraId="392D5744" w14:textId="77777777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1B7998CF" w14:textId="1BCB5789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7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62E9E9F3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2E7ED28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У складу са Законом о одређивању максималног броја запослених у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јавном сектору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(''Службени гласник РС, број 68/2015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и 81/2016-одлука УС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14:paraId="3681D499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2DC5CCD9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4</w:t>
      </w:r>
      <w:r w:rsidR="006938AA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2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запослених у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Општинској управи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на неодређено време;</w:t>
      </w:r>
    </w:p>
    <w:p w14:paraId="18505D74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4   запослен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их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у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Опшинској управи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на одређено време;</w:t>
      </w:r>
    </w:p>
    <w:p w14:paraId="5E1DDC97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  запослен у Општинском правобранилаштву на неодређено време.</w:t>
      </w:r>
    </w:p>
    <w:p w14:paraId="3AA48890" w14:textId="77777777" w:rsidR="000C731D" w:rsidRPr="00E27282" w:rsidRDefault="006938AA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34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,5 запослених у Предшколској установи ''Лане'' Дољевац на неодређено време;</w:t>
      </w:r>
    </w:p>
    <w:p w14:paraId="5517D1E1" w14:textId="77777777" w:rsidR="000C731D" w:rsidRPr="00E27282" w:rsidRDefault="006938AA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3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запослен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а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у Предшколској установи ''Лане'' Дољевац на одређено време;</w:t>
      </w:r>
    </w:p>
    <w:p w14:paraId="0DDB8F37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2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запослених у Јавној библиотеци Дољевац на неодређено време;</w:t>
      </w:r>
    </w:p>
    <w:p w14:paraId="3B11E8BA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 у Јавној библиотеци на одређено време;</w:t>
      </w:r>
    </w:p>
    <w:p w14:paraId="391A06CE" w14:textId="77777777" w:rsidR="000C731D" w:rsidRPr="00E27282" w:rsidRDefault="006938AA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66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запослених у ЈКП ''Дољевац'' на неодређено време;</w:t>
      </w:r>
    </w:p>
    <w:p w14:paraId="3683E181" w14:textId="77777777" w:rsidR="000C731D" w:rsidRPr="00E27282" w:rsidRDefault="005616A4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 xml:space="preserve">4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их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у ЈКП ''Дољевац'' на одређено време;</w:t>
      </w:r>
    </w:p>
    <w:p w14:paraId="7C6EF571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 у Центру за социјални рад Дољевац на неодређено време;</w:t>
      </w:r>
    </w:p>
    <w:p w14:paraId="47CAD940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-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 xml:space="preserve">4,5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запослен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их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у Туристичкој организацији Дољевац на неодређено време.</w:t>
      </w:r>
    </w:p>
    <w:p w14:paraId="4BFD46FD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-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1  запослен у Туристичкој организацији Дољевац на одређено време.</w:t>
      </w:r>
    </w:p>
    <w:p w14:paraId="4E99307A" w14:textId="77777777" w:rsidR="000C731D" w:rsidRPr="00E27282" w:rsidRDefault="000C731D" w:rsidP="000C73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У овој одлуци о буџету средства за плате се обезбеђују за број запослених из става 1. овог члана.</w:t>
      </w:r>
    </w:p>
    <w:p w14:paraId="65E5869E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316A547C" w14:textId="42C0FE8C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8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</w:t>
      </w:r>
    </w:p>
    <w:p w14:paraId="00F21096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5737E0E7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  <w:t>Директни корисници буџета су:</w:t>
      </w:r>
    </w:p>
    <w:p w14:paraId="15BBDF2E" w14:textId="77777777" w:rsidR="000C731D" w:rsidRPr="00E27282" w:rsidRDefault="000C731D" w:rsidP="000C73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Скупштина општине Дољевац.</w:t>
      </w:r>
    </w:p>
    <w:p w14:paraId="636D9258" w14:textId="77777777" w:rsidR="000C731D" w:rsidRPr="00E27282" w:rsidRDefault="000C731D" w:rsidP="000C73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Председник општине Дољевац.</w:t>
      </w:r>
    </w:p>
    <w:p w14:paraId="7D94215E" w14:textId="77777777" w:rsidR="000C731D" w:rsidRPr="00E27282" w:rsidRDefault="000C731D" w:rsidP="000C73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Општинско веће општине Дољевац.</w:t>
      </w:r>
    </w:p>
    <w:p w14:paraId="36D10677" w14:textId="77777777" w:rsidR="000C731D" w:rsidRPr="00E27282" w:rsidRDefault="000C731D" w:rsidP="000C73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Општинско правобранилаштво општине Дољевац.</w:t>
      </w:r>
    </w:p>
    <w:p w14:paraId="0BF1CBB1" w14:textId="77777777" w:rsidR="000C731D" w:rsidRPr="00E27282" w:rsidRDefault="000C731D" w:rsidP="000C731D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Општинска управа општине Дољевац.</w:t>
      </w:r>
    </w:p>
    <w:p w14:paraId="561FEB37" w14:textId="77777777" w:rsidR="000C731D" w:rsidRPr="00E27282" w:rsidRDefault="000C731D" w:rsidP="000C731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Индиректни корисници буџета су:</w:t>
      </w:r>
    </w:p>
    <w:p w14:paraId="218F7360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Јавна библиотека Дољевац.</w:t>
      </w:r>
    </w:p>
    <w:p w14:paraId="1749EDEA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ПУ Лане Дољевац.</w:t>
      </w:r>
    </w:p>
    <w:p w14:paraId="0A38DACA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Туристичка организација општине Дољевац.</w:t>
      </w:r>
    </w:p>
    <w:p w14:paraId="422E3460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Белотинац.</w:t>
      </w:r>
    </w:p>
    <w:p w14:paraId="019C1B2C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Дољевац.</w:t>
      </w:r>
    </w:p>
    <w:p w14:paraId="5CCB27B9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Клисура.</w:t>
      </w:r>
    </w:p>
    <w:p w14:paraId="78BFBBA5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Кнежица.</w:t>
      </w:r>
    </w:p>
    <w:p w14:paraId="6E8EB3A2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Кочане.</w:t>
      </w:r>
    </w:p>
    <w:p w14:paraId="738E3014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Малошиште.</w:t>
      </w:r>
    </w:p>
    <w:p w14:paraId="30D77490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Мекиш.</w:t>
      </w:r>
    </w:p>
    <w:p w14:paraId="549F978C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Орљане.</w:t>
      </w:r>
    </w:p>
    <w:p w14:paraId="0985AA88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Перутина.</w:t>
      </w:r>
    </w:p>
    <w:p w14:paraId="67EBE09F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Пуковац.</w:t>
      </w:r>
    </w:p>
    <w:p w14:paraId="5F151CF6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Русна.</w:t>
      </w:r>
    </w:p>
    <w:p w14:paraId="4804E41B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Чапљинац.</w:t>
      </w:r>
    </w:p>
    <w:p w14:paraId="7EAFB85F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Чечина.</w:t>
      </w:r>
    </w:p>
    <w:p w14:paraId="3641092D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Ћурлина.</w:t>
      </w:r>
    </w:p>
    <w:p w14:paraId="7809D624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Шаиновац.</w:t>
      </w:r>
    </w:p>
    <w:p w14:paraId="2C691844" w14:textId="77777777" w:rsidR="000C731D" w:rsidRPr="00E27282" w:rsidRDefault="000C731D" w:rsidP="000C731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МЗ Шарлинац.</w:t>
      </w:r>
    </w:p>
    <w:p w14:paraId="56D4C5D7" w14:textId="77777777" w:rsidR="000C731D" w:rsidRPr="00E27282" w:rsidRDefault="000C731D" w:rsidP="000C731D">
      <w:pPr>
        <w:spacing w:after="0" w:line="240" w:lineRule="auto"/>
        <w:ind w:left="1080"/>
        <w:contextualSpacing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7511E33" w14:textId="61730828" w:rsidR="000C731D" w:rsidRDefault="00B026AF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9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150CD32E" w14:textId="77777777" w:rsidR="00C67C91" w:rsidRPr="00E27282" w:rsidRDefault="00C67C91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E00693D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За извршење ове одлуке одговоран је председник општине.        </w:t>
      </w:r>
    </w:p>
    <w:p w14:paraId="60D2136A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Наредбодавац за извршење буџета је председник општине.</w:t>
      </w:r>
    </w:p>
    <w:p w14:paraId="763FA392" w14:textId="77777777" w:rsidR="00BC57F1" w:rsidRPr="00E27282" w:rsidRDefault="00BC57F1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09EC081" w14:textId="280E5930" w:rsidR="000C731D" w:rsidRDefault="00B026AF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0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4980593C" w14:textId="77777777" w:rsidR="00C67C91" w:rsidRPr="00E27282" w:rsidRDefault="00C67C91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54BC4D2" w14:textId="74B16EE8" w:rsidR="000C731D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Наредбодавац директних и индиректних корисника буџетских средстава је руководилац,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14:paraId="55F8A162" w14:textId="77777777" w:rsidR="008B30B7" w:rsidRPr="00E27282" w:rsidRDefault="008B30B7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1AB1B9F" w14:textId="5BEC219F" w:rsidR="000C731D" w:rsidRDefault="00B026AF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CD2ADE7" w14:textId="77777777" w:rsidR="00C67C91" w:rsidRPr="00E27282" w:rsidRDefault="00C67C91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6C4F6033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За законито и наменско коришћење средстава распоређених овом одлуком, поред руководиоца директних и индиректних корисника буџетских средстава, одговорни су и начелник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одељења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 привреду и финансије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,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начелник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одељења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за општу управу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и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начелник одељења за урбанизам, инспекцијске послове и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ванпривредне делатности.</w:t>
      </w:r>
    </w:p>
    <w:p w14:paraId="3C2A82A2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5E24F4D" w14:textId="096621EE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lastRenderedPageBreak/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2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2E3064FA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16091DA2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Одељење за привреду и финансије обавезно је да редовно прати извршење буџета  и најмање два пута годишње информише oпштинско веће, а обавезно у року од петнаест дана по истеку шестомесечног, односно деветомесечног периода.</w:t>
      </w:r>
    </w:p>
    <w:p w14:paraId="76C28F76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У року од петнаест дана по подношењу извештаја из става 1. овог члана, oпштинско веће усваја и доставља извештај Скупштини општине.</w:t>
      </w:r>
    </w:p>
    <w:p w14:paraId="2106AA3D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Извештај садржи и одступања између усвојеног буџета  и извршења и образложење великих одступања.</w:t>
      </w:r>
    </w:p>
    <w:p w14:paraId="17BDB01E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631A2D16" w14:textId="119EA988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</w:t>
      </w: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026AF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3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EDA90AA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E409C0D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 доноси </w:t>
      </w:r>
      <w:r w:rsidR="0061470A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надлежни извршни орган локалне власти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FAF909E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5D4BB478" w14:textId="71EC7D75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4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1895D815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C574CD7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Решење о употреби  текуће и сталне буџетске резерве на предлог Одељења за привреду и финансије доноси општинско веће.</w:t>
      </w:r>
    </w:p>
    <w:p w14:paraId="7C2BA77F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31C5B9B6" w14:textId="478F6ABB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5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63FE5E40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0972374A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14:paraId="7DBFBFE3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0315589" w14:textId="3072A0AE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6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</w:t>
      </w:r>
    </w:p>
    <w:p w14:paraId="388B0E79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3FAB3C2A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Овлашћује се председник општине да, у складу са чланом 27 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14:paraId="272FF778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63572C2" w14:textId="49B71AF0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Члан 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7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</w:t>
      </w:r>
    </w:p>
    <w:p w14:paraId="10914102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B807735" w14:textId="77777777" w:rsidR="000C731D" w:rsidRPr="00E27282" w:rsidRDefault="000C731D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Новчана средства буџета општине, 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 воде се и депонују на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консолидованом рачуну трезора.</w:t>
      </w:r>
    </w:p>
    <w:p w14:paraId="0A6A1A7A" w14:textId="77777777" w:rsidR="00BC57F1" w:rsidRPr="00E27282" w:rsidRDefault="00BC57F1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386754A" w14:textId="2F7798B5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18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1A2A2D53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84E6FD8" w14:textId="0B629222" w:rsidR="000C731D" w:rsidRPr="00E27282" w:rsidRDefault="000C731D" w:rsidP="000C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Распоред и коришћење средстава вршиће се у 202</w:t>
      </w:r>
      <w:r w:rsidR="00EE5DC6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години по посебном решењу које доноси председник општине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, на предлог Одељења за привреду и финансије, у оквиру следећих раздела:</w:t>
      </w:r>
    </w:p>
    <w:p w14:paraId="7425BB1C" w14:textId="77777777" w:rsidR="000C731D" w:rsidRPr="00E27282" w:rsidRDefault="000C731D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раздео 1. – Скупштина општине</w:t>
      </w:r>
    </w:p>
    <w:p w14:paraId="668814EF" w14:textId="77777777" w:rsidR="000C731D" w:rsidRPr="00E27282" w:rsidRDefault="000C731D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раздео 2. – Председник општине</w:t>
      </w:r>
    </w:p>
    <w:p w14:paraId="0D980718" w14:textId="77777777" w:rsidR="000C731D" w:rsidRPr="00E27282" w:rsidRDefault="000C731D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раздео 3. – Општинско веће</w:t>
      </w:r>
    </w:p>
    <w:p w14:paraId="1C54D746" w14:textId="77777777" w:rsidR="000C731D" w:rsidRPr="00E27282" w:rsidRDefault="000C731D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раздео 4. – Општинско правобранилаштво</w:t>
      </w:r>
    </w:p>
    <w:p w14:paraId="7DD34AB4" w14:textId="77777777" w:rsidR="000C731D" w:rsidRPr="00E27282" w:rsidRDefault="000C731D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  <w:lang w:val="sr-Cyrl-RS"/>
        </w:rPr>
        <w:t>раздео 5. – Општинска управа</w:t>
      </w:r>
    </w:p>
    <w:p w14:paraId="2DE5D706" w14:textId="77777777" w:rsidR="00BC57F1" w:rsidRPr="00E27282" w:rsidRDefault="00BC57F1" w:rsidP="000C73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576CFED" w14:textId="5F198D43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</w:t>
      </w:r>
      <w:r w:rsidR="00B026AF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19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724D2172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1A13B3A2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Обавезе које преузимају директни и индиректни корисници средстава буџета морају одговарати апропријацији која им је за ту намену овом одлуком  одобрена и пренета.</w:t>
      </w:r>
    </w:p>
    <w:p w14:paraId="00DEFCFC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Одељења за привреду и финансије, уз сагласност општинског већа, а највише до износа исказаних у плану капиталних издатака.</w:t>
      </w:r>
    </w:p>
    <w:p w14:paraId="059C0CB1" w14:textId="77777777" w:rsidR="00156E67" w:rsidRPr="00E27282" w:rsidRDefault="00156E67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14:paraId="4E9F9E2B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14:paraId="5C83C1FA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5B5730E" w14:textId="14091804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B026AF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0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3BEAFFD6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D0BB4C1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</w:p>
    <w:p w14:paraId="252233B2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2C25F680" w14:textId="416578ED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6CDD012C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476E673D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14:paraId="717B67B9" w14:textId="77777777" w:rsidR="00235DB0" w:rsidRPr="00E27282" w:rsidRDefault="000C731D" w:rsidP="00235D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Плаћање из буџета неће се извршити уколико нису поштоване процедуре утврђене чланом 56. став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3. Закона о буџетском систему.</w:t>
      </w:r>
    </w:p>
    <w:p w14:paraId="1091F5D0" w14:textId="09D9A5D6" w:rsidR="00235DB0" w:rsidRPr="00E27282" w:rsidRDefault="00235DB0" w:rsidP="00E156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            Kорисници буџетских средстава пре најављивања нових обавеза на начин прописан чланом 56. став 3. Закона о буџетском систему(„Службени гласник РС”,бр.54/09,73/10,101/10,101/11,93/12,62/13,63/13-исправка,108/13, 142/14, </w:t>
      </w:r>
      <w:r w:rsidRPr="00E27282">
        <w:rPr>
          <w:rFonts w:ascii="Times New Roman" w:hAnsi="Times New Roman" w:cs="Times New Roman"/>
          <w:sz w:val="18"/>
          <w:szCs w:val="18"/>
        </w:rPr>
        <w:lastRenderedPageBreak/>
        <w:t>68/15-др. закон, 103/15</w:t>
      </w:r>
      <w:r w:rsidR="00DF0127" w:rsidRPr="00E27282">
        <w:rPr>
          <w:rFonts w:ascii="Times New Roman" w:hAnsi="Times New Roman" w:cs="Times New Roman"/>
          <w:sz w:val="18"/>
          <w:szCs w:val="18"/>
        </w:rPr>
        <w:t>,99/16,113/17, 95/18, 31/19</w:t>
      </w:r>
      <w:r w:rsidR="00E1564F">
        <w:rPr>
          <w:rFonts w:ascii="Times New Roman" w:hAnsi="Times New Roman" w:cs="Times New Roman"/>
          <w:sz w:val="18"/>
          <w:szCs w:val="18"/>
          <w:lang w:val="sr-Cyrl-RS"/>
        </w:rPr>
        <w:t xml:space="preserve">  и</w:t>
      </w:r>
      <w:r w:rsidRPr="00E27282">
        <w:rPr>
          <w:rFonts w:ascii="Times New Roman" w:hAnsi="Times New Roman" w:cs="Times New Roman"/>
          <w:sz w:val="18"/>
          <w:szCs w:val="18"/>
        </w:rPr>
        <w:t>72/19</w:t>
      </w:r>
      <w:r w:rsidR="00DF0127" w:rsidRPr="00E2728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hAnsi="Times New Roman" w:cs="Times New Roman"/>
          <w:sz w:val="18"/>
          <w:szCs w:val="18"/>
        </w:rPr>
        <w:t>) у систему извршења буџета морају да пријаве преузете, а неизвршене обавезе из претходне буџетске године.</w:t>
      </w:r>
    </w:p>
    <w:p w14:paraId="4A8FD506" w14:textId="77777777" w:rsidR="00235DB0" w:rsidRPr="00E27282" w:rsidRDefault="00235DB0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0AEC2452" w14:textId="7582F675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2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3C35E1E9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03A08CD" w14:textId="6EC05F25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 xml:space="preserve"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(Сл. Гласник РС број </w:t>
      </w:r>
      <w:r w:rsidR="006F0CAC">
        <w:rPr>
          <w:rFonts w:ascii="Times New Roman" w:eastAsia="Times New Roman" w:hAnsi="Times New Roman" w:cs="Times New Roman"/>
          <w:sz w:val="18"/>
          <w:szCs w:val="18"/>
          <w:lang w:val="sr-Cyrl-CS"/>
        </w:rPr>
        <w:t>91/2019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).</w:t>
      </w:r>
    </w:p>
    <w:p w14:paraId="0AD291A0" w14:textId="7A2887C6" w:rsidR="000C731D" w:rsidRPr="00C67C91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</w:r>
    </w:p>
    <w:p w14:paraId="4B294B04" w14:textId="7FEDB8DA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3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5DD98233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0A2FB285" w14:textId="77777777" w:rsidR="000C731D" w:rsidRPr="00E27282" w:rsidRDefault="000C731D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корисника буџетских средстава.</w:t>
      </w:r>
    </w:p>
    <w:p w14:paraId="62E05887" w14:textId="77777777" w:rsidR="00BC57F1" w:rsidRPr="00E27282" w:rsidRDefault="00BC57F1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3B1266F" w14:textId="7C64B3DE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4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</w:t>
      </w:r>
    </w:p>
    <w:p w14:paraId="3E554795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E1C3FAC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</w:p>
    <w:p w14:paraId="2CC39109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Уз захтев, корисници су дужни да доставе копију комплетне документације за плаћање. </w:t>
      </w:r>
    </w:p>
    <w:p w14:paraId="659FE128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18DA209" w14:textId="68A7E363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5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BCB3904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18DF953" w14:textId="4170C9A4" w:rsidR="000C731D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Новчана средства на консолидованом рачуну тр</w:t>
      </w:r>
      <w:r w:rsidR="00E9270E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езора могу се инвестирати у 202</w:t>
      </w:r>
      <w:r w:rsidR="006F0CAC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14:paraId="098B2C89" w14:textId="77777777" w:rsidR="008B30B7" w:rsidRPr="00E27282" w:rsidRDefault="008B30B7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6EA2DEFC" w14:textId="0E56FF16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6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3A849E0C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95150DF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општине.</w:t>
      </w:r>
    </w:p>
    <w:p w14:paraId="3F98676F" w14:textId="24452B0D" w:rsidR="000C731D" w:rsidRPr="00E27282" w:rsidRDefault="000C731D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Корисник буџетских средстава не може без претходне сагласности председника општине засновати радни одн</w:t>
      </w:r>
      <w:r w:rsidR="00E9270E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ос са новим лицима до краја 202</w:t>
      </w:r>
      <w:r w:rsidR="006F0CAC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године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изације из става 1. овог члана.</w:t>
      </w:r>
    </w:p>
    <w:p w14:paraId="54C4E0DE" w14:textId="77777777" w:rsidR="00BC57F1" w:rsidRPr="00E27282" w:rsidRDefault="00BC57F1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1FF392CC" w14:textId="0CB00EE6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7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59384D8B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E535008" w14:textId="46E5013B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Директни и индиректни кори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сници буџетских средстава у 202</w:t>
      </w:r>
      <w:r w:rsidR="006F0CAC">
        <w:rPr>
          <w:rFonts w:ascii="Times New Roman" w:eastAsia="Times New Roman" w:hAnsi="Times New Roman" w:cs="Times New Roman"/>
          <w:sz w:val="18"/>
          <w:szCs w:val="18"/>
          <w:lang w:val="sr-Cyrl-C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14:paraId="3D323E63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B9042FE" w14:textId="6003ABFB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28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7E997E6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866DABE" w14:textId="187F8BBE" w:rsidR="000C731D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(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„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Службени гласник РС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“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број 61/2005,107/2009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,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78/2011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,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68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/2015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, 95/2018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Cyrl-RS"/>
        </w:rPr>
        <w:t>и 91/2019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).</w:t>
      </w:r>
    </w:p>
    <w:p w14:paraId="08902375" w14:textId="77777777" w:rsidR="008B30B7" w:rsidRPr="00E27282" w:rsidRDefault="008B30B7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CE2AE60" w14:textId="2775129F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Члан 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29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51581CDA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F485C63" w14:textId="6EEBA55C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Корисници буџетских средстава пренеће на рачун извр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шења буџета до 31. децембра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године, средства која нису утрошена за финансирање расход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а у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. години, која су овим корисницима пренета у складу са Одлуком 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 буџету општине Дољевац за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годину.</w:t>
      </w:r>
    </w:p>
    <w:p w14:paraId="560D0EB1" w14:textId="3C57AEC9" w:rsidR="000C731D" w:rsidRDefault="00B026AF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0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0AD93BD3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4DF97624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Изузетно, у случају да се буџету општине Дољевац  из буџета Републике или друге општине определе актом наменска трансферна средства, укључујући и наменска транферна средства за надокнаду штете услед елементарних непогода, као и у случају уговарања донације, чији износи нису могли бити познати у поступку доношења ове одлуке, Одељење за привреду и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14:paraId="763614BF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3C6E324" w14:textId="4AD8C938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79AC52B1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004AA61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 на начин прописан законом, односно актом Скупштине општине и уколико тај план нису доставили Одељењу за привреду и финансије Општинске управе општине Дољевац. </w:t>
      </w:r>
    </w:p>
    <w:p w14:paraId="5E091DF5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ECF2E3A" w14:textId="62ED38F9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2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41AF9F38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0D2D21F8" w14:textId="357FE847" w:rsidR="000C731D" w:rsidRPr="00E27282" w:rsidRDefault="00CC37A4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У буџетској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инидректне кориснике средстава буџета, осим јубиларних награда за запослен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е које су то право стекли у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години.</w:t>
      </w:r>
    </w:p>
    <w:p w14:paraId="177CD1BB" w14:textId="72CED91D" w:rsidR="000C731D" w:rsidRPr="00E27282" w:rsidRDefault="00CC37A4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lastRenderedPageBreak/>
        <w:tab/>
        <w:t>Такође, у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14:paraId="2A86B3F9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0CB32469" w14:textId="097BFD5D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3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74B3A057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4F889886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14:paraId="4650385A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  <w:t>Корисник буџетских средстава код кога у току године дође до умањења одобрених апропројација из разлога извршења принудне наплате, за износ умањења предузеће одговарајуће мере у циљу прилагођавања преузете обавезе тако што ће предложити умањење обавезе, односно продужење уговореног рока за плаћање или отказати уговор.</w:t>
      </w:r>
    </w:p>
    <w:p w14:paraId="0E8EAF36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2E46E48" w14:textId="2A1B155B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4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6C0EFF53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60677474" w14:textId="77777777" w:rsidR="000C731D" w:rsidRPr="00E27282" w:rsidRDefault="000C731D" w:rsidP="000C73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ab/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14:paraId="7BEB7E19" w14:textId="77777777" w:rsidR="000C731D" w:rsidRPr="00E27282" w:rsidRDefault="000C731D" w:rsidP="000C7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14:paraId="14517DDF" w14:textId="77777777" w:rsidR="000C731D" w:rsidRPr="00E27282" w:rsidRDefault="000C731D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Уколико корисници средстава буџета у извршавању расхода и издатака поступе супротно одредбама става 1. и 2. овог члана, одељење за привреду и финансије привремено ће обуставити пренос средстава из бу</w:t>
      </w:r>
      <w:r w:rsidR="007E4DB6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џета општине,  тим корисницима.</w:t>
      </w:r>
    </w:p>
    <w:p w14:paraId="15567FFF" w14:textId="77777777" w:rsidR="00BC57F1" w:rsidRPr="00E27282" w:rsidRDefault="00BC57F1" w:rsidP="007E4D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2792504" w14:textId="166606FF" w:rsidR="000D5B0D" w:rsidRDefault="000D5B0D" w:rsidP="000D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5</w:t>
      </w:r>
    </w:p>
    <w:p w14:paraId="63271138" w14:textId="77777777" w:rsidR="00C67C91" w:rsidRPr="008B30B7" w:rsidRDefault="00C67C91" w:rsidP="000D5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</w:p>
    <w:p w14:paraId="6C8DD9F3" w14:textId="29CF89CF" w:rsidR="00CA0154" w:rsidRPr="00E27282" w:rsidRDefault="000D5B0D" w:rsidP="002B1519">
      <w:pPr>
        <w:pStyle w:val="NoSpacing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             Јавна предузећа и други облици организовања чији је оснивач општина Дољевац,</w:t>
      </w:r>
      <w:r w:rsidRPr="00E2728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hAnsi="Times New Roman" w:cs="Times New Roman"/>
          <w:sz w:val="18"/>
          <w:szCs w:val="18"/>
        </w:rPr>
        <w:t>дужни су да најкасније до 30. новембра текуће буџетске године део од најмање 50%</w:t>
      </w:r>
      <w:r w:rsidRPr="00E2728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E27282">
        <w:rPr>
          <w:rFonts w:ascii="Times New Roman" w:hAnsi="Times New Roman" w:cs="Times New Roman"/>
          <w:sz w:val="18"/>
          <w:szCs w:val="18"/>
        </w:rPr>
        <w:t>добити, односно вишка прихода над расходима, по завршном рачуну</w:t>
      </w:r>
      <w:r w:rsidR="00CA0154" w:rsidRPr="00E27282">
        <w:rPr>
          <w:rFonts w:ascii="Times New Roman" w:hAnsi="Times New Roman" w:cs="Times New Roman"/>
          <w:sz w:val="18"/>
          <w:szCs w:val="18"/>
        </w:rPr>
        <w:t xml:space="preserve"> за 20</w:t>
      </w:r>
      <w:r w:rsidR="008B30B7">
        <w:rPr>
          <w:rFonts w:ascii="Times New Roman" w:hAnsi="Times New Roman" w:cs="Times New Roman"/>
          <w:sz w:val="18"/>
          <w:szCs w:val="18"/>
        </w:rPr>
        <w:t>20</w:t>
      </w:r>
      <w:r w:rsidR="00CA0154" w:rsidRPr="00E27282">
        <w:rPr>
          <w:rFonts w:ascii="Times New Roman" w:hAnsi="Times New Roman" w:cs="Times New Roman"/>
          <w:sz w:val="18"/>
          <w:szCs w:val="18"/>
        </w:rPr>
        <w:t>. годину уплате у буџет</w:t>
      </w:r>
      <w:r w:rsidR="00CA0154" w:rsidRPr="00E27282">
        <w:rPr>
          <w:rFonts w:ascii="Times New Roman" w:hAnsi="Times New Roman" w:cs="Times New Roman"/>
          <w:sz w:val="18"/>
          <w:szCs w:val="18"/>
          <w:lang w:val="sr-Cyrl-RS"/>
        </w:rPr>
        <w:t xml:space="preserve"> општине Дољевац.</w:t>
      </w:r>
      <w:r w:rsidRPr="00E2728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8EF34C5" w14:textId="77777777" w:rsidR="00CA0154" w:rsidRPr="00E27282" w:rsidRDefault="00CA0154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35FB0D16" w14:textId="6CCC6E1A" w:rsidR="00CA0154" w:rsidRDefault="00CA0154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6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.</w:t>
      </w:r>
    </w:p>
    <w:p w14:paraId="79A8D6B3" w14:textId="77777777" w:rsidR="00C67C91" w:rsidRPr="00E1564F" w:rsidRDefault="00C67C91" w:rsidP="00E15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B31C401" w14:textId="492B97B4" w:rsidR="000C731D" w:rsidRPr="00E27282" w:rsidRDefault="00E1564F" w:rsidP="00E156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Ову Одлуку објавити у „Службеном листу града Ниша“</w:t>
      </w:r>
      <w:r w:rsidR="00CA5DB7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, интернет страници општине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доставити Министарству финансија.</w:t>
      </w:r>
    </w:p>
    <w:p w14:paraId="3F39515A" w14:textId="77777777" w:rsidR="000C731D" w:rsidRPr="00E27282" w:rsidRDefault="000C731D" w:rsidP="000C73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4F2AE42" w14:textId="5D418996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 3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7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</w:t>
      </w:r>
    </w:p>
    <w:p w14:paraId="3648235F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3D13D52C" w14:textId="2EF53037" w:rsidR="000C731D" w:rsidRPr="00E27282" w:rsidRDefault="000C731D" w:rsidP="000C73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Ова Одлука ступа на снагу осмог дана од дана објављивања у „Службеном листу Града Ниша“, а п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римењиваће се од 1. јануара 202</w:t>
      </w:r>
      <w:r w:rsidR="008B30B7">
        <w:rPr>
          <w:rFonts w:ascii="Times New Roman" w:eastAsia="Times New Roman" w:hAnsi="Times New Roman" w:cs="Times New Roman"/>
          <w:sz w:val="18"/>
          <w:szCs w:val="18"/>
          <w:lang w:val="sr-Latn-RS"/>
        </w:rPr>
        <w:t>1</w:t>
      </w: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. године.</w:t>
      </w:r>
    </w:p>
    <w:p w14:paraId="3CE5BF7E" w14:textId="77777777" w:rsidR="000C731D" w:rsidRPr="00E27282" w:rsidRDefault="000C731D" w:rsidP="000C73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54F01BB0" w14:textId="77777777" w:rsidR="000C731D" w:rsidRPr="00E27282" w:rsidRDefault="000C731D" w:rsidP="007E4D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1A6323C1" w14:textId="092CA0E2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Број:</w:t>
      </w: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F4BD2" w:rsidRPr="00E27282">
        <w:rPr>
          <w:rFonts w:ascii="Times New Roman" w:eastAsia="Times New Roman" w:hAnsi="Times New Roman" w:cs="Times New Roman"/>
          <w:sz w:val="18"/>
          <w:szCs w:val="18"/>
        </w:rPr>
        <w:t>400-</w:t>
      </w:r>
    </w:p>
    <w:p w14:paraId="685F5D68" w14:textId="59090DF7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Latn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У Дољевцу,</w:t>
      </w:r>
      <w:r w:rsidR="008F4BD2"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 xml:space="preserve"> </w:t>
      </w:r>
      <w:r w:rsidR="00CC06D2" w:rsidRPr="00E27282">
        <w:rPr>
          <w:rFonts w:ascii="Times New Roman" w:eastAsia="Times New Roman" w:hAnsi="Times New Roman" w:cs="Times New Roman"/>
          <w:sz w:val="18"/>
          <w:szCs w:val="18"/>
          <w:lang w:val="sr-Latn-RS"/>
        </w:rPr>
        <w:t>___________</w:t>
      </w:r>
    </w:p>
    <w:p w14:paraId="2D8F44C3" w14:textId="77777777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6C4DA87B" w14:textId="77777777" w:rsidR="000C731D" w:rsidRPr="00E27282" w:rsidRDefault="00CC37A4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  <w:lang w:val="sr-Cyrl-RS"/>
        </w:rPr>
        <w:t>СКУПШТИНА</w:t>
      </w:r>
      <w:r w:rsidR="000C731D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ОПШТИНЕ ДОЉЕВАЦ</w:t>
      </w:r>
    </w:p>
    <w:p w14:paraId="7A4566FF" w14:textId="77777777" w:rsidR="000C731D" w:rsidRPr="00E27282" w:rsidRDefault="000C731D" w:rsidP="007E4DB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538D4FA1" w14:textId="758142EB" w:rsidR="000C731D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AF11E50" w14:textId="77777777" w:rsidR="00C67C91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4A02BE90" w14:textId="77777777" w:rsidR="00C67C91" w:rsidRPr="00E27282" w:rsidRDefault="00C67C91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6F34AB3A" w14:textId="77777777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CC37A4" w:rsidRPr="00E27282">
        <w:rPr>
          <w:rFonts w:ascii="Times New Roman" w:eastAsia="Times New Roman" w:hAnsi="Times New Roman" w:cs="Times New Roman"/>
          <w:sz w:val="18"/>
          <w:szCs w:val="18"/>
          <w:lang w:val="sr-Cyrl-CS"/>
        </w:rPr>
        <w:t>ПРЕДСЕДНИК</w:t>
      </w:r>
    </w:p>
    <w:p w14:paraId="5299C4CF" w14:textId="77777777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14:paraId="70201309" w14:textId="665567F0" w:rsidR="000C731D" w:rsidRPr="00E27282" w:rsidRDefault="000C731D" w:rsidP="000C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C67C91">
        <w:rPr>
          <w:rFonts w:ascii="Times New Roman" w:eastAsia="Times New Roman" w:hAnsi="Times New Roman" w:cs="Times New Roman"/>
          <w:sz w:val="18"/>
          <w:szCs w:val="18"/>
          <w:lang w:val="sr-Cyrl-RS"/>
        </w:rPr>
        <w:t>____________________</w:t>
      </w:r>
      <w:r w:rsidRPr="00E2728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1987384F" w14:textId="1D0CA542" w:rsidR="006005AD" w:rsidRPr="00E27282" w:rsidRDefault="001753C3" w:rsidP="00CC37A4">
      <w:pPr>
        <w:tabs>
          <w:tab w:val="left" w:pos="7245"/>
        </w:tabs>
        <w:rPr>
          <w:rFonts w:ascii="Times New Roman" w:hAnsi="Times New Roman" w:cs="Times New Roman"/>
          <w:sz w:val="18"/>
          <w:szCs w:val="18"/>
          <w:lang w:val="sr-Cyrl-RS"/>
        </w:rPr>
      </w:pPr>
      <w:r w:rsidRPr="00E272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CC37A4" w:rsidRPr="00E27282">
        <w:rPr>
          <w:rFonts w:ascii="Times New Roman" w:hAnsi="Times New Roman" w:cs="Times New Roman"/>
          <w:sz w:val="18"/>
          <w:szCs w:val="18"/>
          <w:lang w:val="sr-Cyrl-RS"/>
        </w:rPr>
        <w:t>Дејан Смиљковић</w:t>
      </w:r>
    </w:p>
    <w:sectPr w:rsidR="006005AD" w:rsidRPr="00E27282" w:rsidSect="00E3566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31608" w14:textId="77777777" w:rsidR="009E32D9" w:rsidRDefault="009E32D9" w:rsidP="001A44E1">
      <w:pPr>
        <w:spacing w:after="0" w:line="240" w:lineRule="auto"/>
      </w:pPr>
      <w:r>
        <w:separator/>
      </w:r>
    </w:p>
  </w:endnote>
  <w:endnote w:type="continuationSeparator" w:id="0">
    <w:p w14:paraId="26E9A71F" w14:textId="77777777" w:rsidR="009E32D9" w:rsidRDefault="009E32D9" w:rsidP="001A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FB91" w14:textId="77777777" w:rsidR="009E32D9" w:rsidRDefault="009E32D9" w:rsidP="001A44E1">
      <w:pPr>
        <w:spacing w:after="0" w:line="240" w:lineRule="auto"/>
      </w:pPr>
      <w:r>
        <w:separator/>
      </w:r>
    </w:p>
  </w:footnote>
  <w:footnote w:type="continuationSeparator" w:id="0">
    <w:p w14:paraId="31812C49" w14:textId="77777777" w:rsidR="009E32D9" w:rsidRDefault="009E32D9" w:rsidP="001A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643"/>
    <w:multiLevelType w:val="hybridMultilevel"/>
    <w:tmpl w:val="0076E72A"/>
    <w:lvl w:ilvl="0" w:tplc="B10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4393F"/>
    <w:multiLevelType w:val="hybridMultilevel"/>
    <w:tmpl w:val="2F24D52E"/>
    <w:lvl w:ilvl="0" w:tplc="EE642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E4794"/>
    <w:multiLevelType w:val="hybridMultilevel"/>
    <w:tmpl w:val="3DA099BA"/>
    <w:lvl w:ilvl="0" w:tplc="0D0E33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31BFD"/>
    <w:multiLevelType w:val="hybridMultilevel"/>
    <w:tmpl w:val="F6C0E7AC"/>
    <w:lvl w:ilvl="0" w:tplc="42B6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46"/>
    <w:rsid w:val="00065FC0"/>
    <w:rsid w:val="000C1379"/>
    <w:rsid w:val="000C326D"/>
    <w:rsid w:val="000C545D"/>
    <w:rsid w:val="000C731D"/>
    <w:rsid w:val="000D5B0D"/>
    <w:rsid w:val="00122D0E"/>
    <w:rsid w:val="00156E67"/>
    <w:rsid w:val="001753C3"/>
    <w:rsid w:val="00191262"/>
    <w:rsid w:val="001931AE"/>
    <w:rsid w:val="001A19EC"/>
    <w:rsid w:val="001A1CDA"/>
    <w:rsid w:val="001A44E1"/>
    <w:rsid w:val="001C1CDF"/>
    <w:rsid w:val="00235DB0"/>
    <w:rsid w:val="00276882"/>
    <w:rsid w:val="002B1519"/>
    <w:rsid w:val="002B6EA0"/>
    <w:rsid w:val="002D00AB"/>
    <w:rsid w:val="002E0D25"/>
    <w:rsid w:val="00322BFB"/>
    <w:rsid w:val="0036535B"/>
    <w:rsid w:val="00480414"/>
    <w:rsid w:val="004E33E7"/>
    <w:rsid w:val="005616A4"/>
    <w:rsid w:val="005A3066"/>
    <w:rsid w:val="006005AD"/>
    <w:rsid w:val="0061470A"/>
    <w:rsid w:val="0064206C"/>
    <w:rsid w:val="00661D0A"/>
    <w:rsid w:val="00687267"/>
    <w:rsid w:val="006938AA"/>
    <w:rsid w:val="006B2BC7"/>
    <w:rsid w:val="006F0CAC"/>
    <w:rsid w:val="00722902"/>
    <w:rsid w:val="007E4DB6"/>
    <w:rsid w:val="00802850"/>
    <w:rsid w:val="008075D5"/>
    <w:rsid w:val="0081475B"/>
    <w:rsid w:val="00840DD2"/>
    <w:rsid w:val="00843E76"/>
    <w:rsid w:val="008B30B7"/>
    <w:rsid w:val="008F4BD2"/>
    <w:rsid w:val="009A3757"/>
    <w:rsid w:val="009E32D9"/>
    <w:rsid w:val="00A0361B"/>
    <w:rsid w:val="00A162D9"/>
    <w:rsid w:val="00A80DC2"/>
    <w:rsid w:val="00A85FC6"/>
    <w:rsid w:val="00AF0A8E"/>
    <w:rsid w:val="00B026AF"/>
    <w:rsid w:val="00B11582"/>
    <w:rsid w:val="00BC57F1"/>
    <w:rsid w:val="00BD0029"/>
    <w:rsid w:val="00C07CD9"/>
    <w:rsid w:val="00C605E4"/>
    <w:rsid w:val="00C64569"/>
    <w:rsid w:val="00C67C91"/>
    <w:rsid w:val="00C930DC"/>
    <w:rsid w:val="00CA0154"/>
    <w:rsid w:val="00CA228B"/>
    <w:rsid w:val="00CA5DB7"/>
    <w:rsid w:val="00CC06D2"/>
    <w:rsid w:val="00CC37A4"/>
    <w:rsid w:val="00CE2FD0"/>
    <w:rsid w:val="00D0693E"/>
    <w:rsid w:val="00D41D8A"/>
    <w:rsid w:val="00D46446"/>
    <w:rsid w:val="00D5132A"/>
    <w:rsid w:val="00D76E28"/>
    <w:rsid w:val="00DE6A58"/>
    <w:rsid w:val="00DF0127"/>
    <w:rsid w:val="00E1564F"/>
    <w:rsid w:val="00E27282"/>
    <w:rsid w:val="00E35664"/>
    <w:rsid w:val="00E40F20"/>
    <w:rsid w:val="00E8312E"/>
    <w:rsid w:val="00E9270E"/>
    <w:rsid w:val="00EC0028"/>
    <w:rsid w:val="00EE5DC6"/>
    <w:rsid w:val="00EE671E"/>
    <w:rsid w:val="00F5010E"/>
    <w:rsid w:val="00F65BF2"/>
    <w:rsid w:val="00F82CA3"/>
    <w:rsid w:val="00FC6EC0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12A8A"/>
  <w15:chartTrackingRefBased/>
  <w15:docId w15:val="{AE49045A-3DCE-4A0D-931F-9B5CCCD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E1"/>
  </w:style>
  <w:style w:type="paragraph" w:styleId="Footer">
    <w:name w:val="footer"/>
    <w:basedOn w:val="Normal"/>
    <w:link w:val="FooterChar"/>
    <w:uiPriority w:val="99"/>
    <w:unhideWhenUsed/>
    <w:rsid w:val="001A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565B-2F96-477C-996E-00C06C5D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26</Pages>
  <Words>11232</Words>
  <Characters>64027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Ilic</dc:creator>
  <cp:keywords/>
  <dc:description/>
  <cp:lastModifiedBy>Vesna Ilic</cp:lastModifiedBy>
  <cp:revision>53</cp:revision>
  <cp:lastPrinted>2019-12-11T12:06:00Z</cp:lastPrinted>
  <dcterms:created xsi:type="dcterms:W3CDTF">2019-10-02T11:10:00Z</dcterms:created>
  <dcterms:modified xsi:type="dcterms:W3CDTF">2020-11-03T10:05:00Z</dcterms:modified>
</cp:coreProperties>
</file>