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2F70A" w14:textId="77777777" w:rsidR="00AE3D5A" w:rsidRDefault="00AE3D5A" w:rsidP="00AE3D5A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 основу члана 9. Одлуке о врстама прописа које доноси Скупштина општине Дољевац за које је обавезна јавна расправа и поступку и начину спровођења јавне расправе („Службени лист града Ниша“, број 52/18) </w:t>
      </w:r>
    </w:p>
    <w:p w14:paraId="595BF7B3" w14:textId="30291641" w:rsidR="00AE3D5A" w:rsidRDefault="00AE3D5A" w:rsidP="00AE3D5A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Одељење за привреду и финансије дана </w:t>
      </w:r>
      <w:r w:rsidR="00DE2D08">
        <w:rPr>
          <w:rFonts w:ascii="Times New Roman" w:hAnsi="Times New Roman" w:cs="Times New Roman"/>
          <w:sz w:val="24"/>
          <w:szCs w:val="24"/>
        </w:rPr>
        <w:t>15.10.</w:t>
      </w:r>
      <w:r>
        <w:rPr>
          <w:rFonts w:ascii="Times New Roman" w:hAnsi="Times New Roman" w:cs="Times New Roman"/>
          <w:sz w:val="24"/>
          <w:szCs w:val="24"/>
          <w:lang w:val="sr-Cyrl-RS"/>
        </w:rPr>
        <w:t>2021. године, сачинило је</w:t>
      </w:r>
    </w:p>
    <w:p w14:paraId="383A694A" w14:textId="77777777" w:rsidR="00AE3D5A" w:rsidRDefault="00AE3D5A" w:rsidP="00AE3D5A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ИЗВЕШТАЈ О СПРОВЕДЕНОЈ ЈАВНОЈ РАСПРАВИ</w:t>
      </w:r>
    </w:p>
    <w:p w14:paraId="33E61EDD" w14:textId="77777777" w:rsidR="00AE3D5A" w:rsidRPr="00AE3D5A" w:rsidRDefault="00AE3D5A" w:rsidP="00AE3D5A">
      <w:pPr>
        <w:spacing w:after="0" w:line="240" w:lineRule="auto"/>
        <w:ind w:left="1080"/>
        <w:jc w:val="center"/>
        <w:rPr>
          <w:rFonts w:ascii="Times New Roman" w:eastAsia="Calibri" w:hAnsi="Times New Roman" w:cs="Times New Roman"/>
          <w:b/>
          <w:sz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О НАЦРТУ </w:t>
      </w:r>
      <w:r w:rsidRPr="00AE3D5A">
        <w:rPr>
          <w:rFonts w:ascii="Times New Roman" w:eastAsia="Calibri" w:hAnsi="Times New Roman" w:cs="Times New Roman"/>
          <w:b/>
          <w:sz w:val="24"/>
          <w:lang w:val="sr-Cyrl-RS"/>
        </w:rPr>
        <w:t>ОДЛУКЕ О БУЏЕТУ ОПШТИНЕ ДОЉЕВАЦ ЗА 2022. ГОДИНУ</w:t>
      </w:r>
    </w:p>
    <w:p w14:paraId="1E3ADC1A" w14:textId="77777777" w:rsidR="00AE3D5A" w:rsidRDefault="00AE3D5A" w:rsidP="00AE3D5A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531AA6CA" w14:textId="77777777" w:rsidR="00AE3D5A" w:rsidRDefault="00AE3D5A" w:rsidP="00AE3D5A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Одељење за привреду и финансије на основу члана 4. став 1. алинеја 2. Одлуке о врстама прописа које доноси Скупштина општине Дољевац за које је обавезна јавна расправа и поступку и начину спровођења јавне расправе („Службени лист града Ниша“, број 52/18) </w:t>
      </w:r>
      <w:r w:rsidR="00241525">
        <w:rPr>
          <w:rFonts w:ascii="Times New Roman" w:hAnsi="Times New Roman" w:cs="Times New Roman"/>
          <w:sz w:val="24"/>
          <w:szCs w:val="24"/>
          <w:lang w:val="sr-Cyrl-RS"/>
        </w:rPr>
        <w:t>упутило је на јавну расправу нацрт Одлуке о буџету Општине Дољевац за 2022.годину.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407D68F4" w14:textId="77777777" w:rsidR="00EF2805" w:rsidRDefault="00AE3D5A" w:rsidP="00EF2805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Нацрт </w:t>
      </w:r>
      <w:r w:rsidR="00EF2805">
        <w:rPr>
          <w:rFonts w:ascii="Times New Roman" w:hAnsi="Times New Roman" w:cs="Times New Roman"/>
          <w:sz w:val="24"/>
          <w:szCs w:val="24"/>
          <w:lang w:val="sr-Cyrl-RS"/>
        </w:rPr>
        <w:t>Одлуке о буџету Општине Дољевац за 2022.годину израдило је Одељење за привреду и финансије Општинске управе општине Дољевац.</w:t>
      </w:r>
    </w:p>
    <w:p w14:paraId="26301CC1" w14:textId="77777777" w:rsidR="00E65FF8" w:rsidRPr="00E65FF8" w:rsidRDefault="00241525" w:rsidP="00E65FF8">
      <w:pPr>
        <w:ind w:firstLine="720"/>
        <w:jc w:val="both"/>
        <w:rPr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Ј</w:t>
      </w:r>
      <w:r w:rsidR="00AE3D5A">
        <w:rPr>
          <w:rFonts w:ascii="Times New Roman" w:hAnsi="Times New Roman" w:cs="Times New Roman"/>
          <w:sz w:val="24"/>
          <w:szCs w:val="24"/>
          <w:lang w:val="sr-Cyrl-RS"/>
        </w:rPr>
        <w:t xml:space="preserve">авна расправа је одржана дана </w:t>
      </w:r>
      <w:r w:rsidR="00E65FF8" w:rsidRPr="00E65FF8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15.10.2021. године са почетком у 11 часова у скупштинској сали општине Дољевац. </w:t>
      </w:r>
    </w:p>
    <w:p w14:paraId="1ECBCFDD" w14:textId="77777777" w:rsidR="00AE3D5A" w:rsidRDefault="00AE3D5A" w:rsidP="00AE3D5A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 јавној расправи учествовали су представници ЈКП „Дољевац“ Дољевац, Јавне библиотеке Дољевац, Центра за социјални рад Дољевац, ОШ „Вук Караџић“ Дољевац и Предшколске установе „Лане“ Дољевац, чланови Комисије за прописе и административно мандатна питања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представници Месних заједница са територије општине Дољевац, радници Општинске управе општине Дољевац и заинтересовани грађани.</w:t>
      </w:r>
    </w:p>
    <w:p w14:paraId="0BF20A29" w14:textId="77777777" w:rsidR="00241525" w:rsidRDefault="00241525" w:rsidP="00241525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Начелник Одељења за привреду и финансије образложио је да је правни основ за израду нацрта Одлуке о буџету Општине Дољевац за 2022.годину</w:t>
      </w:r>
      <w:r w:rsidR="00EF2805">
        <w:rPr>
          <w:rFonts w:ascii="Times New Roman" w:hAnsi="Times New Roman" w:cs="Times New Roman"/>
          <w:sz w:val="24"/>
          <w:szCs w:val="24"/>
          <w:lang w:val="sr-Cyrl-RS"/>
        </w:rPr>
        <w:t>, Закон о буџетском систему („Службени гласник РС“, број 54/2009, 73/2010, 101/2010, 101/2011, 93/2012, 62/2013, 103/2013, 142/2014, 68/2015, 103/2015, 99/2016, 113/2017, 95/2018, 31/2019, 72/2019 и 149/2020), Закон о локалној самоуправи („Службени гласник РС“, број 129/2007, 83/2014, 101/2016, 47/2018 ) и Статут општине Дољевац („Службени лист града Ниша“, број 127/2018, 91/2019)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14:paraId="5F7C7533" w14:textId="77777777" w:rsidR="00EF2805" w:rsidRDefault="00AE3D5A" w:rsidP="00E65FF8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Након образложења нацрта присутни учесници у јавној расправи нису имали примедбе и сугестије на Нацрт </w:t>
      </w:r>
      <w:r w:rsidR="00EF2805">
        <w:rPr>
          <w:rFonts w:ascii="Times New Roman" w:hAnsi="Times New Roman" w:cs="Times New Roman"/>
          <w:sz w:val="24"/>
          <w:szCs w:val="24"/>
          <w:lang w:val="sr-Cyrl-RS"/>
        </w:rPr>
        <w:t xml:space="preserve">Одлуке о буџету Општине Дољевац за 2022.годину. </w:t>
      </w:r>
    </w:p>
    <w:p w14:paraId="44A9091B" w14:textId="77777777" w:rsidR="00E65FF8" w:rsidRDefault="00E65FF8" w:rsidP="00E65FF8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3CF3A03" w14:textId="77777777" w:rsidR="00E65FF8" w:rsidRPr="00E65FF8" w:rsidRDefault="00E65FF8" w:rsidP="00E65FF8">
      <w:pPr>
        <w:tabs>
          <w:tab w:val="left" w:pos="6720"/>
        </w:tabs>
        <w:spacing w:line="256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E65FF8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Начелник Одељења за привреду и финансије</w:t>
      </w:r>
    </w:p>
    <w:p w14:paraId="5FF13977" w14:textId="77777777" w:rsidR="00E65FF8" w:rsidRPr="00E65FF8" w:rsidRDefault="00E65FF8" w:rsidP="00E65FF8">
      <w:pPr>
        <w:tabs>
          <w:tab w:val="left" w:pos="6720"/>
        </w:tabs>
        <w:spacing w:line="256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E65FF8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_____________________________</w:t>
      </w:r>
    </w:p>
    <w:p w14:paraId="443662CC" w14:textId="77777777" w:rsidR="00E65FF8" w:rsidRPr="00E65FF8" w:rsidRDefault="00E65FF8" w:rsidP="00E65FF8">
      <w:pPr>
        <w:tabs>
          <w:tab w:val="left" w:pos="6720"/>
        </w:tabs>
        <w:spacing w:line="256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E65FF8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Јовица Пешић</w:t>
      </w:r>
    </w:p>
    <w:p w14:paraId="7578FA68" w14:textId="77777777" w:rsidR="00AE3D5A" w:rsidRDefault="00AE3D5A" w:rsidP="00E65FF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D2B60DE" w14:textId="77777777" w:rsidR="00AE3D5A" w:rsidRDefault="00AE3D5A" w:rsidP="00AE3D5A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42FEC81" w14:textId="77777777" w:rsidR="007B0E73" w:rsidRDefault="007B0E73"/>
    <w:sectPr w:rsidR="007B0E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1707"/>
    <w:rsid w:val="00241525"/>
    <w:rsid w:val="007B0E73"/>
    <w:rsid w:val="007F1707"/>
    <w:rsid w:val="00AE3D5A"/>
    <w:rsid w:val="00DE2D08"/>
    <w:rsid w:val="00E65FF8"/>
    <w:rsid w:val="00EF2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A56042"/>
  <w15:chartTrackingRefBased/>
  <w15:docId w15:val="{1BF470FC-7B85-4C45-8205-310A44FF3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3D5A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3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Jadranka</dc:creator>
  <cp:keywords/>
  <dc:description/>
  <cp:lastModifiedBy>Milan Djordjevic</cp:lastModifiedBy>
  <cp:revision>3</cp:revision>
  <dcterms:created xsi:type="dcterms:W3CDTF">2021-11-25T08:26:00Z</dcterms:created>
  <dcterms:modified xsi:type="dcterms:W3CDTF">2021-11-25T10:29:00Z</dcterms:modified>
</cp:coreProperties>
</file>