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EEAC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На основу члана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19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. Закона о јавном информисању и медијима („Службени гласник </w:t>
      </w:r>
      <w:proofErr w:type="gramStart"/>
      <w:r w:rsidRPr="0037067D">
        <w:rPr>
          <w:rFonts w:ascii="Times New Roman" w:eastAsia="Calibri" w:hAnsi="Times New Roman" w:cs="Times New Roman"/>
          <w:sz w:val="24"/>
          <w:szCs w:val="24"/>
        </w:rPr>
        <w:t>РС“</w:t>
      </w:r>
      <w:proofErr w:type="gramEnd"/>
      <w:r w:rsidRPr="0037067D">
        <w:rPr>
          <w:rFonts w:ascii="Times New Roman" w:eastAsia="Calibri" w:hAnsi="Times New Roman" w:cs="Times New Roman"/>
          <w:sz w:val="24"/>
          <w:szCs w:val="24"/>
        </w:rPr>
        <w:t>, број 83/2014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58/2015</w:t>
      </w:r>
      <w:r w:rsidRPr="0037067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и 12/2016 – аутентично тумачење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чл. 4 и 8.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Правилника о суфинансирању пројеката за остваривање јавног интереса у области јавног информисања (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„Службени гласник РС“, број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16</w:t>
      </w:r>
      <w:r w:rsidRPr="0037067D">
        <w:rPr>
          <w:rFonts w:ascii="Times New Roman" w:eastAsia="Calibri" w:hAnsi="Times New Roman" w:cs="Times New Roman"/>
          <w:sz w:val="24"/>
          <w:szCs w:val="24"/>
        </w:rPr>
        <w:t>/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16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и 8/2017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и </w:t>
      </w:r>
      <w:r w:rsidRPr="0037067D">
        <w:rPr>
          <w:rFonts w:ascii="Times New Roman" w:eastAsia="Calibri" w:hAnsi="Times New Roman" w:cs="Times New Roman"/>
          <w:sz w:val="24"/>
          <w:szCs w:val="24"/>
        </w:rPr>
        <w:t>Одлуке о буџету општине Дољевац за 20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37067D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годину („Службени лист града </w:t>
      </w:r>
      <w:proofErr w:type="gramStart"/>
      <w:r w:rsidRPr="0037067D">
        <w:rPr>
          <w:rFonts w:ascii="Times New Roman" w:eastAsia="Calibri" w:hAnsi="Times New Roman" w:cs="Times New Roman"/>
          <w:sz w:val="24"/>
          <w:szCs w:val="24"/>
        </w:rPr>
        <w:t>Ниша“</w:t>
      </w:r>
      <w:proofErr w:type="gramEnd"/>
      <w:r w:rsidRPr="0037067D">
        <w:rPr>
          <w:rFonts w:ascii="Times New Roman" w:eastAsia="Calibri" w:hAnsi="Times New Roman" w:cs="Times New Roman"/>
          <w:sz w:val="24"/>
          <w:szCs w:val="24"/>
        </w:rPr>
        <w:t>,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</w:rPr>
        <w:t>број 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37067D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Одељење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за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урбанизам, инспекцијске послове и ванпривредне делатности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расписује</w:t>
      </w:r>
    </w:p>
    <w:p w14:paraId="776A0CA8" w14:textId="77777777" w:rsidR="000653BB" w:rsidRPr="0037067D" w:rsidRDefault="000653BB" w:rsidP="0006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47082" w14:textId="77777777" w:rsidR="000653BB" w:rsidRPr="0037067D" w:rsidRDefault="000653BB" w:rsidP="0006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CFF39" w14:textId="77777777" w:rsidR="000653BB" w:rsidRPr="0037067D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Ј А В Н И    П О З И В</w:t>
      </w:r>
    </w:p>
    <w:p w14:paraId="2DA7F8F0" w14:textId="77777777" w:rsidR="000653BB" w:rsidRPr="0037067D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67D">
        <w:rPr>
          <w:rFonts w:ascii="Times New Roman" w:eastAsia="Calibri" w:hAnsi="Times New Roman" w:cs="Times New Roman"/>
          <w:b/>
          <w:sz w:val="24"/>
          <w:szCs w:val="24"/>
        </w:rPr>
        <w:t>за суфинансирање пројекaта за остваривање јавног интереса у области јавног информисања на територији општине Дољевац у 20</w:t>
      </w:r>
      <w:r w:rsidRPr="003706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</w:t>
      </w:r>
      <w:r w:rsidRPr="0037067D">
        <w:rPr>
          <w:rFonts w:ascii="Times New Roman" w:eastAsia="Calibri" w:hAnsi="Times New Roman" w:cs="Times New Roman"/>
          <w:b/>
          <w:sz w:val="24"/>
          <w:szCs w:val="24"/>
        </w:rPr>
        <w:t>. години</w:t>
      </w:r>
    </w:p>
    <w:p w14:paraId="2005D0C1" w14:textId="77777777" w:rsidR="000653BB" w:rsidRPr="0037067D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62D1E" w14:textId="77777777" w:rsidR="000653BB" w:rsidRPr="0037067D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9DA9CC" w14:textId="77777777" w:rsidR="000653BB" w:rsidRPr="0037067D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67D">
        <w:rPr>
          <w:rFonts w:ascii="Times New Roman" w:eastAsia="Calibri" w:hAnsi="Times New Roman" w:cs="Times New Roman"/>
          <w:b/>
          <w:sz w:val="24"/>
          <w:szCs w:val="24"/>
        </w:rPr>
        <w:t xml:space="preserve">I НАМЕНА СРЕДСТАВА ЗА ОСТВАРИВАЊЕ ЈАВНОГ ИНТЕРЕСА  </w:t>
      </w:r>
    </w:p>
    <w:p w14:paraId="4C87BF0A" w14:textId="77777777" w:rsidR="000653BB" w:rsidRPr="0037067D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8CADD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Конкурс за суфинансирање пројеката за остваривање јавног интереса у области јавног информисања на територији општине Дољевац за 20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37067D">
        <w:rPr>
          <w:rFonts w:ascii="Times New Roman" w:eastAsia="Calibri" w:hAnsi="Times New Roman" w:cs="Times New Roman"/>
          <w:sz w:val="24"/>
          <w:szCs w:val="24"/>
        </w:rPr>
        <w:t>одину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расписује се за суфинансирање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производње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медијских садржаја из области јавног интереса на територији општине Дољевац.</w:t>
      </w:r>
    </w:p>
    <w:p w14:paraId="624B26CC" w14:textId="77777777" w:rsidR="000653BB" w:rsidRPr="0037067D" w:rsidRDefault="000653BB" w:rsidP="000653B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Циљеви конкурса: подршка остваривању права грађана на јавно информисање;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</w:rPr>
        <w:t>развој медијског плурализма; подстицај медијског стварал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37067D">
        <w:rPr>
          <w:rFonts w:ascii="Times New Roman" w:eastAsia="Calibri" w:hAnsi="Times New Roman" w:cs="Times New Roman"/>
          <w:sz w:val="24"/>
          <w:szCs w:val="24"/>
        </w:rPr>
        <w:t>штва у области културе, науке, образовања, физичке културе и др; подршка медијског стваралаштва и остваривање права на информисање у свим областима јавног живота посебних, а нарочито заштићених група.</w:t>
      </w:r>
    </w:p>
    <w:p w14:paraId="781C47E2" w14:textId="77777777" w:rsidR="000653BB" w:rsidRPr="0037067D" w:rsidRDefault="000653BB" w:rsidP="0006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FE98E4" w14:textId="77777777" w:rsidR="000653BB" w:rsidRPr="0037067D" w:rsidRDefault="000653BB" w:rsidP="0006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67D">
        <w:rPr>
          <w:rFonts w:ascii="Times New Roman" w:eastAsia="Calibri" w:hAnsi="Times New Roman" w:cs="Times New Roman"/>
          <w:b/>
          <w:sz w:val="24"/>
          <w:szCs w:val="24"/>
        </w:rPr>
        <w:t>II ИЗНОС СРЕДСТАВА КОЈА СУ ОПРЕДЕЉЕНА ЗА КОНКУРС</w:t>
      </w:r>
    </w:p>
    <w:p w14:paraId="153C6355" w14:textId="77777777" w:rsidR="000653BB" w:rsidRPr="0037067D" w:rsidRDefault="000653BB" w:rsidP="0006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BB7B23" w14:textId="77777777" w:rsidR="000653BB" w:rsidRPr="0037067D" w:rsidRDefault="000653BB" w:rsidP="00065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ab/>
        <w:t xml:space="preserve">Висина средстава предвиђених за пројекте/програме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производње 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медијских садржаја износе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1.8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00.000,00 динара. </w:t>
      </w:r>
    </w:p>
    <w:p w14:paraId="5B6FBD96" w14:textId="77777777" w:rsidR="000653BB" w:rsidRPr="0037067D" w:rsidRDefault="000653BB" w:rsidP="00065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Најмањи износ средстава који се може одобрити по пројекту износи 100.000,00 динара, а највећи износ средстава по пројекту износи </w:t>
      </w: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1.100.000,00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динара.</w:t>
      </w:r>
    </w:p>
    <w:p w14:paraId="68C91575" w14:textId="77777777" w:rsidR="000653BB" w:rsidRPr="0037067D" w:rsidRDefault="000653BB" w:rsidP="00065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Учесник конкурса може поднети захтев за суфинансирање пројекта у износу до највише 80% вредности предложеног пројекта, односно највише до износа утврђеног конкурсом.</w:t>
      </w:r>
    </w:p>
    <w:p w14:paraId="05490DE9" w14:textId="77777777" w:rsidR="000653BB" w:rsidRPr="0037067D" w:rsidRDefault="000653BB" w:rsidP="000653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A76667" w14:textId="77777777" w:rsidR="000653BB" w:rsidRPr="0037067D" w:rsidRDefault="000653BB" w:rsidP="000653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67D">
        <w:rPr>
          <w:rFonts w:ascii="Times New Roman" w:eastAsia="Calibri" w:hAnsi="Times New Roman" w:cs="Times New Roman"/>
          <w:b/>
          <w:sz w:val="24"/>
          <w:szCs w:val="24"/>
        </w:rPr>
        <w:t>III ПРАВО УЧЕШЋА НА КОНКУРСУ</w:t>
      </w:r>
    </w:p>
    <w:p w14:paraId="5710778D" w14:textId="77777777" w:rsidR="000653BB" w:rsidRPr="0037067D" w:rsidRDefault="000653BB" w:rsidP="000653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738E9" w14:textId="77777777" w:rsidR="000653BB" w:rsidRPr="0037067D" w:rsidRDefault="000653BB" w:rsidP="00065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На конкурс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могу учествовати:</w:t>
      </w:r>
    </w:p>
    <w:p w14:paraId="4EDF1092" w14:textId="77777777" w:rsidR="000653BB" w:rsidRPr="0037067D" w:rsidRDefault="000653BB" w:rsidP="000653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издавач медија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чији медиј је уписан у Регистар медија, </w:t>
      </w:r>
      <w:r w:rsidRPr="0037067D">
        <w:rPr>
          <w:rFonts w:ascii="Times New Roman" w:eastAsia="Calibri" w:hAnsi="Times New Roman" w:cs="Times New Roman"/>
          <w:sz w:val="24"/>
          <w:szCs w:val="24"/>
        </w:rPr>
        <w:t>односно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Регистар јавних гласила у Агенцији за привредне регистре</w:t>
      </w:r>
      <w:r w:rsidRPr="0037067D">
        <w:rPr>
          <w:rFonts w:ascii="Times New Roman" w:eastAsia="Calibri" w:hAnsi="Times New Roman" w:cs="Times New Roman"/>
          <w:sz w:val="24"/>
          <w:szCs w:val="24"/>
          <w:lang w:val="sr-Latn-CS"/>
        </w:rPr>
        <w:t>;</w:t>
      </w:r>
    </w:p>
    <w:p w14:paraId="5E8B8748" w14:textId="77777777" w:rsidR="000653BB" w:rsidRPr="0037067D" w:rsidRDefault="000653BB" w:rsidP="000653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правно лице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односно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медија.</w:t>
      </w:r>
    </w:p>
    <w:p w14:paraId="29D1B19F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Право учешћа на Конкурсу немају издавачи који се финансирају из јавних прихода.</w:t>
      </w:r>
    </w:p>
    <w:p w14:paraId="6C97D9C8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прописаном року и форми поднела наративни и финансијски извештај и лица за која се утврди да су средства ненаменски трошила.</w:t>
      </w:r>
    </w:p>
    <w:p w14:paraId="188AB044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Учесник Конкурса може </w:t>
      </w:r>
      <w:r w:rsidRPr="0037067D">
        <w:rPr>
          <w:rFonts w:ascii="Times New Roman" w:eastAsia="Calibri" w:hAnsi="Times New Roman" w:cs="Times New Roman"/>
          <w:sz w:val="24"/>
          <w:szCs w:val="24"/>
        </w:rPr>
        <w:t>конкурисати само са jедним проjектом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14:paraId="1B98D5AE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Издавач више медија има право учешћа на Конкурсу са једним пројектом за сваки медиј.</w:t>
      </w:r>
    </w:p>
    <w:p w14:paraId="514A37CC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</w:t>
      </w:r>
    </w:p>
    <w:p w14:paraId="274B60CE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</w:rPr>
        <w:t>Конкурс се расписује за спровођење пројеката чија реализација траје до 31.12.20</w:t>
      </w:r>
      <w:r w:rsidRPr="0037067D">
        <w:rPr>
          <w:rFonts w:ascii="Times New Roman" w:eastAsia="Calibri" w:hAnsi="Times New Roman" w:cs="Times New Roman"/>
          <w:sz w:val="24"/>
          <w:lang w:val="sr-Cyrl-RS"/>
        </w:rPr>
        <w:t>2</w:t>
      </w:r>
      <w:r>
        <w:rPr>
          <w:rFonts w:ascii="Times New Roman" w:eastAsia="Calibri" w:hAnsi="Times New Roman" w:cs="Times New Roman"/>
          <w:sz w:val="24"/>
          <w:lang w:val="sr-Cyrl-RS"/>
        </w:rPr>
        <w:t>1</w:t>
      </w:r>
      <w:r w:rsidRPr="0037067D">
        <w:rPr>
          <w:rFonts w:ascii="Times New Roman" w:eastAsia="Calibri" w:hAnsi="Times New Roman" w:cs="Times New Roman"/>
          <w:sz w:val="24"/>
        </w:rPr>
        <w:t>.године.</w:t>
      </w:r>
    </w:p>
    <w:p w14:paraId="11CD948F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6C8DDA3" w14:textId="77777777" w:rsidR="000653BB" w:rsidRPr="0037067D" w:rsidRDefault="000653BB" w:rsidP="0006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67D">
        <w:rPr>
          <w:rFonts w:ascii="Times New Roman" w:eastAsia="Calibri" w:hAnsi="Times New Roman" w:cs="Times New Roman"/>
          <w:b/>
          <w:sz w:val="24"/>
          <w:szCs w:val="24"/>
        </w:rPr>
        <w:t>IV КРИТЕРИЈУМИ ЗА ОЦЕНУ ПРОЈЕКАТА</w:t>
      </w:r>
    </w:p>
    <w:p w14:paraId="32EB65B8" w14:textId="77777777" w:rsidR="000653BB" w:rsidRPr="0037067D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AA23D5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Pr="0037067D">
        <w:rPr>
          <w:rFonts w:ascii="Times New Roman" w:eastAsia="Calibri" w:hAnsi="Times New Roman" w:cs="Times New Roman"/>
          <w:sz w:val="24"/>
          <w:szCs w:val="24"/>
        </w:rPr>
        <w:t>ритеријуми на основу којих ће се оцењивати пројекти пријављени на Конкурс су:</w:t>
      </w:r>
    </w:p>
    <w:p w14:paraId="192D49A5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</w:t>
      </w: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Мера у којој је предложена пројектна активност подобна да оствари јавни интерес у области јавног информисања:</w:t>
      </w:r>
    </w:p>
    <w:p w14:paraId="796EF94F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2. Мера пружања веће гаранције привржености професионалним и етичким медијским стандардима.</w:t>
      </w:r>
    </w:p>
    <w:p w14:paraId="315F38A5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На основу критеријума из става 1. тачка 1. овог члана, посебно се оцењује:</w:t>
      </w:r>
    </w:p>
    <w:p w14:paraId="2D0CEFFA" w14:textId="77777777" w:rsidR="000653BB" w:rsidRPr="0037067D" w:rsidRDefault="000653BB" w:rsidP="000653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Значај пројекта са становишта:</w:t>
      </w:r>
    </w:p>
    <w:p w14:paraId="645F2215" w14:textId="77777777" w:rsidR="000653BB" w:rsidRPr="0037067D" w:rsidRDefault="000653BB" w:rsidP="000653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остваривања јавног интереса у области јавног информисања</w:t>
      </w:r>
    </w:p>
    <w:p w14:paraId="30AB7EC9" w14:textId="77777777" w:rsidR="000653BB" w:rsidRPr="0037067D" w:rsidRDefault="000653BB" w:rsidP="000653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остваривање намене конкурса</w:t>
      </w:r>
    </w:p>
    <w:p w14:paraId="3E2BA1DD" w14:textId="77777777" w:rsidR="000653BB" w:rsidRPr="0037067D" w:rsidRDefault="000653BB" w:rsidP="000653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усклађености пројекта са реалним проблемима, потребама и приоритетима циљних група</w:t>
      </w:r>
    </w:p>
    <w:p w14:paraId="2AED61A5" w14:textId="77777777" w:rsidR="000653BB" w:rsidRPr="0037067D" w:rsidRDefault="000653BB" w:rsidP="000653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идентификованих и јасно дефинисаних потреба циљних група</w:t>
      </w:r>
    </w:p>
    <w:p w14:paraId="6FC7BFEB" w14:textId="77777777" w:rsidR="000653BB" w:rsidRPr="0037067D" w:rsidRDefault="000653BB" w:rsidP="000653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заступљености иновативног елемента у пројекту и новинарско истраживачког приступа.</w:t>
      </w:r>
    </w:p>
    <w:p w14:paraId="5D1A976D" w14:textId="77777777" w:rsidR="000653BB" w:rsidRPr="0037067D" w:rsidRDefault="000653BB" w:rsidP="000653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Утицај и изводљивост са становишта:</w:t>
      </w:r>
    </w:p>
    <w:p w14:paraId="60301094" w14:textId="77777777" w:rsidR="000653BB" w:rsidRPr="0037067D" w:rsidRDefault="000653BB" w:rsidP="000653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усклађености планираних активности са циљевима, очекиваним резултатима и потребама циљних група</w:t>
      </w:r>
    </w:p>
    <w:p w14:paraId="2EF8F1C2" w14:textId="77777777" w:rsidR="000653BB" w:rsidRPr="0037067D" w:rsidRDefault="000653BB" w:rsidP="000653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степена утицаја пројекта на квалитет информисања циљне групе</w:t>
      </w:r>
    </w:p>
    <w:p w14:paraId="1F5F59D9" w14:textId="77777777" w:rsidR="000653BB" w:rsidRPr="0037067D" w:rsidRDefault="000653BB" w:rsidP="000653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мерљивости индикатора који омогућавају праћење реализације пројекта</w:t>
      </w:r>
    </w:p>
    <w:p w14:paraId="2806A06B" w14:textId="77777777" w:rsidR="000653BB" w:rsidRPr="0037067D" w:rsidRDefault="000653BB" w:rsidP="000653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степена развојне и финансијске одрживости пројекта (позитивни ефекти пројекта настављају се након што се оконча подршка)</w:t>
      </w:r>
    </w:p>
    <w:p w14:paraId="2144E065" w14:textId="77777777" w:rsidR="000653BB" w:rsidRPr="0037067D" w:rsidRDefault="000653BB" w:rsidP="000653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Капацитети са становишта:</w:t>
      </w:r>
    </w:p>
    <w:p w14:paraId="6A614D05" w14:textId="77777777" w:rsidR="000653BB" w:rsidRPr="0037067D" w:rsidRDefault="000653BB" w:rsidP="00065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степена организационих и управљачких способности предлагача пројекта</w:t>
      </w:r>
    </w:p>
    <w:p w14:paraId="31D499DA" w14:textId="77777777" w:rsidR="000653BB" w:rsidRPr="0037067D" w:rsidRDefault="000653BB" w:rsidP="00065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неопходних ресурса за реализацију пројекта</w:t>
      </w:r>
    </w:p>
    <w:p w14:paraId="441EFC4A" w14:textId="77777777" w:rsidR="000653BB" w:rsidRPr="0037067D" w:rsidRDefault="000653BB" w:rsidP="000653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стручних и професионалних референци предлагача пројекта, које одговарају предложеним циљевима и активностима пројекта</w:t>
      </w:r>
    </w:p>
    <w:p w14:paraId="73C17048" w14:textId="77777777" w:rsidR="000653BB" w:rsidRPr="0037067D" w:rsidRDefault="000653BB" w:rsidP="000653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Буџет и оправданост трошкова са становишта:</w:t>
      </w:r>
    </w:p>
    <w:p w14:paraId="5EFD6C58" w14:textId="77777777" w:rsidR="000653BB" w:rsidRPr="0037067D" w:rsidRDefault="000653BB" w:rsidP="000653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прецизности и разрађености буџета пројекта, који показује усклађеност предвиђеног трошка са пројектним активностима</w:t>
      </w:r>
    </w:p>
    <w:p w14:paraId="3B326547" w14:textId="77777777" w:rsidR="000653BB" w:rsidRPr="0037067D" w:rsidRDefault="000653BB" w:rsidP="000653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економске оправданости предлога пројекта буџета у односу на циљ и пројектне активности.</w:t>
      </w:r>
    </w:p>
    <w:p w14:paraId="1764318F" w14:textId="77777777" w:rsidR="000653BB" w:rsidRPr="0037067D" w:rsidRDefault="000653BB" w:rsidP="000653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На основу критеријума из става 1. тачка 2. овог члана посебно се оцењује:</w:t>
      </w:r>
    </w:p>
    <w:p w14:paraId="79CDE97A" w14:textId="77777777" w:rsidR="000653BB" w:rsidRPr="0037067D" w:rsidRDefault="000653BB" w:rsidP="000653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</w:p>
    <w:p w14:paraId="6B82E5CD" w14:textId="77777777" w:rsidR="000653BB" w:rsidRPr="0037067D" w:rsidRDefault="000653BB" w:rsidP="000653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14:paraId="17B6ECAD" w14:textId="77777777" w:rsidR="000653BB" w:rsidRPr="0037067D" w:rsidRDefault="000653BB" w:rsidP="000653BB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5FA25E6B" w14:textId="77777777" w:rsidR="000653BB" w:rsidRPr="0037067D" w:rsidRDefault="000653BB" w:rsidP="000653BB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730D2A33" w14:textId="77777777" w:rsidR="000653BB" w:rsidRPr="0037067D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6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 РОКОВИ</w:t>
      </w:r>
    </w:p>
    <w:p w14:paraId="5B18E5FB" w14:textId="77777777" w:rsidR="000653BB" w:rsidRPr="0037067D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3BA6F9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Пријаве на Конкурс подносе се у року од 15 дана од дана објављивања у дневном листу „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Курир</w:t>
      </w:r>
      <w:r w:rsidRPr="0037067D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и на сајту општине Дољевац </w:t>
      </w:r>
      <w:hyperlink r:id="rId5" w:history="1">
        <w:r w:rsidRPr="003706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www.opstinadoljevac.rs</w:t>
        </w:r>
      </w:hyperlink>
      <w:r w:rsidRPr="0037067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  <w:t>.</w:t>
      </w:r>
    </w:p>
    <w:p w14:paraId="3C8181AA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37067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Рок за подношење пријава је 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10</w:t>
      </w:r>
      <w:r w:rsidRPr="0037067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3</w:t>
      </w:r>
      <w:r w:rsidRPr="0037067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.202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1</w:t>
      </w:r>
      <w:r w:rsidRPr="0037067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.године до 15,00 часова.</w:t>
      </w:r>
    </w:p>
    <w:p w14:paraId="4F581D1D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Корисник средстава је дужан да извештај о реализацији утрошених средстава достави до 31.12.20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37067D">
        <w:rPr>
          <w:rFonts w:ascii="Times New Roman" w:eastAsia="Calibri" w:hAnsi="Times New Roman" w:cs="Times New Roman"/>
          <w:sz w:val="24"/>
          <w:szCs w:val="24"/>
        </w:rPr>
        <w:t>. године.</w:t>
      </w:r>
    </w:p>
    <w:p w14:paraId="0261D0E2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971E6D" w14:textId="77777777" w:rsidR="000653BB" w:rsidRPr="0037067D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67D">
        <w:rPr>
          <w:rFonts w:ascii="Times New Roman" w:eastAsia="Calibri" w:hAnsi="Times New Roman" w:cs="Times New Roman"/>
          <w:b/>
          <w:sz w:val="24"/>
          <w:szCs w:val="24"/>
        </w:rPr>
        <w:t>VI ДОКУМЕНТАЦИЈА КОЈУ ПРИЛАЖЕ ПОДНОСИЛАЦ ПРОЈЕКАТА</w:t>
      </w:r>
    </w:p>
    <w:p w14:paraId="297741E0" w14:textId="77777777" w:rsidR="000653BB" w:rsidRPr="0037067D" w:rsidRDefault="000653BB" w:rsidP="000653B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26E5BF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Учесник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Јавног позива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је обавезан да попуњен образац за учешће на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Јавном позиву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достави у два примерка. Образац се преузима са сајта општине Дољевац </w:t>
      </w:r>
      <w:hyperlink r:id="rId6" w:history="1">
        <w:r w:rsidRPr="003706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www.opstinadoljevac.rs</w:t>
        </w:r>
      </w:hyperlink>
      <w:r w:rsidRPr="0037067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  <w:t>.</w:t>
      </w:r>
    </w:p>
    <w:p w14:paraId="7248B324" w14:textId="77777777" w:rsidR="000653BB" w:rsidRPr="0037067D" w:rsidRDefault="000653BB" w:rsidP="000653B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A0D555A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Учесник Конкурса је обавезан да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достави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следећ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докумен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тацију</w:t>
      </w:r>
      <w:r w:rsidRPr="0037067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903F7B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4E006BB" w14:textId="77777777" w:rsidR="000653BB" w:rsidRPr="0037067D" w:rsidRDefault="000653BB" w:rsidP="000653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Попуњен и оверен Образац 1 – пријава за пројектно суфинансирање из области јавног информисања у </w:t>
      </w:r>
      <w:r w:rsidRPr="0037067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шест примерака:</w:t>
      </w:r>
    </w:p>
    <w:p w14:paraId="016F24DB" w14:textId="77777777" w:rsidR="000653BB" w:rsidRPr="0037067D" w:rsidRDefault="000653BB" w:rsidP="000653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Попуњен предлог пројекта и</w:t>
      </w:r>
    </w:p>
    <w:p w14:paraId="1FE58EC5" w14:textId="77777777" w:rsidR="000653BB" w:rsidRPr="0037067D" w:rsidRDefault="000653BB" w:rsidP="000653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Попуњен буџет пројекта.</w:t>
      </w:r>
    </w:p>
    <w:p w14:paraId="44A2F1A9" w14:textId="77777777" w:rsidR="000653BB" w:rsidRPr="0037067D" w:rsidRDefault="000653BB" w:rsidP="000653BB">
      <w:pPr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Образац се преузима на сајту Општине Дољевац.</w:t>
      </w:r>
    </w:p>
    <w:p w14:paraId="3A1DBA6C" w14:textId="77777777" w:rsidR="000653BB" w:rsidRPr="0037067D" w:rsidRDefault="000653BB" w:rsidP="000653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Копије следећих докумената у </w:t>
      </w:r>
      <w:r w:rsidRPr="0037067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једном примерку:</w:t>
      </w:r>
    </w:p>
    <w:p w14:paraId="2185911C" w14:textId="77777777" w:rsidR="000653BB" w:rsidRPr="0037067D" w:rsidRDefault="000653BB" w:rsidP="000653B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решењ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о регистрациjи правног лица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или предузетника у </w:t>
      </w:r>
      <w:r w:rsidRPr="0037067D">
        <w:rPr>
          <w:rFonts w:ascii="Times New Roman" w:eastAsia="Calibri" w:hAnsi="Times New Roman" w:cs="Times New Roman"/>
          <w:sz w:val="24"/>
          <w:szCs w:val="24"/>
        </w:rPr>
        <w:t>Агенциj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за привредне регистре;</w:t>
      </w:r>
    </w:p>
    <w:p w14:paraId="1C1CAAC7" w14:textId="77777777" w:rsidR="000653BB" w:rsidRPr="0037067D" w:rsidRDefault="000653BB" w:rsidP="000653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решење о регистрацији медија у Регистру медија који се води у Агенцији за привредне регистре, са подацима уписаним у складу са Законом о јавном информисанју и медијима;</w:t>
      </w:r>
    </w:p>
    <w:p w14:paraId="12D05256" w14:textId="77777777" w:rsidR="000653BB" w:rsidRPr="0037067D" w:rsidRDefault="000653BB" w:rsidP="000653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потврда Народне банке Србије да нема евидентиране основе и налоге у принудној наплати (да нема блокиран рачун)</w:t>
      </w:r>
    </w:p>
    <w:p w14:paraId="5CF37000" w14:textId="77777777" w:rsidR="000653BB" w:rsidRPr="0037067D" w:rsidRDefault="000653BB" w:rsidP="000653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дозвола за емитовање радио и/или ТВ  програма издата од Регулаторног тела за електронске медије;</w:t>
      </w:r>
    </w:p>
    <w:p w14:paraId="021CAA23" w14:textId="77777777" w:rsidR="000653BB" w:rsidRPr="0037067D" w:rsidRDefault="000653BB" w:rsidP="000653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оверена изjава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/сагласност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медија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више њих)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</w:t>
      </w:r>
      <w:r w:rsidRPr="0037067D">
        <w:rPr>
          <w:rFonts w:ascii="Times New Roman" w:eastAsia="Calibri" w:hAnsi="Times New Roman" w:cs="Times New Roman"/>
          <w:sz w:val="24"/>
          <w:szCs w:val="24"/>
        </w:rPr>
        <w:t>ће програмски садржаj бити емитован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/објављен у том медију (обавезно само за правна лица односно предузетника који се бави производњом медијских садржаја);</w:t>
      </w:r>
    </w:p>
    <w:p w14:paraId="20B7B70A" w14:textId="77777777" w:rsidR="000653BB" w:rsidRPr="0037067D" w:rsidRDefault="000653BB" w:rsidP="000653B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визуелни приказ предложеног медијског садржаја (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трејлер, примерак новина, џингл и сл.</w:t>
      </w:r>
      <w:r w:rsidRPr="0037067D">
        <w:rPr>
          <w:rFonts w:ascii="Times New Roman" w:eastAsia="Calibri" w:hAnsi="Times New Roman" w:cs="Times New Roman"/>
          <w:sz w:val="24"/>
          <w:szCs w:val="24"/>
        </w:rPr>
        <w:t>)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42F5C890" w14:textId="77777777" w:rsidR="000653BB" w:rsidRPr="0037067D" w:rsidRDefault="000653BB" w:rsidP="000653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доказ о уплати Републичке административне таксе од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320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,00 динара на рачун 840-742221843-57,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модел 97, 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позив на броj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81-038, </w:t>
      </w:r>
      <w:r w:rsidRPr="0037067D">
        <w:rPr>
          <w:rFonts w:ascii="Times New Roman" w:eastAsia="Calibri" w:hAnsi="Times New Roman" w:cs="Times New Roman"/>
          <w:sz w:val="24"/>
          <w:szCs w:val="24"/>
        </w:rPr>
        <w:t>намена Тарифни броj 1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, Закон о републичким административним таксама (“Службени гласник РС”, бр. 43/2003, 51/2003 - исправка, 61/2005, 101/2005. - др. закон, 5/2009, 54/2009, 50/2011, 93/2012, 65/2013 - др. закон, 83/2015, 112/2015, 113/2017, 3/2018 - исправка, 95/2018, 86/2019, 90/2019 – исправка</w:t>
      </w:r>
      <w:r w:rsidRPr="002C0E90">
        <w:rPr>
          <w:rFonts w:ascii="Times New Roman" w:eastAsia="Calibri" w:hAnsi="Times New Roman" w:cs="Times New Roman"/>
          <w:sz w:val="24"/>
          <w:szCs w:val="24"/>
          <w:lang w:val="sr-Cyrl-RS"/>
        </w:rPr>
        <w:t>, 144/2020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3706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14:paraId="6A1C0331" w14:textId="77777777" w:rsidR="000653BB" w:rsidRPr="0037067D" w:rsidRDefault="000653BB" w:rsidP="000653BB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Види: Усклађени динарски износи из Тарифе републичких административних такси („Службени гласник РС“, бр. 53/2004, 42/2005, 42/2006, 47/2007, 54/2008, 35/2010, 70/2011, 55/2012, 47/2013, 57/2014, 45/2015, 50/2016, 61/2017, 50/2018, 38/2019</w:t>
      </w:r>
      <w:r w:rsidRPr="002C0E90">
        <w:rPr>
          <w:rFonts w:ascii="Times New Roman" w:eastAsia="Calibri" w:hAnsi="Times New Roman" w:cs="Times New Roman"/>
          <w:sz w:val="24"/>
          <w:szCs w:val="24"/>
          <w:lang w:val="sr-Cyrl-RS"/>
        </w:rPr>
        <w:t>, 98/2020</w:t>
      </w:r>
      <w:r w:rsidRPr="0037067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FB3688F" w14:textId="77777777" w:rsidR="000653BB" w:rsidRPr="0037067D" w:rsidRDefault="000653BB" w:rsidP="000653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BF1629" w14:textId="77777777" w:rsidR="000653BB" w:rsidRPr="0037067D" w:rsidRDefault="000653BB" w:rsidP="000653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1DF10" w14:textId="77777777" w:rsidR="000653BB" w:rsidRPr="0037067D" w:rsidRDefault="000653BB" w:rsidP="000653B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6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VII ПОЗИВ ЗА УЧЕШЋЕ У РАДУ КОМИСИЈЕ</w:t>
      </w:r>
    </w:p>
    <w:p w14:paraId="01973D30" w14:textId="77777777" w:rsidR="000653BB" w:rsidRPr="0037067D" w:rsidRDefault="000653BB" w:rsidP="00065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bCs/>
          <w:sz w:val="24"/>
          <w:szCs w:val="24"/>
        </w:rPr>
        <w:t xml:space="preserve">Позивају се новинарска и медијска удружења, </w:t>
      </w: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која су </w:t>
      </w:r>
      <w:r w:rsidRPr="0037067D">
        <w:rPr>
          <w:rFonts w:ascii="Times New Roman" w:eastAsia="Calibri" w:hAnsi="Times New Roman" w:cs="Times New Roman"/>
          <w:bCs/>
          <w:sz w:val="24"/>
          <w:szCs w:val="24"/>
        </w:rPr>
        <w:t xml:space="preserve">регистрована најмање три године пре датума расписивања </w:t>
      </w: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Јавног позива</w:t>
      </w:r>
      <w:r w:rsidRPr="0037067D">
        <w:rPr>
          <w:rFonts w:ascii="Times New Roman" w:eastAsia="Calibri" w:hAnsi="Times New Roman" w:cs="Times New Roman"/>
          <w:bCs/>
          <w:sz w:val="24"/>
          <w:szCs w:val="24"/>
        </w:rPr>
        <w:t>, да предложе чланове конкурсне комисије</w:t>
      </w: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. </w:t>
      </w:r>
    </w:p>
    <w:p w14:paraId="2212FBC8" w14:textId="77777777" w:rsidR="000653BB" w:rsidRPr="0037067D" w:rsidRDefault="000653BB" w:rsidP="00065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Уз предлог за члана комисије, новинарска и медијска удружења, прилажу и доказ о регистрацији тог удружења у Регистру удружења.</w:t>
      </w:r>
    </w:p>
    <w:p w14:paraId="4D51FAFA" w14:textId="77777777" w:rsidR="000653BB" w:rsidRPr="0037067D" w:rsidRDefault="000653BB" w:rsidP="00065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Позивају се </w:t>
      </w:r>
      <w:r w:rsidRPr="0037067D">
        <w:rPr>
          <w:rFonts w:ascii="Times New Roman" w:eastAsia="Calibri" w:hAnsi="Times New Roman" w:cs="Times New Roman"/>
          <w:bCs/>
          <w:sz w:val="24"/>
          <w:szCs w:val="24"/>
        </w:rPr>
        <w:t>и медијски стручњаци заинтересовани за учешће у раду комисије</w:t>
      </w: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да писаним путем предложе своје чланство у комисији. </w:t>
      </w:r>
    </w:p>
    <w:p w14:paraId="5D162D8F" w14:textId="77777777" w:rsidR="000653BB" w:rsidRPr="0037067D" w:rsidRDefault="000653BB" w:rsidP="00065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bCs/>
          <w:sz w:val="24"/>
          <w:szCs w:val="24"/>
        </w:rPr>
        <w:t>Уз предлог за члан</w:t>
      </w: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а</w:t>
      </w:r>
      <w:r w:rsidRPr="0037067D">
        <w:rPr>
          <w:rFonts w:ascii="Times New Roman" w:eastAsia="Calibri" w:hAnsi="Times New Roman" w:cs="Times New Roman"/>
          <w:bCs/>
          <w:sz w:val="24"/>
          <w:szCs w:val="24"/>
        </w:rPr>
        <w:t xml:space="preserve"> комисије </w:t>
      </w: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доставља се и његова кратка биографија</w:t>
      </w:r>
      <w:r w:rsidRPr="0037067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36DEBC4A" w14:textId="77777777" w:rsidR="000653BB" w:rsidRPr="0037067D" w:rsidRDefault="000653BB" w:rsidP="00065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Удружења и појединци, предлоге за члана комисије могу послати у року од 10 дана од дана објављивања Јавног позива у дневном листу „Курир“, односно најкасније до</w:t>
      </w:r>
      <w:r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05</w:t>
      </w: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3</w:t>
      </w: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.202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1</w:t>
      </w: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.годин</w:t>
      </w:r>
      <w:r w:rsidRPr="0037067D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до 15,00 часова</w:t>
      </w:r>
      <w:r w:rsidRPr="0037067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, Одељењу за урбанизам, инспекцијске послове и ванпривредне делатности Општинске управе општине Дољевац.</w:t>
      </w:r>
    </w:p>
    <w:p w14:paraId="19EA2798" w14:textId="77777777" w:rsidR="000653BB" w:rsidRPr="0037067D" w:rsidRDefault="000653BB" w:rsidP="000653B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14:paraId="46FDBB59" w14:textId="77777777" w:rsidR="000653BB" w:rsidRPr="0037067D" w:rsidRDefault="000653BB" w:rsidP="000653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67D">
        <w:rPr>
          <w:rFonts w:ascii="Times New Roman" w:eastAsia="Calibri" w:hAnsi="Times New Roman" w:cs="Times New Roman"/>
          <w:b/>
          <w:bCs/>
          <w:sz w:val="24"/>
          <w:szCs w:val="24"/>
        </w:rPr>
        <w:t>VIII ОПШТЕ ИНФОРМАЦИЈЕ</w:t>
      </w:r>
    </w:p>
    <w:p w14:paraId="0F0929F7" w14:textId="77777777" w:rsidR="000653BB" w:rsidRPr="0037067D" w:rsidRDefault="000653BB" w:rsidP="000653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9B9A08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Јавни позив </w:t>
      </w:r>
      <w:r w:rsidRPr="0037067D">
        <w:rPr>
          <w:rFonts w:ascii="Times New Roman" w:eastAsia="Calibri" w:hAnsi="Times New Roman" w:cs="Times New Roman"/>
          <w:sz w:val="24"/>
          <w:szCs w:val="24"/>
        </w:rPr>
        <w:t>обjављ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ује се 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веб</w:t>
      </w:r>
      <w:r w:rsidRPr="0037067D">
        <w:rPr>
          <w:rFonts w:ascii="Times New Roman" w:eastAsia="Calibri" w:hAnsi="Times New Roman" w:cs="Times New Roman"/>
          <w:sz w:val="24"/>
          <w:szCs w:val="24"/>
          <w:lang w:val="sr-Latn-CS"/>
        </w:rPr>
        <w:t>-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сајту </w:t>
      </w:r>
      <w:r w:rsidRPr="0037067D">
        <w:rPr>
          <w:rFonts w:ascii="Times New Roman" w:eastAsia="Calibri" w:hAnsi="Times New Roman" w:cs="Times New Roman"/>
          <w:sz w:val="24"/>
          <w:szCs w:val="24"/>
        </w:rPr>
        <w:t>општине Дољевац и у дневном листу „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Курир</w:t>
      </w:r>
      <w:r w:rsidRPr="0037067D">
        <w:rPr>
          <w:rFonts w:ascii="Times New Roman" w:eastAsia="Calibri" w:hAnsi="Times New Roman" w:cs="Times New Roman"/>
          <w:sz w:val="24"/>
          <w:szCs w:val="24"/>
        </w:rPr>
        <w:t>“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где је видљив и доступан све време трајања Јавног позива. </w:t>
      </w:r>
    </w:p>
    <w:p w14:paraId="057112AE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Образац за пријаву је доступан на сајту општине Дољевац одакле се може преузети.</w:t>
      </w:r>
    </w:p>
    <w:p w14:paraId="5DE654BB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Ре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шење о суфинансирању пројеката по расписаном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позиву</w:t>
      </w:r>
      <w:r w:rsidRPr="0037067D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биће обjављен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сајту </w:t>
      </w:r>
      <w:r w:rsidRPr="0037067D">
        <w:rPr>
          <w:rFonts w:ascii="Times New Roman" w:eastAsia="Calibri" w:hAnsi="Times New Roman" w:cs="Times New Roman"/>
          <w:sz w:val="24"/>
          <w:szCs w:val="24"/>
        </w:rPr>
        <w:t>општине Дољев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ац </w:t>
      </w:r>
      <w:hyperlink r:id="rId7" w:history="1">
        <w:r w:rsidRPr="003706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www.opstinadoljevac.rs</w:t>
        </w:r>
      </w:hyperlink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достав</w:t>
      </w:r>
      <w:r w:rsidRPr="0037067D">
        <w:rPr>
          <w:rFonts w:ascii="Times New Roman" w:eastAsia="Calibri" w:hAnsi="Times New Roman" w:cs="Times New Roman"/>
          <w:sz w:val="24"/>
          <w:szCs w:val="24"/>
        </w:rPr>
        <w:t>љено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свим учесницима конкурса у електронској форми.</w:t>
      </w:r>
    </w:p>
    <w:p w14:paraId="684D7AA0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Конкурсни материјал се не враћа.</w:t>
      </w:r>
    </w:p>
    <w:p w14:paraId="7F662D27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Пријаве које стигну ван прописаног рока или на погрешном обрасцу, неће бити разматране.</w:t>
      </w:r>
    </w:p>
    <w:p w14:paraId="0DDF39FE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Пријава на конкурс са пратећом документацијом се подноси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најкасније до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10.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.године до 15,00 часова, 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у затвореној коверти на адресу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Општинска управа </w:t>
      </w:r>
      <w:r w:rsidRPr="0037067D">
        <w:rPr>
          <w:rFonts w:ascii="Times New Roman" w:eastAsia="Calibri" w:hAnsi="Times New Roman" w:cs="Times New Roman"/>
          <w:sz w:val="24"/>
          <w:szCs w:val="24"/>
        </w:rPr>
        <w:t>општин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Дољевац, 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37067D">
        <w:rPr>
          <w:rFonts w:ascii="Times New Roman" w:eastAsia="Calibri" w:hAnsi="Times New Roman" w:cs="Times New Roman"/>
          <w:sz w:val="24"/>
          <w:szCs w:val="24"/>
        </w:rPr>
        <w:t>л. Николе Тесле бр.121, 18410 Дољевац са назнаком: ЗА УЧЕШЋЕ НА КОНКУРСУ ЗА СУФИНАНСИРАЊЕ ПРОЈЕКАТА У ОБЛАСТИ ЈАВНОГ ИНФОРМИСАЊА, или предати лично на писарници Општинске управе општине Дољевац.</w:t>
      </w:r>
    </w:p>
    <w:p w14:paraId="47C06C76" w14:textId="77777777" w:rsidR="000653BB" w:rsidRPr="0037067D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Додатне информациjе се могу добити радним даном од 7 до 15 часова на телефоне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Pr="0037067D">
        <w:rPr>
          <w:rFonts w:ascii="Times New Roman" w:eastAsia="Calibri" w:hAnsi="Times New Roman" w:cs="Times New Roman"/>
          <w:sz w:val="24"/>
          <w:szCs w:val="24"/>
        </w:rPr>
        <w:t xml:space="preserve"> 018/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4-</w:t>
      </w:r>
      <w:r w:rsidRPr="0037067D">
        <w:rPr>
          <w:rFonts w:ascii="Times New Roman" w:eastAsia="Calibri" w:hAnsi="Times New Roman" w:cs="Times New Roman"/>
          <w:sz w:val="24"/>
          <w:szCs w:val="24"/>
        </w:rPr>
        <w:t>810-054 и 018/</w:t>
      </w:r>
      <w:r w:rsidRPr="0037067D">
        <w:rPr>
          <w:rFonts w:ascii="Times New Roman" w:eastAsia="Calibri" w:hAnsi="Times New Roman" w:cs="Times New Roman"/>
          <w:sz w:val="24"/>
          <w:szCs w:val="24"/>
          <w:lang w:val="sr-Cyrl-CS"/>
        </w:rPr>
        <w:t>4-</w:t>
      </w:r>
      <w:r w:rsidRPr="0037067D">
        <w:rPr>
          <w:rFonts w:ascii="Times New Roman" w:eastAsia="Calibri" w:hAnsi="Times New Roman" w:cs="Times New Roman"/>
          <w:sz w:val="24"/>
          <w:szCs w:val="24"/>
        </w:rPr>
        <w:t>810-056.</w:t>
      </w:r>
    </w:p>
    <w:p w14:paraId="3C0DC4A2" w14:textId="50C613EC" w:rsidR="000653BB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67D">
        <w:rPr>
          <w:rFonts w:ascii="Times New Roman" w:eastAsia="Calibri" w:hAnsi="Times New Roman" w:cs="Times New Roman"/>
          <w:sz w:val="24"/>
          <w:szCs w:val="24"/>
        </w:rPr>
        <w:t>Контакт особа је Властимир Анђелковић.</w:t>
      </w:r>
    </w:p>
    <w:p w14:paraId="59F71774" w14:textId="774BAB5B" w:rsidR="000653BB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F9C9AE" w14:textId="05BAE95D" w:rsidR="000653BB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3FC90" w14:textId="77777777" w:rsidR="000653BB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ОДЕЉЕЊЕ ЗА УРБАНИЗАМ, ИНСПЕКЦИЈСКЕ ПОСЛОВЕ </w:t>
      </w:r>
    </w:p>
    <w:p w14:paraId="6E973D65" w14:textId="78635D6C" w:rsidR="000653BB" w:rsidRPr="000653BB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ВАНПРИВРЕДНЕ ДЕЛАТНОСТИ</w:t>
      </w:r>
    </w:p>
    <w:p w14:paraId="1E10C669" w14:textId="1540E50E" w:rsidR="000653BB" w:rsidRPr="00F70001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  <w:r w:rsidR="00F7000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400 - 54</w:t>
      </w:r>
    </w:p>
    <w:p w14:paraId="29566D73" w14:textId="432CE9EC" w:rsidR="000653BB" w:rsidRDefault="000653BB" w:rsidP="0006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Дана 23.02.2021.године</w:t>
      </w:r>
    </w:p>
    <w:p w14:paraId="2D16C98B" w14:textId="5E3EA5EC" w:rsidR="000653BB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4703311" w14:textId="0EFCCB66" w:rsidR="000653BB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313CC8B" w14:textId="77777777" w:rsidR="000653BB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FDAC287" w14:textId="5E0BCB6D" w:rsidR="000653BB" w:rsidRDefault="000653BB" w:rsidP="009843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Начелник Одељења</w:t>
      </w:r>
    </w:p>
    <w:p w14:paraId="2BF28DC5" w14:textId="7983197D" w:rsidR="000653BB" w:rsidRPr="000653BB" w:rsidRDefault="000653BB" w:rsidP="000653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Властимир Анђелковић</w:t>
      </w:r>
    </w:p>
    <w:p w14:paraId="13357E55" w14:textId="77777777" w:rsidR="000653BB" w:rsidRPr="0037067D" w:rsidRDefault="000653BB" w:rsidP="000653B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63C4C76" w14:textId="77777777" w:rsidR="000653BB" w:rsidRPr="0037067D" w:rsidRDefault="000653BB" w:rsidP="000653B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5758A04" w14:textId="77777777" w:rsidR="000653BB" w:rsidRDefault="000653BB" w:rsidP="000653BB"/>
    <w:p w14:paraId="3FAF8D8B" w14:textId="77777777" w:rsidR="00ED3904" w:rsidRDefault="00ED3904"/>
    <w:sectPr w:rsidR="00ED3904" w:rsidSect="00730D94">
      <w:pgSz w:w="11907" w:h="16839" w:code="9"/>
      <w:pgMar w:top="1440" w:right="1325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97E"/>
    <w:multiLevelType w:val="hybridMultilevel"/>
    <w:tmpl w:val="6B1EDD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1232ED"/>
    <w:multiLevelType w:val="hybridMultilevel"/>
    <w:tmpl w:val="E06E6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C4469E"/>
    <w:multiLevelType w:val="multilevel"/>
    <w:tmpl w:val="85D606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>
      <w:start w:val="2"/>
      <w:numFmt w:val="decimal"/>
      <w:lvlText w:val="%2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956D2"/>
    <w:multiLevelType w:val="hybridMultilevel"/>
    <w:tmpl w:val="F386F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AF5CC0"/>
    <w:multiLevelType w:val="hybridMultilevel"/>
    <w:tmpl w:val="0CDA8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BC3D38"/>
    <w:multiLevelType w:val="hybridMultilevel"/>
    <w:tmpl w:val="AE580626"/>
    <w:lvl w:ilvl="0" w:tplc="9DE0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76FFF"/>
    <w:multiLevelType w:val="hybridMultilevel"/>
    <w:tmpl w:val="8AF43ACA"/>
    <w:lvl w:ilvl="0" w:tplc="C422D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4528A"/>
    <w:multiLevelType w:val="hybridMultilevel"/>
    <w:tmpl w:val="A3604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3245FB"/>
    <w:multiLevelType w:val="hybridMultilevel"/>
    <w:tmpl w:val="C6A67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BB"/>
    <w:rsid w:val="000653BB"/>
    <w:rsid w:val="003F01D6"/>
    <w:rsid w:val="005F35C6"/>
    <w:rsid w:val="00984356"/>
    <w:rsid w:val="00ED3904"/>
    <w:rsid w:val="00F7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7DA9"/>
  <w15:chartTrackingRefBased/>
  <w15:docId w15:val="{5EEEE8AF-7D32-4F76-A932-E51F26B3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dol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doljevac.rs" TargetMode="Externa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Jankovic</dc:creator>
  <cp:keywords/>
  <dc:description/>
  <cp:lastModifiedBy>Jelena Jankovic</cp:lastModifiedBy>
  <cp:revision>8</cp:revision>
  <dcterms:created xsi:type="dcterms:W3CDTF">2021-02-23T07:52:00Z</dcterms:created>
  <dcterms:modified xsi:type="dcterms:W3CDTF">2021-02-23T07:59:00Z</dcterms:modified>
</cp:coreProperties>
</file>