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23D3" w14:textId="3AF34F45" w:rsidR="00DE10D1" w:rsidRPr="00DE10D1" w:rsidRDefault="00DE10D1" w:rsidP="00DE10D1">
      <w:pPr>
        <w:suppressAutoHyphens w:val="0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lang w:val="sr-Latn-RS" w:eastAsia="sr-Latn-RS"/>
        </w:rPr>
        <w:drawing>
          <wp:inline distT="0" distB="0" distL="0" distR="0" wp14:anchorId="7B8609E8" wp14:editId="57AD6E93">
            <wp:extent cx="666750" cy="47399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7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 w:rsidR="0046048F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ЗЕУК </w:t>
      </w:r>
      <w:r w:rsidR="00BA1043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4</w:t>
      </w:r>
    </w:p>
    <w:p w14:paraId="6B22521B" w14:textId="77777777" w:rsidR="00DE10D1" w:rsidRPr="004705E5" w:rsidRDefault="00DE10D1" w:rsidP="00DE10D1">
      <w:pPr>
        <w:rPr>
          <w:rFonts w:ascii="Times New Roman" w:hAnsi="Times New Roman" w:cs="Times New Roman"/>
          <w:b/>
          <w:bCs/>
          <w:sz w:val="20"/>
          <w:szCs w:val="16"/>
        </w:rPr>
      </w:pPr>
      <w:r w:rsidRPr="004705E5">
        <w:rPr>
          <w:rFonts w:ascii="Times New Roman" w:hAnsi="Times New Roman" w:cs="Times New Roman"/>
          <w:b/>
          <w:bCs/>
          <w:sz w:val="20"/>
          <w:szCs w:val="16"/>
        </w:rPr>
        <w:t>РЕПУБЛИКА СРБИЈА</w:t>
      </w:r>
    </w:p>
    <w:p w14:paraId="1EB4CAC6" w14:textId="77777777" w:rsidR="00DE10D1" w:rsidRPr="004705E5" w:rsidRDefault="00DE10D1" w:rsidP="00DE10D1">
      <w:pPr>
        <w:rPr>
          <w:rFonts w:ascii="Times New Roman" w:hAnsi="Times New Roman" w:cs="Times New Roman"/>
          <w:b/>
          <w:bCs/>
          <w:sz w:val="20"/>
          <w:szCs w:val="16"/>
        </w:rPr>
      </w:pPr>
      <w:r w:rsidRPr="004705E5">
        <w:rPr>
          <w:rFonts w:ascii="Times New Roman" w:hAnsi="Times New Roman" w:cs="Times New Roman"/>
          <w:b/>
          <w:bCs/>
          <w:sz w:val="20"/>
          <w:szCs w:val="16"/>
        </w:rPr>
        <w:t>ОПШТИНА ДОЉЕВАЦ</w:t>
      </w:r>
    </w:p>
    <w:p w14:paraId="18D3D63D" w14:textId="77777777" w:rsidR="00DE10D1" w:rsidRPr="004705E5" w:rsidRDefault="00DE10D1" w:rsidP="00DE10D1">
      <w:pPr>
        <w:rPr>
          <w:rFonts w:ascii="Times New Roman" w:hAnsi="Times New Roman" w:cs="Times New Roman"/>
          <w:b/>
          <w:bCs/>
          <w:sz w:val="20"/>
          <w:szCs w:val="16"/>
        </w:rPr>
      </w:pPr>
      <w:r w:rsidRPr="004705E5">
        <w:rPr>
          <w:rFonts w:ascii="Times New Roman" w:hAnsi="Times New Roman" w:cs="Times New Roman"/>
          <w:b/>
          <w:bCs/>
          <w:sz w:val="20"/>
          <w:szCs w:val="16"/>
        </w:rPr>
        <w:t>ОПШТИНСКА УПРАВА</w:t>
      </w:r>
    </w:p>
    <w:p w14:paraId="11CEA081" w14:textId="77777777" w:rsidR="00DE10D1" w:rsidRPr="004705E5" w:rsidRDefault="00DE10D1" w:rsidP="00DE10D1">
      <w:pPr>
        <w:rPr>
          <w:rFonts w:ascii="Times New Roman" w:hAnsi="Times New Roman" w:cs="Times New Roman"/>
          <w:b/>
          <w:bCs/>
          <w:sz w:val="20"/>
          <w:szCs w:val="16"/>
        </w:rPr>
      </w:pPr>
      <w:r w:rsidRPr="004705E5">
        <w:rPr>
          <w:rFonts w:ascii="Times New Roman" w:hAnsi="Times New Roman" w:cs="Times New Roman"/>
          <w:b/>
          <w:bCs/>
          <w:sz w:val="20"/>
          <w:szCs w:val="16"/>
        </w:rPr>
        <w:t>ОДЕЉЕЊЕ ЗА ОПШТУ УПРАВУ</w:t>
      </w:r>
    </w:p>
    <w:p w14:paraId="3EF02D23" w14:textId="77777777" w:rsidR="00DE10D1" w:rsidRPr="004705E5" w:rsidRDefault="00DE10D1" w:rsidP="00DE10D1">
      <w:pPr>
        <w:rPr>
          <w:rFonts w:ascii="Times New Roman" w:hAnsi="Times New Roman" w:cs="Times New Roman"/>
          <w:b/>
          <w:bCs/>
          <w:sz w:val="20"/>
          <w:szCs w:val="16"/>
        </w:rPr>
      </w:pPr>
      <w:r w:rsidRPr="004705E5">
        <w:rPr>
          <w:rFonts w:ascii="Times New Roman" w:hAnsi="Times New Roman" w:cs="Times New Roman"/>
          <w:b/>
          <w:bCs/>
          <w:sz w:val="20"/>
          <w:szCs w:val="16"/>
        </w:rPr>
        <w:t>И ВАНПРИВРЕДНЕ ДЕЛАТНОСТИ</w:t>
      </w:r>
    </w:p>
    <w:p w14:paraId="1F005B01" w14:textId="1F28EC99" w:rsidR="00DE10D1" w:rsidRPr="004705E5" w:rsidRDefault="00DE10D1" w:rsidP="00DE10D1">
      <w:pPr>
        <w:rPr>
          <w:rFonts w:ascii="Times New Roman" w:hAnsi="Times New Roman" w:cs="Times New Roman"/>
          <w:b/>
          <w:bCs/>
          <w:sz w:val="20"/>
          <w:szCs w:val="16"/>
          <w:lang w:val="en-US"/>
        </w:rPr>
      </w:pPr>
      <w:r w:rsidRPr="004705E5">
        <w:rPr>
          <w:rFonts w:ascii="Times New Roman" w:hAnsi="Times New Roman" w:cs="Times New Roman"/>
          <w:b/>
          <w:bCs/>
          <w:sz w:val="20"/>
          <w:szCs w:val="16"/>
        </w:rPr>
        <w:t xml:space="preserve">Број: </w:t>
      </w:r>
      <w:r w:rsidRPr="004705E5">
        <w:rPr>
          <w:rFonts w:ascii="Times New Roman" w:hAnsi="Times New Roman" w:cs="Times New Roman"/>
          <w:b/>
          <w:bCs/>
          <w:sz w:val="20"/>
          <w:szCs w:val="16"/>
          <w:lang w:val="en-US"/>
        </w:rPr>
        <w:t>________________</w:t>
      </w:r>
    </w:p>
    <w:p w14:paraId="6BAFED2F" w14:textId="5A9AF8C4" w:rsidR="00DE10D1" w:rsidRPr="004705E5" w:rsidRDefault="00DE10D1" w:rsidP="00DE10D1">
      <w:pPr>
        <w:rPr>
          <w:rFonts w:ascii="Times New Roman" w:hAnsi="Times New Roman" w:cs="Times New Roman"/>
          <w:b/>
          <w:bCs/>
          <w:sz w:val="20"/>
          <w:szCs w:val="16"/>
          <w:lang w:val="en-US"/>
        </w:rPr>
      </w:pPr>
      <w:r w:rsidRPr="004705E5">
        <w:rPr>
          <w:rFonts w:ascii="Times New Roman" w:hAnsi="Times New Roman" w:cs="Times New Roman"/>
          <w:b/>
          <w:bCs/>
          <w:sz w:val="20"/>
          <w:szCs w:val="16"/>
        </w:rPr>
        <w:t xml:space="preserve">Датум: </w:t>
      </w:r>
      <w:r w:rsidRPr="004705E5">
        <w:rPr>
          <w:rFonts w:ascii="Times New Roman" w:hAnsi="Times New Roman" w:cs="Times New Roman"/>
          <w:b/>
          <w:bCs/>
          <w:sz w:val="20"/>
          <w:szCs w:val="16"/>
          <w:lang w:val="en-US"/>
        </w:rPr>
        <w:t>_______________</w:t>
      </w:r>
    </w:p>
    <w:p w14:paraId="3EAFCF1F" w14:textId="5A17A1F7" w:rsidR="005D7717" w:rsidRPr="004705E5" w:rsidRDefault="00DE10D1" w:rsidP="00870738">
      <w:pPr>
        <w:rPr>
          <w:rFonts w:ascii="Times New Roman" w:hAnsi="Times New Roman" w:cs="Times New Roman"/>
          <w:b/>
          <w:bCs/>
          <w:sz w:val="20"/>
          <w:szCs w:val="16"/>
          <w:lang w:val="en-US"/>
        </w:rPr>
      </w:pPr>
      <w:r w:rsidRPr="004705E5">
        <w:rPr>
          <w:rFonts w:ascii="Times New Roman" w:hAnsi="Times New Roman" w:cs="Times New Roman"/>
          <w:b/>
          <w:bCs/>
          <w:sz w:val="20"/>
          <w:szCs w:val="16"/>
        </w:rPr>
        <w:t>ДОЉЕВАЦ</w:t>
      </w:r>
    </w:p>
    <w:p w14:paraId="7DCC24FE" w14:textId="77777777" w:rsidR="00720379" w:rsidRPr="00DE10D1" w:rsidRDefault="00720379" w:rsidP="00720379">
      <w:pPr>
        <w:rPr>
          <w:rFonts w:ascii="Times New Roman" w:hAnsi="Times New Roman" w:cs="Times New Roman"/>
          <w:b/>
          <w:noProof/>
          <w:szCs w:val="22"/>
          <w:lang w:val="en-US"/>
        </w:rPr>
      </w:pPr>
    </w:p>
    <w:p w14:paraId="1BB42C92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6A1EA019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33F0CEBA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383781C6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447A585B" w14:textId="1B0D13FE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="0046048F">
        <w:rPr>
          <w:rFonts w:ascii="Times New Roman" w:hAnsi="Times New Roman" w:cs="Times New Roman"/>
        </w:rPr>
        <w:t> - други закон,</w:t>
      </w:r>
      <w:r w:rsidRPr="00DD6A5D">
        <w:rPr>
          <w:rFonts w:ascii="Times New Roman" w:hAnsi="Times New Roman" w:cs="Times New Roman"/>
        </w:rPr>
        <w:t> </w:t>
      </w:r>
      <w:hyperlink r:id="rId10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="0046048F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35/23 - други закон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62/</w:t>
      </w:r>
      <w:r w:rsidR="0046048F" w:rsidRPr="0046048F">
        <w:rPr>
          <w:rStyle w:val="Hyperlink"/>
          <w:rFonts w:ascii="Times New Roman" w:hAnsi="Times New Roman" w:cs="Times New Roman"/>
          <w:color w:val="auto"/>
          <w:u w:val="none"/>
        </w:rPr>
        <w:t>23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 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>и 94/24</w:t>
      </w:r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бр.</w:t>
      </w:r>
      <w:r w:rsidR="0046048F">
        <w:rPr>
          <w:rFonts w:ascii="Times New Roman" w:hAnsi="Times New Roman" w:cs="Times New Roman"/>
          <w:szCs w:val="22"/>
          <w:lang w:val="sr-Cyrl-CS"/>
        </w:rPr>
        <w:t xml:space="preserve"> 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BA1043">
        <w:rPr>
          <w:rFonts w:ascii="Times New Roman" w:hAnsi="Times New Roman" w:cs="Times New Roman"/>
          <w:szCs w:val="22"/>
          <w:lang w:val="sr-Cyrl-CS"/>
        </w:rPr>
        <w:t>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BA1043">
        <w:rPr>
          <w:rFonts w:ascii="Times New Roman" w:hAnsi="Times New Roman" w:cs="Times New Roman"/>
          <w:szCs w:val="22"/>
          <w:lang w:val="sr-Cyrl-CS"/>
        </w:rPr>
        <w:t>93/23, 116/23</w:t>
      </w:r>
      <w:r w:rsidR="00D26303">
        <w:rPr>
          <w:rFonts w:ascii="Times New Roman" w:hAnsi="Times New Roman" w:cs="Times New Roman"/>
          <w:szCs w:val="22"/>
          <w:lang w:val="sr-Cyrl-CS"/>
        </w:rPr>
        <w:t>,</w:t>
      </w:r>
      <w:r w:rsidR="0046048F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E91E92">
        <w:rPr>
          <w:rFonts w:ascii="Times New Roman" w:hAnsi="Times New Roman" w:cs="Times New Roman"/>
          <w:szCs w:val="22"/>
          <w:lang w:val="sr-Latn-CS"/>
        </w:rPr>
        <w:t>83/25</w:t>
      </w:r>
      <w:r w:rsidR="00D26303">
        <w:rPr>
          <w:rFonts w:ascii="Times New Roman" w:hAnsi="Times New Roman" w:cs="Times New Roman"/>
          <w:szCs w:val="22"/>
        </w:rPr>
        <w:t>, 110/25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</w:t>
      </w:r>
      <w:r w:rsidRPr="009157CD">
        <w:rPr>
          <w:rFonts w:ascii="Times New Roman" w:hAnsi="Times New Roman" w:cs="Times New Roman"/>
          <w:szCs w:val="22"/>
        </w:rPr>
        <w:t>захтев за стицање статуса енергетски угроженог купца</w:t>
      </w:r>
      <w:r w:rsidR="001F4E05" w:rsidRPr="009157CD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за домаћинство из члана 3. став 1. тачка 2</w:t>
      </w:r>
      <w:r w:rsidR="00BA1043" w:rsidRPr="009157CD">
        <w:rPr>
          <w:rFonts w:ascii="Times New Roman" w:hAnsi="Times New Roman" w:cs="Times New Roman"/>
          <w:szCs w:val="22"/>
          <w:lang w:val="sr-Cyrl-CS"/>
        </w:rPr>
        <w:t>б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. Уредбе</w:t>
      </w:r>
      <w:r w:rsidR="001F4E05">
        <w:rPr>
          <w:rFonts w:ascii="Times New Roman" w:hAnsi="Times New Roman" w:cs="Times New Roman"/>
          <w:szCs w:val="22"/>
          <w:lang w:val="sr-Cyrl-CS"/>
        </w:rPr>
        <w:t xml:space="preserve">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14:paraId="249C6337" w14:textId="77777777" w:rsidR="00720379" w:rsidRDefault="00720379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1E970BC0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14:paraId="23AA8544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14:paraId="5FC7443D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____________________________________________________________________________________</w:t>
      </w:r>
    </w:p>
    <w:p w14:paraId="7A91BD63" w14:textId="77777777" w:rsidR="0046048F" w:rsidRP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14:paraId="441B6804" w14:textId="77777777" w:rsidR="005D7717" w:rsidRDefault="0046048F" w:rsidP="0046048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14:paraId="4C965A1D" w14:textId="77777777" w:rsidR="00BA1043" w:rsidRDefault="00BA1043" w:rsidP="0046048F">
      <w:pPr>
        <w:pStyle w:val="NoSpacing"/>
        <w:rPr>
          <w:rFonts w:ascii="Times New Roman" w:hAnsi="Times New Roman" w:cs="Times New Roman"/>
          <w:lang w:val="sr-Cyrl-CS"/>
        </w:rPr>
      </w:pPr>
    </w:p>
    <w:p w14:paraId="00650C50" w14:textId="77777777" w:rsidR="00BA1043" w:rsidRPr="00CF3429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szCs w:val="22"/>
          <w:lang w:val="sr-Cyrl-CS" w:eastAsia="en-US"/>
        </w:rPr>
      </w:pPr>
    </w:p>
    <w:p w14:paraId="314CC822" w14:textId="79F0928B" w:rsidR="00B461F4" w:rsidRPr="009157CD" w:rsidRDefault="0095562B" w:rsidP="00B461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F3429">
        <w:rPr>
          <w:rFonts w:ascii="Times New Roman" w:hAnsi="Times New Roman" w:cs="Times New Roman"/>
          <w:szCs w:val="22"/>
          <w:lang w:val="sr-Cyrl-CS"/>
        </w:rPr>
        <w:t>Стекао сам статус/</w:t>
      </w:r>
      <w:r w:rsidR="00B461F4" w:rsidRPr="00CF3429">
        <w:rPr>
          <w:rFonts w:ascii="Times New Roman" w:hAnsi="Times New Roman" w:cs="Times New Roman"/>
          <w:szCs w:val="22"/>
          <w:lang w:val="sr-Cyrl-CS"/>
        </w:rPr>
        <w:t>својство, право, односно</w:t>
      </w:r>
      <w:r w:rsidRPr="00CF3429">
        <w:rPr>
          <w:rFonts w:ascii="Times New Roman" w:hAnsi="Times New Roman" w:cs="Times New Roman"/>
          <w:szCs w:val="22"/>
          <w:lang w:val="sr-Cyrl-CS"/>
        </w:rPr>
        <w:t xml:space="preserve"> к</w:t>
      </w:r>
      <w:r w:rsidR="00BA1043" w:rsidRPr="00CF3429">
        <w:rPr>
          <w:rFonts w:ascii="Times New Roman" w:hAnsi="Times New Roman" w:cs="Times New Roman"/>
          <w:szCs w:val="22"/>
        </w:rPr>
        <w:t>орисник сам права</w:t>
      </w:r>
      <w:r w:rsidR="006D631F" w:rsidRPr="00CF3429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613B91" w:rsidRPr="00CF3429">
        <w:rPr>
          <w:rFonts w:ascii="Times New Roman" w:hAnsi="Times New Roman" w:cs="Times New Roman"/>
          <w:szCs w:val="22"/>
        </w:rPr>
        <w:t xml:space="preserve">у складу </w:t>
      </w:r>
      <w:r w:rsidR="0051627D">
        <w:rPr>
          <w:rFonts w:ascii="Times New Roman" w:hAnsi="Times New Roman" w:cs="Times New Roman"/>
          <w:szCs w:val="22"/>
          <w:lang w:val="sr-Cyrl-CS"/>
        </w:rPr>
        <w:t>са</w:t>
      </w:r>
      <w:r w:rsidR="00B461F4" w:rsidRPr="00CF3429">
        <w:rPr>
          <w:rFonts w:ascii="Times New Roman" w:hAnsi="Times New Roman" w:cs="Times New Roman"/>
          <w:szCs w:val="22"/>
        </w:rPr>
        <w:t xml:space="preserve"> </w:t>
      </w:r>
      <w:r w:rsidR="00B461F4" w:rsidRPr="00CF3429">
        <w:rPr>
          <w:rFonts w:ascii="Times New Roman" w:hAnsi="Times New Roman" w:cs="Times New Roman"/>
          <w:noProof/>
        </w:rPr>
        <w:t>прописима којима се уређује борачко инвалидска заштита</w:t>
      </w:r>
      <w:r w:rsidR="009157CD">
        <w:rPr>
          <w:rFonts w:ascii="Times New Roman" w:hAnsi="Times New Roman" w:cs="Times New Roman"/>
          <w:noProof/>
          <w:lang w:val="sr-Latn-CS"/>
        </w:rPr>
        <w:t xml:space="preserve">: </w:t>
      </w:r>
    </w:p>
    <w:p w14:paraId="597DB6BB" w14:textId="38BFCDF3" w:rsidR="00BA1043" w:rsidRPr="00B461F4" w:rsidRDefault="00BA1043" w:rsidP="00BA1043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trike/>
          <w:sz w:val="22"/>
          <w:szCs w:val="22"/>
        </w:rPr>
      </w:pPr>
    </w:p>
    <w:p w14:paraId="117AD90B" w14:textId="77777777" w:rsidR="00BA1043" w:rsidRDefault="00BA1043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</w:p>
    <w:p w14:paraId="7DDB98A6" w14:textId="58461C91" w:rsidR="00BA1043" w:rsidRPr="0095562B" w:rsidRDefault="00BA1043" w:rsidP="0095562B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Бор</w:t>
      </w:r>
      <w:r w:rsidR="0095562B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а</w:t>
      </w: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</w:t>
      </w:r>
      <w:r w:rsidR="006D631F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sdt>
        <w:sdtPr>
          <w:rPr>
            <w:rFonts w:ascii="MS Gothic" w:eastAsia="MS Gothic" w:hAnsi="MS Gothic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95562B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6C7C155C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CCF457B" w14:textId="7C0F6E19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Ратни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84378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16A96776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006B4C0" w14:textId="14C2C0D1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Мирнодопски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34276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0C50F103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D89448D" w14:textId="0E6BD91C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Цивилни инвалид рата</w:t>
      </w:r>
      <w:r w:rsidR="006D631F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…………………………………..</w:t>
      </w:r>
      <w:r w:rsidR="006D631F" w:rsidRPr="006D631F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03392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022B9041" w14:textId="77777777" w:rsidR="006D631F" w:rsidRDefault="006D631F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</w:p>
    <w:p w14:paraId="67905B00" w14:textId="5C3A6B12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палом борцу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185367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27FFEBB0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685D086" w14:textId="1A5A2AD6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војнику погинулом или умрлом у војсци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0996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069DA782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C9A163B" w14:textId="39210F3E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умрлом војном инвалиду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………………………...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52291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6B32BBAF" w14:textId="77777777"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</w:p>
    <w:p w14:paraId="2034EB9A" w14:textId="0B2AED05"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ородичне инвалиднине по умрлом цивилном инвалиду рата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val="sr-Latn-RS" w:eastAsia="en-US"/>
        </w:rPr>
        <w:t>I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групе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46641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85D74B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8A150A8" w14:textId="0FAE0D56"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есечног новчаног примања по умрлом цивилном инвалиду рата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39070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04C168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8789B7D" w14:textId="54FEA136" w:rsidR="00BA1043" w:rsidRPr="00CF3429" w:rsidRDefault="00B461F4" w:rsidP="006D631F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lastRenderedPageBreak/>
        <w:t xml:space="preserve">Корисник </w:t>
      </w:r>
      <w:r w:rsidR="00AA510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цивилној жртви рата 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………………………..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55885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  <w:r w:rsidR="006D631F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803F2B1" w14:textId="77777777"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F27DF56" w14:textId="05B378F9" w:rsidR="00BA1043" w:rsidRPr="00BA1043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умрлом борцу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……………………………….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60831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62B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47AFD31D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229EE98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C2630AB" w14:textId="67E675A5" w:rsidR="00BA1043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>
        <w:rPr>
          <w:rFonts w:ascii="Times New Roman" w:eastAsia="Calibri" w:hAnsi="Times New Roman" w:cs="Times New Roman"/>
          <w:color w:val="000000"/>
          <w:szCs w:val="22"/>
          <w:lang w:val="sr-Latn-R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>шифра корисника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</w:p>
    <w:p w14:paraId="6390A57D" w14:textId="1025FEB8" w:rsidR="00BA1043" w:rsidRPr="00BA1043" w:rsidRDefault="00BA1043" w:rsidP="00BA1043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</w:p>
    <w:p w14:paraId="396B142A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5BF15491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14:paraId="412DA801" w14:textId="77777777" w:rsidTr="00CE786F">
        <w:trPr>
          <w:trHeight w:val="741"/>
        </w:trPr>
        <w:tc>
          <w:tcPr>
            <w:tcW w:w="568" w:type="dxa"/>
            <w:shd w:val="clear" w:color="auto" w:fill="D9D9D9"/>
          </w:tcPr>
          <w:p w14:paraId="5446193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2041307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7FECF98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721A50BE" w14:textId="77777777" w:rsidTr="00CE786F">
        <w:tc>
          <w:tcPr>
            <w:tcW w:w="568" w:type="dxa"/>
          </w:tcPr>
          <w:p w14:paraId="0F9300D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</w:tcPr>
          <w:p w14:paraId="38CF9F6A" w14:textId="77777777" w:rsid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  <w:r w:rsidRPr="009157CD">
              <w:rPr>
                <w:rFonts w:ascii="Times New Roman" w:hAnsi="Times New Roman" w:cs="Times New Roman"/>
                <w:szCs w:val="22"/>
              </w:rPr>
              <w:t>Акт надлежног органа којим је стечен</w:t>
            </w: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статус</w:t>
            </w:r>
            <w:r w:rsidR="00B461F4" w:rsidRPr="009157CD">
              <w:rPr>
                <w:rFonts w:ascii="Times New Roman" w:hAnsi="Times New Roman" w:cs="Times New Roman"/>
                <w:szCs w:val="22"/>
                <w:lang w:val="sr-Cyrl-CS"/>
              </w:rPr>
              <w:t>, својство</w:t>
            </w:r>
            <w:r w:rsidR="0051627D" w:rsidRPr="009157CD">
              <w:rPr>
                <w:rFonts w:ascii="Times New Roman" w:hAnsi="Times New Roman" w:cs="Times New Roman"/>
                <w:szCs w:val="22"/>
                <w:lang w:val="sr-Cyrl-CS"/>
              </w:rPr>
              <w:t>, односно право из области борачко инвалидске заштите</w:t>
            </w:r>
          </w:p>
          <w:p w14:paraId="3A5E0796" w14:textId="77777777" w:rsidR="009157CD" w:rsidRDefault="009157CD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</w:p>
          <w:p w14:paraId="1594D13D" w14:textId="10236ECA" w:rsidR="00954A61" w:rsidRP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  </w:t>
            </w:r>
          </w:p>
        </w:tc>
        <w:tc>
          <w:tcPr>
            <w:tcW w:w="3449" w:type="dxa"/>
            <w:vAlign w:val="center"/>
          </w:tcPr>
          <w:p w14:paraId="092BD86C" w14:textId="09941CA4" w:rsidR="00954A61" w:rsidRPr="0095562B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  <w:r w:rsidR="0095562B">
              <w:rPr>
                <w:rFonts w:ascii="Times New Roman" w:hAnsi="Times New Roman" w:cs="Times New Roman"/>
                <w:szCs w:val="22"/>
                <w:lang w:val="sr-Cyrl-CS"/>
              </w:rPr>
              <w:t xml:space="preserve">/ фотокопија </w:t>
            </w:r>
          </w:p>
        </w:tc>
      </w:tr>
      <w:tr w:rsidR="00954A61" w:rsidRPr="00954A61" w14:paraId="20D0FCF9" w14:textId="77777777" w:rsidTr="00CE786F">
        <w:tc>
          <w:tcPr>
            <w:tcW w:w="568" w:type="dxa"/>
          </w:tcPr>
          <w:p w14:paraId="76987AF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</w:tcPr>
          <w:p w14:paraId="52B32063" w14:textId="77777777" w:rsidR="00954A61" w:rsidRPr="00954A61" w:rsidRDefault="00F85C98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vAlign w:val="center"/>
          </w:tcPr>
          <w:p w14:paraId="3CEE662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17A30048" w14:textId="77777777" w:rsidTr="00CE786F">
        <w:tc>
          <w:tcPr>
            <w:tcW w:w="568" w:type="dxa"/>
          </w:tcPr>
          <w:p w14:paraId="0C858F0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</w:tcPr>
          <w:p w14:paraId="7ACD170B" w14:textId="77777777" w:rsidR="003326E6" w:rsidRPr="003326E6" w:rsidRDefault="00F85C98" w:rsidP="003326E6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vAlign w:val="center"/>
          </w:tcPr>
          <w:p w14:paraId="28FA0BD7" w14:textId="77777777" w:rsidR="00954A61" w:rsidRP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1BA500EA" w14:textId="77777777" w:rsid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420C143" w14:textId="77777777" w:rsidR="003326E6" w:rsidRPr="00954A61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2FB49D52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80391A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DBBDFE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E9E6F11" w14:textId="4360A58D" w:rsid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720379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3F17AED3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0A9AB1B8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6A2B38B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3C989628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12EBCC6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EF576D4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378DB6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82152F5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25EC6D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D0F28C8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445A090" w14:textId="77777777" w:rsidR="003A0317" w:rsidRPr="00DE10D1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en-US" w:eastAsia="en-US"/>
        </w:rPr>
      </w:pPr>
    </w:p>
    <w:p w14:paraId="29EFE6B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F04047E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EC20566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5D0E442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en-US" w:eastAsia="en-US"/>
        </w:rPr>
      </w:pPr>
    </w:p>
    <w:p w14:paraId="3E1808DA" w14:textId="77777777" w:rsidR="00195F95" w:rsidRDefault="00195F95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en-US" w:eastAsia="en-US"/>
        </w:rPr>
      </w:pPr>
    </w:p>
    <w:p w14:paraId="6CDC4FC4" w14:textId="51E8488C" w:rsidR="00195F95" w:rsidRDefault="00195F95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en-US" w:eastAsia="en-US"/>
        </w:rPr>
      </w:pPr>
    </w:p>
    <w:p w14:paraId="021E7D6F" w14:textId="77777777" w:rsidR="00195F95" w:rsidRPr="00195F95" w:rsidRDefault="00195F95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en-US" w:eastAsia="en-US"/>
        </w:rPr>
      </w:pPr>
    </w:p>
    <w:p w14:paraId="0095A270" w14:textId="77777777" w:rsidR="00D70D94" w:rsidRPr="00954A61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720379" w:rsidRPr="00954A61" w14:paraId="21AEA720" w14:textId="77777777" w:rsidTr="00D70D94">
        <w:trPr>
          <w:trHeight w:val="500"/>
        </w:trPr>
        <w:tc>
          <w:tcPr>
            <w:tcW w:w="5916" w:type="dxa"/>
            <w:shd w:val="clear" w:color="auto" w:fill="D9D9D9"/>
          </w:tcPr>
          <w:p w14:paraId="078544A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1EA6B93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7D1B76EF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720379" w:rsidRPr="00954A61" w14:paraId="3F8AFB8A" w14:textId="77777777" w:rsidTr="00D70D94">
        <w:trPr>
          <w:trHeight w:val="751"/>
        </w:trPr>
        <w:tc>
          <w:tcPr>
            <w:tcW w:w="5916" w:type="dxa"/>
            <w:shd w:val="clear" w:color="auto" w:fill="D9D9D9"/>
          </w:tcPr>
          <w:p w14:paraId="444E2EE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0669F0D8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2949464B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7B1A6B1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720379" w:rsidRPr="00954A61" w14:paraId="3D55C0CD" w14:textId="77777777" w:rsidTr="00D70D94">
        <w:trPr>
          <w:trHeight w:val="397"/>
        </w:trPr>
        <w:tc>
          <w:tcPr>
            <w:tcW w:w="5916" w:type="dxa"/>
          </w:tcPr>
          <w:p w14:paraId="51E0C129" w14:textId="484F9394" w:rsidR="00720379" w:rsidRPr="009157CD" w:rsidRDefault="00720379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157CD">
              <w:rPr>
                <w:rFonts w:ascii="Times New Roman" w:hAnsi="Times New Roman" w:cs="Times New Roman"/>
                <w:b/>
                <w:szCs w:val="22"/>
              </w:rPr>
              <w:t xml:space="preserve">Доказ о 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</w:rPr>
              <w:t>стече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ом статус</w:t>
            </w:r>
            <w:r w:rsid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у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, својству , односно праву  из области борачко инвалидске заштите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65F2E8B" w14:textId="77777777" w:rsidR="00720379" w:rsidRDefault="00720379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7C894C81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A48F20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1B7A492B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D70D94" w:rsidRPr="00954A61" w14:paraId="3BF1637D" w14:textId="77777777" w:rsidTr="00BA0E2C">
        <w:trPr>
          <w:trHeight w:val="397"/>
        </w:trPr>
        <w:tc>
          <w:tcPr>
            <w:tcW w:w="5916" w:type="dxa"/>
          </w:tcPr>
          <w:p w14:paraId="1DD24B92" w14:textId="77777777" w:rsidR="00D70D94" w:rsidRPr="00720379" w:rsidRDefault="00D70D94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7A9E460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BAB0387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AB324E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359BFACD" w14:textId="77777777" w:rsidR="00D70D94" w:rsidRPr="00954A61" w:rsidRDefault="00D70D94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36828428" w14:textId="77777777" w:rsidR="00D70D94" w:rsidRDefault="00D70D94" w:rsidP="00D70D94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814D2E4" w14:textId="77777777" w:rsidR="00720379" w:rsidRDefault="00720379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1EB3EEE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18DA22F4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037BB31A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3B92925C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0105A9D2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51507AF6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178A0683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2528980C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215DD0A3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2719D39C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24D7CBB5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05AEB5E6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1A84F58D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79CCD02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415A4F45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409FE182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09B111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67EB898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207E8A4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474CB4D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FA7F5C7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98CC4F5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386CD9E6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2F01FCD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100CDBF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6E1DCCB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1E051BC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5AC41B0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C60ACBF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6B06A053" w14:textId="77777777" w:rsidR="0095562B" w:rsidRDefault="0095562B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03496778" w14:textId="77777777" w:rsidR="0095562B" w:rsidRDefault="0095562B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043CD048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lastRenderedPageBreak/>
        <w:t xml:space="preserve">ОБРАЗАЦ 1 </w:t>
      </w:r>
    </w:p>
    <w:p w14:paraId="2C0F00E5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6A22782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</w:t>
      </w:r>
      <w:r w:rsidR="006408AA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6408AA" w:rsidRPr="006408AA">
        <w:rPr>
          <w:rFonts w:ascii="Times New Roman" w:hAnsi="Times New Roman" w:cs="Times New Roman"/>
          <w:szCs w:val="22"/>
          <w:lang w:val="sr-Cyrl-CS"/>
        </w:rPr>
        <w:t>(„Службени гласник РС“, бр. 18/16, 95/18 – аутентично тумачење и 2/23)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25D289A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18F7CD4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14:paraId="758B993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07821DE4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25C162CF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06F874C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04A46DA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331063F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16D78D3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665231D4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7A4E7598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2F02316B" w14:textId="77777777"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022EB09D" w14:textId="77777777"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543A293C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564CD776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5CF2B397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65E08D02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728E67CE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5C31411F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689C22B1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48EBD7B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1AC035AB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5AD7A9F3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1E9FBE66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715810D7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5A8AF460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1FCDF2D9" w14:textId="77777777"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5688" w14:textId="77777777" w:rsidR="00665FDF" w:rsidRDefault="00665FDF" w:rsidP="000B6AC6">
      <w:r>
        <w:separator/>
      </w:r>
    </w:p>
  </w:endnote>
  <w:endnote w:type="continuationSeparator" w:id="0">
    <w:p w14:paraId="7EC4CEB8" w14:textId="77777777" w:rsidR="00665FDF" w:rsidRDefault="00665FDF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39B9" w14:textId="77777777" w:rsidR="00665FDF" w:rsidRDefault="00665FDF" w:rsidP="000B6AC6">
      <w:r>
        <w:separator/>
      </w:r>
    </w:p>
  </w:footnote>
  <w:footnote w:type="continuationSeparator" w:id="0">
    <w:p w14:paraId="5F5F65B3" w14:textId="77777777" w:rsidR="00665FDF" w:rsidRDefault="00665FDF" w:rsidP="000B6AC6">
      <w:r>
        <w:continuationSeparator/>
      </w:r>
    </w:p>
  </w:footnote>
  <w:footnote w:id="1">
    <w:p w14:paraId="7D21224F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Сагласно одредби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 xml:space="preserve"> члана </w:t>
      </w:r>
      <w:r w:rsidR="00CF6B48"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="00474BB9" w:rsidRPr="00474BB9"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о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брада је законита само ако је 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14:paraId="7B2E31B9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36367E51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6398C9DB" w14:textId="77777777" w:rsidR="000B6AC6" w:rsidRPr="00056FC3" w:rsidRDefault="000B6AC6" w:rsidP="00CF6B48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3E57"/>
    <w:multiLevelType w:val="hybridMultilevel"/>
    <w:tmpl w:val="13167086"/>
    <w:lvl w:ilvl="0" w:tplc="C81689FC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1F5EC4"/>
    <w:multiLevelType w:val="hybridMultilevel"/>
    <w:tmpl w:val="D3A88F8C"/>
    <w:lvl w:ilvl="0" w:tplc="8FB488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832893">
    <w:abstractNumId w:val="3"/>
  </w:num>
  <w:num w:numId="2" w16cid:durableId="924731549">
    <w:abstractNumId w:val="4"/>
  </w:num>
  <w:num w:numId="3" w16cid:durableId="2030833992">
    <w:abstractNumId w:val="2"/>
  </w:num>
  <w:num w:numId="4" w16cid:durableId="2009017894">
    <w:abstractNumId w:val="1"/>
  </w:num>
  <w:num w:numId="5" w16cid:durableId="1604604286">
    <w:abstractNumId w:val="0"/>
  </w:num>
  <w:num w:numId="6" w16cid:durableId="1269776102">
    <w:abstractNumId w:val="3"/>
  </w:num>
  <w:num w:numId="7" w16cid:durableId="1570847741">
    <w:abstractNumId w:val="4"/>
  </w:num>
  <w:num w:numId="8" w16cid:durableId="705837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17"/>
    <w:rsid w:val="0002706F"/>
    <w:rsid w:val="00056FC3"/>
    <w:rsid w:val="00060F32"/>
    <w:rsid w:val="000B6AC6"/>
    <w:rsid w:val="000F7E93"/>
    <w:rsid w:val="00133056"/>
    <w:rsid w:val="001634AB"/>
    <w:rsid w:val="00195F95"/>
    <w:rsid w:val="001B083C"/>
    <w:rsid w:val="001C049B"/>
    <w:rsid w:val="001C1D69"/>
    <w:rsid w:val="001D606C"/>
    <w:rsid w:val="001E3C54"/>
    <w:rsid w:val="001F4E05"/>
    <w:rsid w:val="002231CA"/>
    <w:rsid w:val="00244691"/>
    <w:rsid w:val="00282594"/>
    <w:rsid w:val="00303EC3"/>
    <w:rsid w:val="003152D7"/>
    <w:rsid w:val="00321D90"/>
    <w:rsid w:val="003326E6"/>
    <w:rsid w:val="00337754"/>
    <w:rsid w:val="00383E16"/>
    <w:rsid w:val="003A0317"/>
    <w:rsid w:val="003C1573"/>
    <w:rsid w:val="00406CB2"/>
    <w:rsid w:val="0042474F"/>
    <w:rsid w:val="0046048F"/>
    <w:rsid w:val="004705E5"/>
    <w:rsid w:val="00474BB9"/>
    <w:rsid w:val="0049297A"/>
    <w:rsid w:val="004B1035"/>
    <w:rsid w:val="004E0857"/>
    <w:rsid w:val="0051627D"/>
    <w:rsid w:val="00533D6E"/>
    <w:rsid w:val="00575E65"/>
    <w:rsid w:val="005D7717"/>
    <w:rsid w:val="005F6478"/>
    <w:rsid w:val="00613B91"/>
    <w:rsid w:val="006178E9"/>
    <w:rsid w:val="0062641B"/>
    <w:rsid w:val="006328E0"/>
    <w:rsid w:val="00637249"/>
    <w:rsid w:val="006408AA"/>
    <w:rsid w:val="00665654"/>
    <w:rsid w:val="00665FDF"/>
    <w:rsid w:val="00687DE8"/>
    <w:rsid w:val="006B7623"/>
    <w:rsid w:val="006D631F"/>
    <w:rsid w:val="00720379"/>
    <w:rsid w:val="00773FFB"/>
    <w:rsid w:val="007F17F1"/>
    <w:rsid w:val="00843190"/>
    <w:rsid w:val="008519FF"/>
    <w:rsid w:val="00870738"/>
    <w:rsid w:val="00895253"/>
    <w:rsid w:val="008C3F6D"/>
    <w:rsid w:val="008D358A"/>
    <w:rsid w:val="008E366E"/>
    <w:rsid w:val="009157CD"/>
    <w:rsid w:val="00954A61"/>
    <w:rsid w:val="0095562B"/>
    <w:rsid w:val="00991B81"/>
    <w:rsid w:val="009D277A"/>
    <w:rsid w:val="00A36821"/>
    <w:rsid w:val="00A54E0D"/>
    <w:rsid w:val="00A66B58"/>
    <w:rsid w:val="00AA08BF"/>
    <w:rsid w:val="00AA5109"/>
    <w:rsid w:val="00B032CB"/>
    <w:rsid w:val="00B461F4"/>
    <w:rsid w:val="00B613DE"/>
    <w:rsid w:val="00BA1043"/>
    <w:rsid w:val="00C40C37"/>
    <w:rsid w:val="00C83D80"/>
    <w:rsid w:val="00CA6346"/>
    <w:rsid w:val="00CF3429"/>
    <w:rsid w:val="00CF6B48"/>
    <w:rsid w:val="00D26303"/>
    <w:rsid w:val="00D70D94"/>
    <w:rsid w:val="00DA657C"/>
    <w:rsid w:val="00DD6A5D"/>
    <w:rsid w:val="00DE10D1"/>
    <w:rsid w:val="00E26244"/>
    <w:rsid w:val="00E54E3C"/>
    <w:rsid w:val="00E71FFD"/>
    <w:rsid w:val="00E91E92"/>
    <w:rsid w:val="00ED006D"/>
    <w:rsid w:val="00ED7CA7"/>
    <w:rsid w:val="00F12288"/>
    <w:rsid w:val="00F42DE6"/>
    <w:rsid w:val="00F85C98"/>
    <w:rsid w:val="00F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BDD8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51627D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7D"/>
    <w:rPr>
      <w:rFonts w:cs="Calibr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7D"/>
    <w:rPr>
      <w:rFonts w:ascii="Arial" w:eastAsia="Times New Roman" w:hAnsi="Arial" w:cs="Calibri"/>
      <w:b/>
      <w:bCs/>
      <w:sz w:val="20"/>
      <w:szCs w:val="20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user</cp:lastModifiedBy>
  <cp:revision>6</cp:revision>
  <cp:lastPrinted>2025-10-02T07:11:00Z</cp:lastPrinted>
  <dcterms:created xsi:type="dcterms:W3CDTF">2025-10-01T09:18:00Z</dcterms:created>
  <dcterms:modified xsi:type="dcterms:W3CDTF">2026-02-20T09:26:00Z</dcterms:modified>
</cp:coreProperties>
</file>