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438" w:rsidRPr="002D6E31" w:rsidRDefault="00D70438" w:rsidP="00D7043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0438" w:rsidRPr="002D6E31" w:rsidRDefault="00D70438" w:rsidP="00D7043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2D6E31">
        <w:rPr>
          <w:rFonts w:ascii="Times New Roman" w:hAnsi="Times New Roman" w:cs="Times New Roman"/>
          <w:sz w:val="24"/>
          <w:szCs w:val="24"/>
          <w:lang w:val="sr-Cyrl-CS"/>
        </w:rPr>
        <w:t>ПОНУДА ФИЗИЧКОГ ЛИЦА</w:t>
      </w:r>
    </w:p>
    <w:p w:rsidR="001A1243" w:rsidRPr="002D6E31" w:rsidRDefault="001675B7" w:rsidP="001A1243">
      <w:pPr>
        <w:pStyle w:val="Default"/>
        <w:jc w:val="center"/>
        <w:rPr>
          <w:lang w:val="sr-Cyrl-CS"/>
        </w:rPr>
      </w:pPr>
      <w:r w:rsidRPr="002D6E31">
        <w:rPr>
          <w:bCs/>
          <w:lang w:val="sr-Cyrl-CS"/>
        </w:rPr>
        <w:t>за</w:t>
      </w:r>
      <w:r w:rsidR="001A1243" w:rsidRPr="002D6E31">
        <w:rPr>
          <w:bCs/>
        </w:rPr>
        <w:t xml:space="preserve"> </w:t>
      </w:r>
      <w:proofErr w:type="spellStart"/>
      <w:r w:rsidRPr="002D6E31">
        <w:rPr>
          <w:bCs/>
        </w:rPr>
        <w:t>отуђењ</w:t>
      </w:r>
      <w:proofErr w:type="spellEnd"/>
      <w:r w:rsidRPr="002D6E31">
        <w:rPr>
          <w:bCs/>
          <w:lang w:val="sr-Cyrl-CS"/>
        </w:rPr>
        <w:t>е</w:t>
      </w:r>
      <w:r w:rsidRPr="002D6E31">
        <w:rPr>
          <w:bCs/>
        </w:rPr>
        <w:t xml:space="preserve"> </w:t>
      </w:r>
      <w:r w:rsidRPr="002D6E31">
        <w:rPr>
          <w:bCs/>
          <w:lang w:val="sr-Cyrl-CS"/>
        </w:rPr>
        <w:t xml:space="preserve">непокретности </w:t>
      </w:r>
      <w:r w:rsidR="00C43B86" w:rsidRPr="002D6E31">
        <w:rPr>
          <w:bCs/>
          <w:lang w:val="sr-Cyrl-CS"/>
        </w:rPr>
        <w:t>из</w:t>
      </w:r>
      <w:r w:rsidRPr="002D6E31">
        <w:rPr>
          <w:bCs/>
          <w:lang w:val="sr-Cyrl-CS"/>
        </w:rPr>
        <w:t xml:space="preserve"> </w:t>
      </w:r>
      <w:r w:rsidRPr="002D6E31">
        <w:rPr>
          <w:bCs/>
        </w:rPr>
        <w:t xml:space="preserve"> </w:t>
      </w:r>
      <w:proofErr w:type="spellStart"/>
      <w:r w:rsidRPr="002D6E31">
        <w:rPr>
          <w:bCs/>
        </w:rPr>
        <w:t>јавн</w:t>
      </w:r>
      <w:proofErr w:type="spellEnd"/>
      <w:r w:rsidR="00C43B86" w:rsidRPr="002D6E31">
        <w:rPr>
          <w:bCs/>
          <w:lang w:val="sr-Cyrl-RS"/>
        </w:rPr>
        <w:t>е</w:t>
      </w:r>
      <w:r w:rsidRPr="002D6E31">
        <w:rPr>
          <w:bCs/>
        </w:rPr>
        <w:t xml:space="preserve"> </w:t>
      </w:r>
      <w:proofErr w:type="spellStart"/>
      <w:r w:rsidRPr="002D6E31">
        <w:rPr>
          <w:bCs/>
        </w:rPr>
        <w:t>својин</w:t>
      </w:r>
      <w:proofErr w:type="spellEnd"/>
      <w:r w:rsidR="00C43B86" w:rsidRPr="002D6E31">
        <w:rPr>
          <w:bCs/>
          <w:lang w:val="sr-Cyrl-RS"/>
        </w:rPr>
        <w:t>е</w:t>
      </w:r>
      <w:r w:rsidRPr="002D6E31">
        <w:rPr>
          <w:bCs/>
        </w:rPr>
        <w:t xml:space="preserve"> </w:t>
      </w:r>
      <w:r w:rsidRPr="002D6E31">
        <w:rPr>
          <w:bCs/>
          <w:lang w:val="sr-Cyrl-CS"/>
        </w:rPr>
        <w:t xml:space="preserve">општине </w:t>
      </w:r>
      <w:r w:rsidR="00C43B86" w:rsidRPr="002D6E31">
        <w:rPr>
          <w:bCs/>
          <w:lang w:val="sr-Cyrl-CS"/>
        </w:rPr>
        <w:t>Д</w:t>
      </w:r>
      <w:r w:rsidRPr="002D6E31">
        <w:rPr>
          <w:bCs/>
          <w:lang w:val="sr-Cyrl-CS"/>
        </w:rPr>
        <w:t>ољевац</w:t>
      </w:r>
    </w:p>
    <w:p w:rsidR="00047E16" w:rsidRPr="002D6E31" w:rsidRDefault="00047E16" w:rsidP="00047E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47E16" w:rsidRPr="002D6E31" w:rsidRDefault="00047E16" w:rsidP="00D7043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47E16" w:rsidRPr="002D6E31" w:rsidRDefault="00292BE9" w:rsidP="00292BE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2D6E31">
        <w:rPr>
          <w:rFonts w:ascii="Times New Roman" w:hAnsi="Times New Roman" w:cs="Times New Roman"/>
          <w:sz w:val="24"/>
          <w:szCs w:val="24"/>
          <w:lang w:val="sr-Cyrl-CS"/>
        </w:rPr>
        <w:t xml:space="preserve">Назнака  непокретности  која је предмет отуђења: </w:t>
      </w:r>
      <w:r w:rsidR="00081714" w:rsidRPr="002D6E31">
        <w:rPr>
          <w:rFonts w:ascii="Times New Roman" w:hAnsi="Times New Roman" w:cs="Times New Roman"/>
          <w:sz w:val="24"/>
          <w:szCs w:val="24"/>
          <w:lang w:val="sr-Cyrl-CS"/>
        </w:rPr>
        <w:t>____________________</w:t>
      </w:r>
      <w:r w:rsidRPr="002D6E3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EF1A25" w:rsidRDefault="00D70438" w:rsidP="001C37CB">
      <w:pPr>
        <w:pStyle w:val="ListParagraph"/>
        <w:numPr>
          <w:ilvl w:val="0"/>
          <w:numId w:val="1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2D6E31">
        <w:rPr>
          <w:rFonts w:ascii="Times New Roman" w:hAnsi="Times New Roman" w:cs="Times New Roman"/>
          <w:sz w:val="24"/>
          <w:szCs w:val="24"/>
          <w:lang w:val="sr-Cyrl-CS"/>
        </w:rPr>
        <w:t>Име и презиме</w:t>
      </w:r>
      <w:r w:rsidR="00AE02A0" w:rsidRPr="002D6E31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95263B" w:rsidRPr="002D6E31">
        <w:rPr>
          <w:rFonts w:ascii="Times New Roman" w:hAnsi="Times New Roman" w:cs="Times New Roman"/>
          <w:sz w:val="24"/>
          <w:szCs w:val="24"/>
          <w:lang w:val="sr-Cyrl-CS"/>
        </w:rPr>
        <w:t>________________</w:t>
      </w:r>
    </w:p>
    <w:p w:rsidR="00F070FE" w:rsidRPr="002D6E31" w:rsidRDefault="00F070FE" w:rsidP="001C37CB">
      <w:pPr>
        <w:pStyle w:val="ListParagraph"/>
        <w:numPr>
          <w:ilvl w:val="0"/>
          <w:numId w:val="1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Име оца: __________________</w:t>
      </w:r>
    </w:p>
    <w:p w:rsidR="00D70438" w:rsidRDefault="00D70438" w:rsidP="009F462E">
      <w:pPr>
        <w:pStyle w:val="ListParagraph"/>
        <w:numPr>
          <w:ilvl w:val="0"/>
          <w:numId w:val="1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2D6E31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2D6E31">
        <w:rPr>
          <w:rFonts w:ascii="Times New Roman" w:hAnsi="Times New Roman" w:cs="Times New Roman"/>
          <w:sz w:val="24"/>
          <w:szCs w:val="24"/>
          <w:lang w:val="sr-Cyrl-CS"/>
        </w:rPr>
        <w:t>а:</w:t>
      </w:r>
      <w:r w:rsidR="00B7626B" w:rsidRPr="002D6E3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9B3" w:rsidRPr="002D6E31">
        <w:rPr>
          <w:rFonts w:ascii="Times New Roman" w:hAnsi="Times New Roman" w:cs="Times New Roman"/>
          <w:sz w:val="24"/>
          <w:szCs w:val="24"/>
          <w:lang w:val="sr-Cyrl-CS"/>
        </w:rPr>
        <w:t>____________________</w:t>
      </w:r>
    </w:p>
    <w:p w:rsidR="00FA69A1" w:rsidRPr="002D6E31" w:rsidRDefault="00FA69A1" w:rsidP="009F462E">
      <w:pPr>
        <w:pStyle w:val="ListParagraph"/>
        <w:numPr>
          <w:ilvl w:val="0"/>
          <w:numId w:val="1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Матични број: _________________</w:t>
      </w:r>
      <w:bookmarkStart w:id="0" w:name="_GoBack"/>
      <w:bookmarkEnd w:id="0"/>
    </w:p>
    <w:p w:rsidR="00D70438" w:rsidRPr="002D6E31" w:rsidRDefault="00D70438" w:rsidP="009F462E">
      <w:pPr>
        <w:pStyle w:val="ListParagraph"/>
        <w:numPr>
          <w:ilvl w:val="0"/>
          <w:numId w:val="1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2D6E31">
        <w:rPr>
          <w:rFonts w:ascii="Times New Roman" w:hAnsi="Times New Roman" w:cs="Times New Roman"/>
          <w:sz w:val="24"/>
          <w:szCs w:val="24"/>
          <w:lang w:val="sr-Cyrl-CS"/>
        </w:rPr>
        <w:t>Број личне карте:</w:t>
      </w:r>
      <w:r w:rsidR="00B8324B" w:rsidRPr="002D6E3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9B3" w:rsidRPr="002D6E31">
        <w:rPr>
          <w:rFonts w:ascii="Times New Roman" w:hAnsi="Times New Roman" w:cs="Times New Roman"/>
          <w:sz w:val="24"/>
          <w:szCs w:val="24"/>
          <w:lang w:val="sr-Cyrl-CS"/>
        </w:rPr>
        <w:t>________________</w:t>
      </w:r>
    </w:p>
    <w:p w:rsidR="00D70438" w:rsidRPr="002D6E31" w:rsidRDefault="00D70438" w:rsidP="009F462E">
      <w:pPr>
        <w:pStyle w:val="ListParagraph"/>
        <w:numPr>
          <w:ilvl w:val="0"/>
          <w:numId w:val="1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2D6E31">
        <w:rPr>
          <w:rFonts w:ascii="Times New Roman" w:hAnsi="Times New Roman" w:cs="Times New Roman"/>
          <w:sz w:val="24"/>
          <w:szCs w:val="24"/>
          <w:lang w:val="sr-Cyrl-CS"/>
        </w:rPr>
        <w:t>Број телефона</w:t>
      </w:r>
      <w:r w:rsidR="00A419B3" w:rsidRPr="002D6E31">
        <w:rPr>
          <w:rFonts w:ascii="Times New Roman" w:hAnsi="Times New Roman" w:cs="Times New Roman"/>
          <w:sz w:val="24"/>
          <w:szCs w:val="24"/>
          <w:lang w:val="sr-Cyrl-CS"/>
        </w:rPr>
        <w:t>: ____________________</w:t>
      </w:r>
    </w:p>
    <w:p w:rsidR="00D70438" w:rsidRPr="002D6E31" w:rsidRDefault="00D70438" w:rsidP="009F462E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D6E31">
        <w:rPr>
          <w:rFonts w:ascii="Times New Roman" w:hAnsi="Times New Roman" w:cs="Times New Roman"/>
          <w:sz w:val="24"/>
          <w:szCs w:val="24"/>
          <w:lang w:val="sr-Cyrl-CS"/>
        </w:rPr>
        <w:t xml:space="preserve">Износ </w:t>
      </w:r>
      <w:r w:rsidR="00F419EA" w:rsidRPr="002D6E31">
        <w:rPr>
          <w:rFonts w:ascii="Times New Roman" w:hAnsi="Times New Roman" w:cs="Times New Roman"/>
          <w:sz w:val="24"/>
          <w:szCs w:val="24"/>
          <w:lang w:val="sr-Cyrl-CS"/>
        </w:rPr>
        <w:t xml:space="preserve">понуђене купопродајне </w:t>
      </w:r>
      <w:r w:rsidR="00BE3B41" w:rsidRPr="002D6E31">
        <w:rPr>
          <w:rFonts w:ascii="Times New Roman" w:hAnsi="Times New Roman" w:cs="Times New Roman"/>
          <w:sz w:val="24"/>
          <w:szCs w:val="24"/>
          <w:lang w:val="sr-Cyrl-CS"/>
        </w:rPr>
        <w:t>цене</w:t>
      </w:r>
      <w:r w:rsidR="000B4F6F" w:rsidRPr="002D6E3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2D6E31">
        <w:rPr>
          <w:rFonts w:ascii="Times New Roman" w:hAnsi="Times New Roman" w:cs="Times New Roman"/>
          <w:b/>
          <w:sz w:val="24"/>
          <w:szCs w:val="24"/>
          <w:lang w:val="sr-Cyrl-CS"/>
        </w:rPr>
        <w:t>изражене у еврима</w:t>
      </w:r>
      <w:r w:rsidRPr="002D6E31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E50217" w:rsidRPr="002D6E31">
        <w:rPr>
          <w:rFonts w:ascii="Times New Roman" w:hAnsi="Times New Roman" w:cs="Times New Roman"/>
          <w:sz w:val="24"/>
          <w:szCs w:val="24"/>
        </w:rPr>
        <w:t xml:space="preserve"> </w:t>
      </w:r>
      <w:r w:rsidR="00A419B3" w:rsidRPr="002D6E31"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</w:p>
    <w:p w:rsidR="00D70438" w:rsidRPr="002D6E31" w:rsidRDefault="00D70438" w:rsidP="009F462E">
      <w:pPr>
        <w:pStyle w:val="ListParagraph"/>
        <w:numPr>
          <w:ilvl w:val="0"/>
          <w:numId w:val="1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2D6E31">
        <w:rPr>
          <w:rFonts w:ascii="Times New Roman" w:hAnsi="Times New Roman" w:cs="Times New Roman"/>
          <w:sz w:val="24"/>
          <w:szCs w:val="24"/>
          <w:lang w:val="sr-Cyrl-CS"/>
        </w:rPr>
        <w:t>Број рачуна за враћање депозита:</w:t>
      </w:r>
      <w:r w:rsidR="00E50217" w:rsidRPr="002D6E3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E3894">
        <w:rPr>
          <w:rFonts w:ascii="Times New Roman" w:hAnsi="Times New Roman" w:cs="Times New Roman"/>
          <w:sz w:val="24"/>
          <w:szCs w:val="24"/>
          <w:lang w:val="sr-Cyrl-CS"/>
        </w:rPr>
        <w:t>__________________</w:t>
      </w:r>
      <w:r w:rsidR="00E50217" w:rsidRPr="002D6E3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D70438" w:rsidRPr="002D6E31" w:rsidRDefault="00D70438" w:rsidP="00D7043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0438" w:rsidRPr="002D6E31" w:rsidRDefault="00D70438" w:rsidP="00D70438">
      <w:pPr>
        <w:shd w:val="clear" w:color="auto" w:fill="FFFFFF"/>
        <w:spacing w:line="504" w:lineRule="exact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2D6E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sr-Cyrl-CS"/>
        </w:rPr>
        <w:t>Уз образац понуде за учешће у поступку прикупљања писмених понуда подносим и:</w:t>
      </w:r>
    </w:p>
    <w:p w:rsidR="00D70438" w:rsidRPr="00E33E3D" w:rsidRDefault="00ED5FB4" w:rsidP="00F07285">
      <w:pPr>
        <w:pStyle w:val="ListParagraph"/>
        <w:widowControl w:val="0"/>
        <w:numPr>
          <w:ilvl w:val="0"/>
          <w:numId w:val="1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5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  <w:r w:rsidRPr="002D6E3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Доказ</w:t>
      </w:r>
      <w:r w:rsidR="00D70438" w:rsidRPr="002D6E3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о уплати депозита</w:t>
      </w:r>
      <w:r w:rsidR="003873B3" w:rsidRPr="002D6E3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A5545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(оригинал</w:t>
      </w:r>
      <w:r w:rsidR="002D6E31" w:rsidRPr="002D6E3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уплатнице и сл.);</w:t>
      </w:r>
    </w:p>
    <w:p w:rsidR="00E33E3D" w:rsidRPr="00E33E3D" w:rsidRDefault="00E33E3D" w:rsidP="00E33E3D">
      <w:pPr>
        <w:pStyle w:val="ListParagraph"/>
        <w:widowControl w:val="0"/>
        <w:numPr>
          <w:ilvl w:val="0"/>
          <w:numId w:val="1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5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  <w:r w:rsidRPr="006B722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Оригинал овлашћења за заступање у поступку прикупљања писмених понуда (оверен код </w:t>
      </w:r>
      <w:r w:rsidR="00512D2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јавног бележника</w:t>
      </w:r>
      <w:r w:rsidRPr="006B722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), ако у поступку не присуствује потенцијални купац, лично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;</w:t>
      </w:r>
    </w:p>
    <w:p w:rsidR="00F07285" w:rsidRPr="002D6E31" w:rsidRDefault="00F07285" w:rsidP="00F07285">
      <w:pPr>
        <w:pStyle w:val="ListParagraph"/>
        <w:numPr>
          <w:ilvl w:val="0"/>
          <w:numId w:val="15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2D6E31">
        <w:rPr>
          <w:rFonts w:ascii="Times New Roman" w:hAnsi="Times New Roman"/>
          <w:sz w:val="24"/>
          <w:szCs w:val="24"/>
          <w:lang w:val="sr-Cyrl-CS"/>
        </w:rPr>
        <w:t>Изјаву о прихватању свих услова из јавног огласа</w:t>
      </w:r>
      <w:r w:rsidR="00A419B3" w:rsidRPr="002D6E31">
        <w:rPr>
          <w:rFonts w:ascii="Times New Roman" w:hAnsi="Times New Roman"/>
          <w:sz w:val="24"/>
          <w:szCs w:val="24"/>
          <w:lang w:val="sr-Cyrl-CS"/>
        </w:rPr>
        <w:t>.</w:t>
      </w:r>
    </w:p>
    <w:p w:rsidR="00F07285" w:rsidRPr="002D6E31" w:rsidRDefault="00F07285" w:rsidP="00F07285">
      <w:pPr>
        <w:pStyle w:val="ListParagraph"/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5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:rsidR="009534FF" w:rsidRPr="002D6E31" w:rsidRDefault="009534FF" w:rsidP="009534FF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54" w:lineRule="exact"/>
        <w:ind w:left="7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:rsidR="00D70438" w:rsidRPr="002D6E31" w:rsidRDefault="00D70438" w:rsidP="00D70438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54" w:lineRule="exact"/>
        <w:ind w:left="7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:rsidR="00D70438" w:rsidRPr="002D6E31" w:rsidRDefault="00D70438" w:rsidP="00D7043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0438" w:rsidRPr="002D6E31" w:rsidRDefault="00D70438" w:rsidP="00D7043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D70438" w:rsidRPr="002D6E31" w:rsidRDefault="00B01670" w:rsidP="00D70438">
      <w:pPr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Место и датум: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</w:t>
      </w:r>
      <w:r w:rsidR="00D70438" w:rsidRPr="002D6E31">
        <w:rPr>
          <w:rFonts w:ascii="Times New Roman" w:hAnsi="Times New Roman" w:cs="Times New Roman"/>
          <w:sz w:val="24"/>
          <w:szCs w:val="24"/>
          <w:lang w:val="sr-Cyrl-CS"/>
        </w:rPr>
        <w:t xml:space="preserve">            Потпис понуђача</w:t>
      </w:r>
    </w:p>
    <w:p w:rsidR="00D70438" w:rsidRPr="002D6E31" w:rsidRDefault="00D70438" w:rsidP="00D70438">
      <w:pPr>
        <w:rPr>
          <w:sz w:val="24"/>
          <w:szCs w:val="24"/>
        </w:rPr>
      </w:pPr>
      <w:r w:rsidRPr="002D6E31">
        <w:rPr>
          <w:rFonts w:ascii="Times New Roman" w:hAnsi="Times New Roman" w:cs="Times New Roman"/>
          <w:sz w:val="24"/>
          <w:szCs w:val="24"/>
          <w:lang w:val="sr-Cyrl-CS"/>
        </w:rPr>
        <w:t>_________________</w:t>
      </w:r>
      <w:r w:rsidRPr="002D6E3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D6E3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D6E3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D6E3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D6E3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D6E3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D6E31">
        <w:rPr>
          <w:rFonts w:ascii="Times New Roman" w:hAnsi="Times New Roman" w:cs="Times New Roman"/>
          <w:sz w:val="24"/>
          <w:szCs w:val="24"/>
          <w:lang w:val="sr-Latn-CS"/>
        </w:rPr>
        <w:t xml:space="preserve">     </w:t>
      </w:r>
      <w:r w:rsidR="00566582" w:rsidRPr="002D6E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D6E31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Pr="002D6E31">
        <w:rPr>
          <w:rFonts w:ascii="Times New Roman" w:hAnsi="Times New Roman" w:cs="Times New Roman"/>
          <w:sz w:val="24"/>
          <w:szCs w:val="24"/>
          <w:lang w:val="sr-Cyrl-CS"/>
        </w:rPr>
        <w:t>___________________</w:t>
      </w:r>
      <w:r w:rsidRPr="002D6E31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E62953" w:rsidRPr="002D6E31" w:rsidRDefault="00E62953">
      <w:pPr>
        <w:rPr>
          <w:sz w:val="24"/>
          <w:szCs w:val="24"/>
        </w:rPr>
      </w:pPr>
    </w:p>
    <w:p w:rsidR="00EA22B2" w:rsidRPr="002D6E31" w:rsidRDefault="00EA22B2">
      <w:pPr>
        <w:rPr>
          <w:sz w:val="24"/>
          <w:szCs w:val="24"/>
        </w:rPr>
      </w:pPr>
    </w:p>
    <w:sectPr w:rsidR="00EA22B2" w:rsidRPr="002D6E31" w:rsidSect="0033510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EC69A"/>
    <w:lvl w:ilvl="0">
      <w:numFmt w:val="bullet"/>
      <w:lvlText w:val="*"/>
      <w:lvlJc w:val="left"/>
    </w:lvl>
  </w:abstractNum>
  <w:abstractNum w:abstractNumId="1" w15:restartNumberingAfterBreak="0">
    <w:nsid w:val="0B5D31F1"/>
    <w:multiLevelType w:val="hybridMultilevel"/>
    <w:tmpl w:val="3F90FB5A"/>
    <w:lvl w:ilvl="0" w:tplc="08BEC69A">
      <w:start w:val="65535"/>
      <w:numFmt w:val="bullet"/>
      <w:lvlText w:val="•"/>
      <w:legacy w:legacy="1" w:legacySpace="0" w:legacyIndent="350"/>
      <w:lvlJc w:val="left"/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2906"/>
    <w:multiLevelType w:val="hybridMultilevel"/>
    <w:tmpl w:val="118A469E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C0C6F"/>
    <w:multiLevelType w:val="hybridMultilevel"/>
    <w:tmpl w:val="4C8E46AE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6321C2"/>
    <w:multiLevelType w:val="hybridMultilevel"/>
    <w:tmpl w:val="78B07B20"/>
    <w:lvl w:ilvl="0" w:tplc="6900B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3635A"/>
    <w:multiLevelType w:val="hybridMultilevel"/>
    <w:tmpl w:val="B8063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E59B4"/>
    <w:multiLevelType w:val="hybridMultilevel"/>
    <w:tmpl w:val="EBC2209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E7200"/>
    <w:multiLevelType w:val="hybridMultilevel"/>
    <w:tmpl w:val="5B845F5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601AD"/>
    <w:multiLevelType w:val="hybridMultilevel"/>
    <w:tmpl w:val="EBB082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E84D09"/>
    <w:multiLevelType w:val="hybridMultilevel"/>
    <w:tmpl w:val="4AC6DC0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B3802"/>
    <w:multiLevelType w:val="hybridMultilevel"/>
    <w:tmpl w:val="FC9C8746"/>
    <w:lvl w:ilvl="0" w:tplc="98F67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82C4E"/>
    <w:multiLevelType w:val="hybridMultilevel"/>
    <w:tmpl w:val="EC784640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B4429"/>
    <w:multiLevelType w:val="hybridMultilevel"/>
    <w:tmpl w:val="217A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C7192"/>
    <w:multiLevelType w:val="hybridMultilevel"/>
    <w:tmpl w:val="A912A9D8"/>
    <w:lvl w:ilvl="0" w:tplc="B986D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CF6663"/>
    <w:multiLevelType w:val="hybridMultilevel"/>
    <w:tmpl w:val="CB5AE09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2">
    <w:abstractNumId w:val="5"/>
  </w:num>
  <w:num w:numId="3">
    <w:abstractNumId w:val="1"/>
  </w:num>
  <w:num w:numId="4">
    <w:abstractNumId w:val="13"/>
  </w:num>
  <w:num w:numId="5">
    <w:abstractNumId w:val="6"/>
  </w:num>
  <w:num w:numId="6">
    <w:abstractNumId w:val="8"/>
  </w:num>
  <w:num w:numId="7">
    <w:abstractNumId w:val="14"/>
  </w:num>
  <w:num w:numId="8">
    <w:abstractNumId w:val="12"/>
  </w:num>
  <w:num w:numId="9">
    <w:abstractNumId w:val="7"/>
  </w:num>
  <w:num w:numId="10">
    <w:abstractNumId w:val="3"/>
  </w:num>
  <w:num w:numId="11">
    <w:abstractNumId w:val="2"/>
  </w:num>
  <w:num w:numId="12">
    <w:abstractNumId w:val="11"/>
  </w:num>
  <w:num w:numId="13">
    <w:abstractNumId w:val="10"/>
  </w:num>
  <w:num w:numId="14">
    <w:abstractNumId w:val="5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70438"/>
    <w:rsid w:val="00024375"/>
    <w:rsid w:val="00047E16"/>
    <w:rsid w:val="00081714"/>
    <w:rsid w:val="000B4F6F"/>
    <w:rsid w:val="000C23B3"/>
    <w:rsid w:val="00142305"/>
    <w:rsid w:val="001675B7"/>
    <w:rsid w:val="00174AD4"/>
    <w:rsid w:val="00185837"/>
    <w:rsid w:val="001A1243"/>
    <w:rsid w:val="001D7B2B"/>
    <w:rsid w:val="0021600C"/>
    <w:rsid w:val="00225B61"/>
    <w:rsid w:val="00287C8B"/>
    <w:rsid w:val="00292BE9"/>
    <w:rsid w:val="002B5CC4"/>
    <w:rsid w:val="002D6E31"/>
    <w:rsid w:val="002F7053"/>
    <w:rsid w:val="00335103"/>
    <w:rsid w:val="00367859"/>
    <w:rsid w:val="00386E09"/>
    <w:rsid w:val="003873B3"/>
    <w:rsid w:val="003F1482"/>
    <w:rsid w:val="00416A84"/>
    <w:rsid w:val="0042663D"/>
    <w:rsid w:val="0044132F"/>
    <w:rsid w:val="00442D26"/>
    <w:rsid w:val="004B45B8"/>
    <w:rsid w:val="004B5859"/>
    <w:rsid w:val="00512D2D"/>
    <w:rsid w:val="00523512"/>
    <w:rsid w:val="00565117"/>
    <w:rsid w:val="00566582"/>
    <w:rsid w:val="00577F01"/>
    <w:rsid w:val="005C023F"/>
    <w:rsid w:val="005E418F"/>
    <w:rsid w:val="005F52D4"/>
    <w:rsid w:val="00640EAC"/>
    <w:rsid w:val="006C6517"/>
    <w:rsid w:val="00737828"/>
    <w:rsid w:val="007476FE"/>
    <w:rsid w:val="00756B66"/>
    <w:rsid w:val="007705EE"/>
    <w:rsid w:val="00782CF8"/>
    <w:rsid w:val="00821E9B"/>
    <w:rsid w:val="0083348D"/>
    <w:rsid w:val="00853AE6"/>
    <w:rsid w:val="008722B6"/>
    <w:rsid w:val="008A19EE"/>
    <w:rsid w:val="008E0495"/>
    <w:rsid w:val="0091617A"/>
    <w:rsid w:val="0095263B"/>
    <w:rsid w:val="009534FF"/>
    <w:rsid w:val="009565DF"/>
    <w:rsid w:val="009C5FAE"/>
    <w:rsid w:val="009F204C"/>
    <w:rsid w:val="009F462E"/>
    <w:rsid w:val="00A02687"/>
    <w:rsid w:val="00A15678"/>
    <w:rsid w:val="00A419B3"/>
    <w:rsid w:val="00A55452"/>
    <w:rsid w:val="00AD01D5"/>
    <w:rsid w:val="00AE02A0"/>
    <w:rsid w:val="00AF76FE"/>
    <w:rsid w:val="00B01670"/>
    <w:rsid w:val="00B35731"/>
    <w:rsid w:val="00B5699E"/>
    <w:rsid w:val="00B7626B"/>
    <w:rsid w:val="00B8324B"/>
    <w:rsid w:val="00B967C1"/>
    <w:rsid w:val="00BD0E23"/>
    <w:rsid w:val="00BE3B41"/>
    <w:rsid w:val="00C43B86"/>
    <w:rsid w:val="00C45E8F"/>
    <w:rsid w:val="00CA61E8"/>
    <w:rsid w:val="00CD7B46"/>
    <w:rsid w:val="00D543E5"/>
    <w:rsid w:val="00D70438"/>
    <w:rsid w:val="00D77525"/>
    <w:rsid w:val="00DA3FDF"/>
    <w:rsid w:val="00DA688D"/>
    <w:rsid w:val="00DE00C9"/>
    <w:rsid w:val="00E160E0"/>
    <w:rsid w:val="00E316CD"/>
    <w:rsid w:val="00E33E3D"/>
    <w:rsid w:val="00E50217"/>
    <w:rsid w:val="00E60C6B"/>
    <w:rsid w:val="00E62953"/>
    <w:rsid w:val="00E86A66"/>
    <w:rsid w:val="00EA22B2"/>
    <w:rsid w:val="00ED5FB4"/>
    <w:rsid w:val="00EE4844"/>
    <w:rsid w:val="00EF1A25"/>
    <w:rsid w:val="00F070FE"/>
    <w:rsid w:val="00F07285"/>
    <w:rsid w:val="00F419EA"/>
    <w:rsid w:val="00F75602"/>
    <w:rsid w:val="00F97D8B"/>
    <w:rsid w:val="00FA69A1"/>
    <w:rsid w:val="00FC4A9E"/>
    <w:rsid w:val="00FE3894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5F63"/>
  <w15:docId w15:val="{4CD69663-837E-46BD-9056-5E2E1B49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4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34FF"/>
    <w:pPr>
      <w:ind w:left="720"/>
      <w:contextualSpacing/>
    </w:pPr>
  </w:style>
  <w:style w:type="paragraph" w:customStyle="1" w:styleId="Default">
    <w:name w:val="Default"/>
    <w:rsid w:val="001A12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5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 PTT Saobraæaja Srbija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PTT Saobraæaja Srbija</dc:creator>
  <cp:keywords/>
  <dc:description/>
  <cp:lastModifiedBy>Korisnik</cp:lastModifiedBy>
  <cp:revision>92</cp:revision>
  <dcterms:created xsi:type="dcterms:W3CDTF">2019-09-18T09:09:00Z</dcterms:created>
  <dcterms:modified xsi:type="dcterms:W3CDTF">2025-12-19T08:22:00Z</dcterms:modified>
</cp:coreProperties>
</file>