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8EF20" w14:textId="77777777" w:rsidR="00317B9F" w:rsidRPr="00035F47" w:rsidRDefault="0015244D" w:rsidP="00317B9F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 w:rsidRPr="00035F47">
        <w:rPr>
          <w:rFonts w:ascii="Times New Roman" w:hAnsi="Times New Roman"/>
          <w:sz w:val="24"/>
          <w:szCs w:val="24"/>
        </w:rPr>
        <w:t xml:space="preserve"> </w:t>
      </w:r>
      <w:r w:rsidR="00317B9F" w:rsidRPr="00035F47">
        <w:rPr>
          <w:rFonts w:ascii="Calibri" w:eastAsia="Calibri" w:hAnsi="Calibri" w:cs="Times New Roman"/>
          <w:noProof/>
          <w:sz w:val="24"/>
          <w:szCs w:val="24"/>
          <w:lang w:val="sr-Latn-CS"/>
        </w:rPr>
        <w:drawing>
          <wp:inline distT="0" distB="0" distL="0" distR="0" wp14:anchorId="7D5D314B" wp14:editId="7B38FA1C">
            <wp:extent cx="252730" cy="5048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A87E5" w14:textId="77777777" w:rsidR="00317B9F" w:rsidRPr="00035F47" w:rsidRDefault="00317B9F" w:rsidP="00035F47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РЕПУБЛИКА СРБИЈА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ab/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ab/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ab/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ab/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ab/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ab/>
      </w:r>
    </w:p>
    <w:p w14:paraId="6A4C6442" w14:textId="77777777" w:rsidR="00317B9F" w:rsidRPr="00035F47" w:rsidRDefault="00317B9F" w:rsidP="00035F47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ОПШТИНА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</w:p>
    <w:p w14:paraId="0FAF32CA" w14:textId="77777777" w:rsidR="00317B9F" w:rsidRPr="00035F47" w:rsidRDefault="00317B9F" w:rsidP="00035F47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СКУПШТИНА ОПШТИНЕ</w:t>
      </w:r>
    </w:p>
    <w:p w14:paraId="4F3C17B2" w14:textId="210314F5" w:rsidR="00317B9F" w:rsidRPr="00035F47" w:rsidRDefault="00317B9F" w:rsidP="00035F47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Број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: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020-398</w:t>
      </w:r>
    </w:p>
    <w:p w14:paraId="4F65D6DD" w14:textId="7A575CAB" w:rsidR="00317B9F" w:rsidRPr="00035F47" w:rsidRDefault="00317B9F" w:rsidP="00035F47">
      <w:pPr>
        <w:widowControl w:val="0"/>
        <w:suppressAutoHyphens/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ана</w:t>
      </w:r>
      <w:r w:rsidR="009675E6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:19. јуна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2026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.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године</w:t>
      </w:r>
      <w:proofErr w:type="spellEnd"/>
    </w:p>
    <w:p w14:paraId="10F0B5E7" w14:textId="77777777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  о  љ  е  в  а  ц</w:t>
      </w:r>
    </w:p>
    <w:p w14:paraId="22373344" w14:textId="12EFBD79" w:rsidR="00C17488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14:paraId="6BCFC282" w14:textId="77777777" w:rsidR="00035F47" w:rsidRPr="00035F47" w:rsidRDefault="00035F47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</w:t>
      </w:r>
    </w:p>
    <w:p w14:paraId="1055EE55" w14:textId="7C8572DD" w:rsidR="00317B9F" w:rsidRPr="00035F47" w:rsidRDefault="00035F47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</w:t>
      </w:r>
      <w:r w:rsidR="00317B9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основу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члана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24</w:t>
      </w:r>
      <w:r w:rsidR="00317B9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став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="00317B9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члана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30</w:t>
      </w:r>
      <w:r w:rsidR="00317B9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члана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41</w:t>
      </w:r>
      <w:r w:rsidR="00317B9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Закона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јавним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предузећима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(“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Сл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ужбени</w:t>
      </w:r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гласник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РС“</w:t>
      </w:r>
      <w:proofErr w:type="gram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бр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. 15/16 </w:t>
      </w:r>
      <w:proofErr w:type="gram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и  88</w:t>
      </w:r>
      <w:proofErr w:type="gram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/19),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члана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32</w:t>
      </w:r>
      <w:r w:rsidR="00317B9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став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317B9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тачка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9)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Закона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локалној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17B9F" w:rsidRPr="00035F47">
        <w:rPr>
          <w:rFonts w:ascii="Times New Roman" w:eastAsia="Calibri" w:hAnsi="Times New Roman" w:cs="Times New Roman"/>
          <w:sz w:val="24"/>
          <w:szCs w:val="24"/>
        </w:rPr>
        <w:t>самоуправи</w:t>
      </w:r>
      <w:proofErr w:type="spellEnd"/>
      <w:r w:rsidR="00317B9F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(„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Сл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ужбени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гласник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gram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РС“</w:t>
      </w:r>
      <w:proofErr w:type="gram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бр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. 129/07, 83/14-др. </w:t>
      </w:r>
      <w:r w:rsidR="00EE1883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З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акон</w:t>
      </w:r>
      <w:proofErr w:type="spellEnd"/>
      <w:r w:rsidR="00EE1883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,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101/16-др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.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закон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47/48 и 111/21 –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др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.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закон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)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  <w:proofErr w:type="gram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и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члан</w:t>
      </w:r>
      <w:proofErr w:type="spellEnd"/>
      <w:proofErr w:type="gram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40.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став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1.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тачка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12)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Статута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општине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(„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Сл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ужбени лист Г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рада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gram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Ниш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а“</w:t>
      </w:r>
      <w:proofErr w:type="gram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бр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127/18, 91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/19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и 22/21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), </w:t>
      </w:r>
    </w:p>
    <w:p w14:paraId="4BA4D9C4" w14:textId="6A816FC5" w:rsidR="00317B9F" w:rsidRPr="00035F47" w:rsidRDefault="00317B9F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        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Скупштина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општине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на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седници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одржаној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дана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  <w:r w:rsidR="009675E6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19. јуна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2026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.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године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донела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је</w:t>
      </w:r>
      <w:proofErr w:type="spellEnd"/>
    </w:p>
    <w:p w14:paraId="0E431876" w14:textId="77777777" w:rsidR="00317B9F" w:rsidRPr="00035F47" w:rsidRDefault="00317B9F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</w:p>
    <w:p w14:paraId="077EE43E" w14:textId="77777777" w:rsidR="00C17488" w:rsidRPr="00035F47" w:rsidRDefault="00C17488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</w:p>
    <w:p w14:paraId="0B5213A5" w14:textId="0BB3A940" w:rsidR="00035F47" w:rsidRPr="00035F47" w:rsidRDefault="00035F47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      </w:t>
      </w:r>
    </w:p>
    <w:p w14:paraId="3F0E1BB1" w14:textId="2271BE7B" w:rsidR="00317B9F" w:rsidRPr="00035F47" w:rsidRDefault="00035F47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                                                     </w:t>
      </w:r>
      <w:r w:rsidR="00BA62E2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  </w:t>
      </w:r>
      <w:r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 Е Ш Е Њ Е</w:t>
      </w:r>
    </w:p>
    <w:p w14:paraId="0366646B" w14:textId="027420DC" w:rsidR="00317B9F" w:rsidRPr="00035F47" w:rsidRDefault="00035F47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        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О ИМЕНОВАЊУ ДИРЕКТОРА ЈАВНОГ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КОМУНАЛНОГ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ПРЕДУЗЕЋА </w:t>
      </w:r>
    </w:p>
    <w:p w14:paraId="0A270F4D" w14:textId="0941E5A4" w:rsidR="00317B9F" w:rsidRPr="00035F47" w:rsidRDefault="00035F47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                                         </w:t>
      </w:r>
      <w:r w:rsidR="00BA62E2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  </w:t>
      </w:r>
      <w:r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„ДОЉЕВАЦ“ ДОЉЕВАЦ</w:t>
      </w:r>
    </w:p>
    <w:p w14:paraId="1B493151" w14:textId="1782B9D1" w:rsidR="00317B9F" w:rsidRPr="00035F47" w:rsidRDefault="00317B9F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</w:p>
    <w:p w14:paraId="5F1E8AE3" w14:textId="77777777" w:rsidR="00C17488" w:rsidRPr="00035F47" w:rsidRDefault="00C17488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</w:p>
    <w:p w14:paraId="699C1084" w14:textId="0B45084B" w:rsidR="0081584E" w:rsidRPr="00035F47" w:rsidRDefault="00317B9F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ab/>
      </w:r>
      <w:r w:rsidR="00D22ED1" w:rsidRPr="00035F47">
        <w:rPr>
          <w:rFonts w:ascii="Times New Roman" w:eastAsia="FZSongTi" w:hAnsi="Times New Roman" w:cs="Times New Roman"/>
          <w:b/>
          <w:bCs/>
          <w:kern w:val="1"/>
          <w:sz w:val="24"/>
          <w:szCs w:val="24"/>
          <w:lang w:val="sr-Latn-RS" w:eastAsia="hi-IN" w:bidi="hi-IN"/>
        </w:rPr>
        <w:t>I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. </w:t>
      </w:r>
      <w:r w:rsidRPr="00035F47">
        <w:rPr>
          <w:rFonts w:ascii="Times New Roman" w:eastAsia="FZSongTi" w:hAnsi="Times New Roman" w:cs="Times New Roman"/>
          <w:b/>
          <w:bCs/>
          <w:kern w:val="1"/>
          <w:sz w:val="24"/>
          <w:szCs w:val="24"/>
          <w:lang w:eastAsia="hi-IN" w:bidi="hi-IN"/>
        </w:rPr>
        <w:t>ИМЕНУЈЕ СЕ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A0336D" w:rsidRPr="00035F47">
        <w:rPr>
          <w:rFonts w:ascii="Times New Roman" w:eastAsia="FZSongTi" w:hAnsi="Times New Roman" w:cs="Times New Roman"/>
          <w:b/>
          <w:bCs/>
          <w:kern w:val="1"/>
          <w:sz w:val="24"/>
          <w:szCs w:val="24"/>
          <w:lang w:val="sr-Cyrl-RS" w:eastAsia="hi-IN" w:bidi="hi-IN"/>
        </w:rPr>
        <w:t>Далибор Стаменковић</w:t>
      </w:r>
      <w:r w:rsidR="00A0336D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дипл</w:t>
      </w:r>
      <w:proofErr w:type="spellEnd"/>
      <w:r w:rsidR="00A0336D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омирани економиста из </w:t>
      </w:r>
      <w:r w:rsidR="00D22ED1" w:rsidRPr="00035F47">
        <w:rPr>
          <w:rFonts w:ascii="Times New Roman" w:eastAsia="FZSongTi" w:hAnsi="Times New Roman" w:cs="Times New Roman"/>
          <w:kern w:val="1"/>
          <w:sz w:val="24"/>
          <w:szCs w:val="24"/>
          <w:lang w:val="sr-Latn-RS" w:eastAsia="hi-IN" w:bidi="hi-IN"/>
        </w:rPr>
        <w:t>O</w:t>
      </w:r>
      <w:r w:rsidR="00A0336D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рљана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, општина </w:t>
      </w:r>
      <w:r w:rsidR="00A0336D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за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директора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821474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Ј</w:t>
      </w:r>
      <w:r w:rsidR="00A0336D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авног комуналног предузећа „</w:t>
      </w:r>
      <w:proofErr w:type="spellStart"/>
      <w:proofErr w:type="gram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821474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</w:t>
      </w:r>
      <w:r w:rsidR="00A0336D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ољевац</w:t>
      </w:r>
      <w:proofErr w:type="gram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на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A0336D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мандатни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период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од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четири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године</w:t>
      </w:r>
      <w:proofErr w:type="spellEnd"/>
      <w:r w:rsidR="00A0336D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, почев од 30. јула 2026. године</w:t>
      </w:r>
      <w:r w:rsidR="00035F47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.</w:t>
      </w:r>
    </w:p>
    <w:p w14:paraId="2E2A80BE" w14:textId="77777777" w:rsidR="00035F47" w:rsidRPr="00035F47" w:rsidRDefault="0081584E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         </w:t>
      </w:r>
      <w:r w:rsidR="00D22ED1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63CE7EAA" w14:textId="66C85324" w:rsidR="0081584E" w:rsidRPr="00035F47" w:rsidRDefault="00D22ED1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 w:rsidRPr="00035F47">
        <w:rPr>
          <w:rFonts w:ascii="Times New Roman" w:eastAsia="FZSongTi" w:hAnsi="Times New Roman" w:cs="Times New Roman"/>
          <w:b/>
          <w:bCs/>
          <w:kern w:val="1"/>
          <w:sz w:val="24"/>
          <w:szCs w:val="24"/>
          <w:lang w:val="sr-Latn-RS" w:eastAsia="hi-IN" w:bidi="hi-IN"/>
        </w:rPr>
        <w:t>II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.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Именовани кандидат дужан је да ступи на функцију у року од осам дана од дана објављивања</w:t>
      </w:r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решења о именовању у </w:t>
      </w:r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„</w:t>
      </w:r>
      <w:proofErr w:type="spellStart"/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Службеном</w:t>
      </w:r>
      <w:proofErr w:type="spellEnd"/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гласнику</w:t>
      </w:r>
      <w:proofErr w:type="spellEnd"/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Републике</w:t>
      </w:r>
      <w:proofErr w:type="spellEnd"/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Србије</w:t>
      </w:r>
      <w:proofErr w:type="spellEnd"/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“</w:t>
      </w:r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.</w:t>
      </w:r>
    </w:p>
    <w:p w14:paraId="3A2A263E" w14:textId="77777777" w:rsidR="00035F47" w:rsidRPr="00035F47" w:rsidRDefault="0081584E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     </w:t>
      </w:r>
      <w:r w:rsidR="00D22ED1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</w:p>
    <w:p w14:paraId="56EB1234" w14:textId="2F99CBBF" w:rsidR="0081584E" w:rsidRPr="00035F47" w:rsidRDefault="00D22ED1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FZSongTi" w:hAnsi="Times New Roman" w:cs="Times New Roman"/>
          <w:b/>
          <w:bCs/>
          <w:kern w:val="1"/>
          <w:sz w:val="24"/>
          <w:szCs w:val="24"/>
          <w:lang w:val="sr-Latn-RS" w:eastAsia="hi-IN" w:bidi="hi-IN"/>
        </w:rPr>
        <w:t>III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. </w:t>
      </w:r>
      <w:proofErr w:type="spellStart"/>
      <w:proofErr w:type="gram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Решење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објавити</w:t>
      </w:r>
      <w:proofErr w:type="spellEnd"/>
      <w:proofErr w:type="gram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у „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Службеном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гласнику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Републике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Србије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“, „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Службеном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лист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у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Г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рада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Ниш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а“ и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на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интернет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страници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општине</w:t>
      </w:r>
      <w:proofErr w:type="spellEnd"/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hyperlink r:id="rId6" w:history="1">
        <w:r w:rsidRPr="00035F47">
          <w:rPr>
            <w:rStyle w:val="Hyperlink"/>
            <w:rFonts w:ascii="Times New Roman" w:eastAsia="FZSongTi" w:hAnsi="Times New Roman" w:cs="Times New Roman"/>
            <w:kern w:val="1"/>
            <w:sz w:val="24"/>
            <w:szCs w:val="24"/>
            <w:lang w:eastAsia="hi-IN" w:bidi="hi-IN"/>
          </w:rPr>
          <w:t>www.</w:t>
        </w:r>
        <w:r w:rsidRPr="00035F47">
          <w:rPr>
            <w:rStyle w:val="Hyperlink"/>
            <w:rFonts w:ascii="Times New Roman" w:eastAsia="FZSongTi" w:hAnsi="Times New Roman" w:cs="Times New Roman"/>
            <w:kern w:val="1"/>
            <w:sz w:val="24"/>
            <w:szCs w:val="24"/>
            <w:lang w:val="sr-Latn-RS" w:eastAsia="hi-IN" w:bidi="hi-IN"/>
          </w:rPr>
          <w:t>opstinadoljevac</w:t>
        </w:r>
        <w:r w:rsidRPr="00035F47">
          <w:rPr>
            <w:rStyle w:val="Hyperlink"/>
            <w:rFonts w:ascii="Times New Roman" w:eastAsia="FZSongTi" w:hAnsi="Times New Roman" w:cs="Times New Roman"/>
            <w:kern w:val="1"/>
            <w:sz w:val="24"/>
            <w:szCs w:val="24"/>
            <w:lang w:eastAsia="hi-IN" w:bidi="hi-IN"/>
          </w:rPr>
          <w:t>.</w:t>
        </w:r>
        <w:proofErr w:type="spellStart"/>
        <w:r w:rsidRPr="00035F47">
          <w:rPr>
            <w:rStyle w:val="Hyperlink"/>
            <w:rFonts w:ascii="Times New Roman" w:eastAsia="FZSongTi" w:hAnsi="Times New Roman" w:cs="Times New Roman"/>
            <w:kern w:val="1"/>
            <w:sz w:val="24"/>
            <w:szCs w:val="24"/>
            <w:lang w:eastAsia="hi-IN" w:bidi="hi-IN"/>
          </w:rPr>
          <w:t>rs</w:t>
        </w:r>
        <w:proofErr w:type="spellEnd"/>
      </w:hyperlink>
      <w:r w:rsidR="00317B9F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5FC03EA7" w14:textId="77777777" w:rsidR="00035F47" w:rsidRPr="00035F47" w:rsidRDefault="0081584E" w:rsidP="00035F47">
      <w:pPr>
        <w:spacing w:after="0" w:line="240" w:lineRule="auto"/>
        <w:jc w:val="both"/>
        <w:rPr>
          <w:rFonts w:ascii="Times New Roman" w:eastAsia="FZSongTi" w:hAnsi="Times New Roman" w:cs="Times New Roman"/>
          <w:b/>
          <w:bCs/>
          <w:kern w:val="1"/>
          <w:sz w:val="24"/>
          <w:szCs w:val="24"/>
          <w:lang w:val="sr-Cyrl-RS" w:eastAsia="hi-IN" w:bidi="hi-IN"/>
        </w:rPr>
      </w:pPr>
      <w:r w:rsidRPr="00035F47">
        <w:rPr>
          <w:rFonts w:ascii="Times New Roman" w:eastAsia="FZSongTi" w:hAnsi="Times New Roman" w:cs="Times New Roman"/>
          <w:b/>
          <w:bCs/>
          <w:kern w:val="1"/>
          <w:sz w:val="24"/>
          <w:szCs w:val="24"/>
          <w:lang w:val="sr-Cyrl-RS" w:eastAsia="hi-IN" w:bidi="hi-IN"/>
        </w:rPr>
        <w:t xml:space="preserve">        </w:t>
      </w:r>
    </w:p>
    <w:p w14:paraId="0EAB3B19" w14:textId="7E09F9C7" w:rsidR="00D22ED1" w:rsidRPr="00035F47" w:rsidRDefault="00D22ED1" w:rsidP="00035F47">
      <w:pPr>
        <w:spacing w:after="0" w:line="240" w:lineRule="auto"/>
        <w:jc w:val="both"/>
        <w:rPr>
          <w:rFonts w:ascii="Times New Roman" w:eastAsia="FZSongTi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035F47">
        <w:rPr>
          <w:rFonts w:ascii="Times New Roman" w:eastAsia="FZSongTi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IV.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Решење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о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именовању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директора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коначно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је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40C89D9F" w14:textId="77777777" w:rsidR="00317B9F" w:rsidRPr="00035F47" w:rsidRDefault="00317B9F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ab/>
      </w:r>
    </w:p>
    <w:p w14:paraId="6B53A750" w14:textId="77777777" w:rsidR="00317B9F" w:rsidRPr="00035F47" w:rsidRDefault="00317B9F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</w:p>
    <w:p w14:paraId="76E4835C" w14:textId="77777777" w:rsidR="00035F47" w:rsidRPr="00035F47" w:rsidRDefault="00035F47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69E01" w14:textId="1C85379D" w:rsidR="00317B9F" w:rsidRPr="00035F47" w:rsidRDefault="00EE1883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                                     </w:t>
      </w:r>
      <w:r w:rsidR="00317B9F" w:rsidRPr="00035F47">
        <w:rPr>
          <w:rFonts w:ascii="Times New Roman" w:eastAsia="Calibri" w:hAnsi="Times New Roman" w:cs="Times New Roman"/>
          <w:sz w:val="24"/>
          <w:szCs w:val="24"/>
        </w:rPr>
        <w:t>О б р а з л о ж е њ е</w:t>
      </w:r>
    </w:p>
    <w:p w14:paraId="47283C3E" w14:textId="77777777" w:rsidR="00317B9F" w:rsidRPr="00035F47" w:rsidRDefault="00317B9F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</w:p>
    <w:p w14:paraId="6D9BF2FC" w14:textId="77777777" w:rsidR="00317B9F" w:rsidRPr="00035F47" w:rsidRDefault="00317B9F" w:rsidP="00035F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Правни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основ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доношење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овог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решења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садржан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одредбама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</w:p>
    <w:p w14:paraId="12C5A3F0" w14:textId="2220D159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ab/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Члан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а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</w:rPr>
        <w:t>24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став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Закона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јавним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предузећима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(“</w:t>
      </w:r>
      <w:proofErr w:type="spellStart"/>
      <w:proofErr w:type="gramStart"/>
      <w:r w:rsidRPr="00035F47">
        <w:rPr>
          <w:rFonts w:ascii="Times New Roman" w:eastAsia="Calibri" w:hAnsi="Times New Roman" w:cs="Times New Roman"/>
          <w:sz w:val="24"/>
          <w:szCs w:val="24"/>
        </w:rPr>
        <w:t>Сл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ужбени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гласник</w:t>
      </w:r>
      <w:proofErr w:type="spellEnd"/>
      <w:proofErr w:type="gram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РС“,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бр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. 15/16 и 88/19)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којим је </w:t>
      </w:r>
      <w:proofErr w:type="spellStart"/>
      <w:proofErr w:type="gramStart"/>
      <w:r w:rsidRPr="00035F47">
        <w:rPr>
          <w:rFonts w:ascii="Times New Roman" w:eastAsia="Calibri" w:hAnsi="Times New Roman" w:cs="Times New Roman"/>
          <w:sz w:val="24"/>
          <w:szCs w:val="24"/>
        </w:rPr>
        <w:t>прописано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proofErr w:type="gram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предузећа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чији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осн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и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вач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јединица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л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окалне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самоуправе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именује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орган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одређен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статутом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јединице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локалне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самоуправе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>, н</w:t>
      </w:r>
      <w:r w:rsidR="00EE1883">
        <w:rPr>
          <w:rFonts w:ascii="Times New Roman" w:eastAsia="Calibri" w:hAnsi="Times New Roman" w:cs="Times New Roman"/>
          <w:sz w:val="24"/>
          <w:szCs w:val="24"/>
          <w:lang w:val="sr-Cyrl-RS"/>
        </w:rPr>
        <w:t>а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период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4 (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четири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године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основу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спроведеног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конкурса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2EE15D" w14:textId="77777777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lastRenderedPageBreak/>
        <w:t xml:space="preserve">          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Члан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а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30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 и члана 41.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истог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напред наведеног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закона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којим је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прописано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предузећа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именује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након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спроведеног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конкурса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да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Комисија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спровођење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конкурса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саставља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ранг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листу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највише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три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кандидата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која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најбољим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резултатом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испунила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мерила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предузећа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да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р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анг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листу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записник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спроведеном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изборном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поступку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доставља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надлежном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органу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једнинице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локалне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самоуправе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који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припрема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предлог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акта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именовању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првог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кандидата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ранг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листе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доставља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га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ради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доношења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органу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јединице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локалне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самоуправе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надлежном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именовање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предузећа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 да је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а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кт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именовању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коначан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8888F2" w14:textId="38932ECD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Јавни конкурс спроведен је у складу са одредбама  напред наведен</w:t>
      </w:r>
      <w:r w:rsidR="0081584E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ог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закона.</w:t>
      </w:r>
    </w:p>
    <w:p w14:paraId="28FA95CA" w14:textId="51ADD946" w:rsidR="00317B9F" w:rsidRPr="00035F47" w:rsidRDefault="00317B9F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</w:pP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Члан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ом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32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став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тачка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9)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Закона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локалној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самоуправи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(„С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ужбени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гласник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РС</w:t>
      </w:r>
      <w:proofErr w:type="gram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“,,</w:t>
      </w:r>
      <w:proofErr w:type="gram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бр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. 129/07, 83/14-др.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Закон</w:t>
      </w:r>
      <w:proofErr w:type="spellEnd"/>
      <w:r w:rsidR="00EE1883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.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101/16-др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закон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47/48 и 111/21 –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др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закон</w:t>
      </w:r>
      <w:proofErr w:type="spellEnd"/>
      <w:proofErr w:type="gram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)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,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прописано</w:t>
      </w:r>
      <w:proofErr w:type="spellEnd"/>
      <w:proofErr w:type="gram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је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да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С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купштина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општине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у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складу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законом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именује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и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разрешава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управни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и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надзорни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одбор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именује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и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резрешава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директоре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јавних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предузећа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установа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организација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и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служби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чији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је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оснива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ч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и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даје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сагласнос</w:t>
      </w:r>
      <w:proofErr w:type="spellEnd"/>
      <w:r w:rsidR="00A0336D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на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њихове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статуте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.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</w:p>
    <w:p w14:paraId="362572E2" w14:textId="1A5BA808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ab/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Члан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ом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40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.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став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1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.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тачка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12)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Статута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општине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(„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Сл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ужбени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лист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Г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рада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gram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Ниш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а“</w:t>
      </w:r>
      <w:proofErr w:type="gram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бр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.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127/18, 91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/19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и22/21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)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,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прописано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је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С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купштина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општине</w:t>
      </w:r>
      <w:proofErr w:type="spellEnd"/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CS"/>
        </w:rPr>
        <w:t>именује и разрешава надзорни одбор и директора јавног предузећа чији је оснивач, даје сагласност на статут јавног предузећа и врши друга права оснивача у складу са законом и оснивачким актом.</w:t>
      </w:r>
    </w:p>
    <w:p w14:paraId="55B515A7" w14:textId="758C5575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Како д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иректору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228960986"/>
      <w:r w:rsidR="00821474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Јавног комуналног предузећа „</w:t>
      </w:r>
      <w:proofErr w:type="spellStart"/>
      <w:r w:rsidR="00821474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821474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821474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bookmarkEnd w:id="0"/>
      <w:r w:rsidR="00821474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четворогодишњи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мандат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исти</w:t>
      </w:r>
      <w:proofErr w:type="spellEnd"/>
      <w:r w:rsidR="00821474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че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дана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1474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29</w:t>
      </w:r>
      <w:r w:rsidRPr="00035F47">
        <w:rPr>
          <w:rFonts w:ascii="Times New Roman" w:eastAsia="Calibri" w:hAnsi="Times New Roman" w:cs="Times New Roman"/>
          <w:sz w:val="24"/>
          <w:szCs w:val="24"/>
        </w:rPr>
        <w:t>.</w:t>
      </w:r>
      <w:r w:rsidR="00821474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3A532E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ј</w:t>
      </w:r>
      <w:r w:rsidR="00821474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ула </w:t>
      </w:r>
      <w:r w:rsidRPr="00035F47">
        <w:rPr>
          <w:rFonts w:ascii="Times New Roman" w:eastAsia="Calibri" w:hAnsi="Times New Roman" w:cs="Times New Roman"/>
          <w:sz w:val="24"/>
          <w:szCs w:val="24"/>
        </w:rPr>
        <w:t>202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године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то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1474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је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Скупштина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општине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224206629"/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Дољевац</w:t>
      </w:r>
      <w:proofErr w:type="spellEnd"/>
      <w:r w:rsidR="003A532E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32E" w:rsidRPr="00035F47">
        <w:rPr>
          <w:rFonts w:ascii="Times New Roman" w:eastAsia="Calibri" w:hAnsi="Times New Roman" w:cs="Times New Roman"/>
          <w:sz w:val="24"/>
          <w:szCs w:val="24"/>
        </w:rPr>
        <w:t>као</w:t>
      </w:r>
      <w:proofErr w:type="spellEnd"/>
      <w:r w:rsidR="003A532E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532E" w:rsidRPr="00035F47">
        <w:rPr>
          <w:rFonts w:ascii="Times New Roman" w:eastAsia="Calibri" w:hAnsi="Times New Roman" w:cs="Times New Roman"/>
          <w:sz w:val="24"/>
          <w:szCs w:val="24"/>
        </w:rPr>
        <w:t>оснивач</w:t>
      </w:r>
      <w:bookmarkEnd w:id="1"/>
      <w:proofErr w:type="spellEnd"/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Јавног комуналног предузећа „</w:t>
      </w:r>
      <w:proofErr w:type="spellStart"/>
      <w:proofErr w:type="gramStart"/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proofErr w:type="gramEnd"/>
      <w:r w:rsidRPr="00035F47">
        <w:rPr>
          <w:rFonts w:ascii="Times New Roman" w:eastAsia="Calibri" w:hAnsi="Times New Roman" w:cs="Times New Roman"/>
          <w:sz w:val="24"/>
          <w:szCs w:val="24"/>
        </w:rPr>
        <w:t>,</w:t>
      </w:r>
      <w:r w:rsidR="00462DB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дана 5. марта 2026. године,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532E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донела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Одлук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 w:rsidR="00462DB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број:02-139,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спровође</w:t>
      </w:r>
      <w:proofErr w:type="spellEnd"/>
      <w:r w:rsidR="003A532E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њу </w:t>
      </w:r>
      <w:proofErr w:type="spellStart"/>
      <w:r w:rsidR="0081584E" w:rsidRPr="00035F47">
        <w:rPr>
          <w:rFonts w:ascii="Times New Roman" w:eastAsia="Calibri" w:hAnsi="Times New Roman" w:cs="Times New Roman"/>
          <w:sz w:val="24"/>
          <w:szCs w:val="24"/>
        </w:rPr>
        <w:t>јавног</w:t>
      </w:r>
      <w:proofErr w:type="spellEnd"/>
      <w:r w:rsidR="0081584E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1584E" w:rsidRPr="00035F47">
        <w:rPr>
          <w:rFonts w:ascii="Times New Roman" w:eastAsia="Calibri" w:hAnsi="Times New Roman" w:cs="Times New Roman"/>
          <w:sz w:val="24"/>
          <w:szCs w:val="24"/>
        </w:rPr>
        <w:t>конкурса</w:t>
      </w:r>
      <w:proofErr w:type="spellEnd"/>
      <w:r w:rsidR="0081584E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532E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за избор директора </w:t>
      </w:r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Јавног комуналног предузећа „</w:t>
      </w:r>
      <w:proofErr w:type="spellStart"/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r w:rsidR="0081584E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,</w:t>
      </w:r>
      <w:r w:rsidR="003A532E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чији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саставни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део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Оглас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конкурсу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Јавног комуналног предузећа „</w:t>
      </w:r>
      <w:proofErr w:type="spellStart"/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3A532E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и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образовал</w:t>
      </w:r>
      <w:proofErr w:type="spellEnd"/>
      <w:r w:rsidR="003A532E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а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Комисију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спровођење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конкурса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2D24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Јавних предузећа чији је оснивач општина Дољевац</w:t>
      </w:r>
      <w:r w:rsidR="00462DB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, Решењем број:020-115  од 5. марта 2026. године</w:t>
      </w:r>
    </w:p>
    <w:p w14:paraId="1F0C816F" w14:textId="4F86D7B0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Оглас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конкурсу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2D24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Јавног комуналног предузећа „</w:t>
      </w:r>
      <w:proofErr w:type="spellStart"/>
      <w:proofErr w:type="gramStart"/>
      <w:r w:rsidR="009C2D24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9C2D24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9C2D24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proofErr w:type="gramEnd"/>
      <w:r w:rsidR="009C2D24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,</w:t>
      </w:r>
      <w:r w:rsidR="009C2D24"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објављен</w:t>
      </w:r>
      <w:proofErr w:type="spellEnd"/>
      <w:r w:rsidR="009C2D24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је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у „С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ужбеном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гласнику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РС“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бр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24</w:t>
      </w:r>
      <w:r w:rsidRPr="00035F47">
        <w:rPr>
          <w:rFonts w:ascii="Times New Roman" w:eastAsia="Calibri" w:hAnsi="Times New Roman" w:cs="Times New Roman"/>
          <w:sz w:val="24"/>
          <w:szCs w:val="24"/>
        </w:rPr>
        <w:t>/20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2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1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0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.202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године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„Службеном листу Града </w:t>
      </w:r>
      <w:proofErr w:type="gramStart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Ниша“ број</w:t>
      </w:r>
      <w:proofErr w:type="gram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:1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7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/2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од 1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0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.0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.202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године</w:t>
      </w:r>
      <w:r w:rsidRPr="00035F47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дневн</w:t>
      </w:r>
      <w:proofErr w:type="spellEnd"/>
      <w:r w:rsidR="00462DB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ом листу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„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Вечерње новости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“ од 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12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. 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март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а 202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године,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дистрибуирају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целој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територији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Републике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Србије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званичној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интернет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страници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општине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Дољевац</w:t>
      </w:r>
      <w:r w:rsidRPr="00035F47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  <w:hyperlink r:id="rId7" w:history="1">
        <w:r w:rsidRPr="00035F4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sr-Latn-RS"/>
          </w:rPr>
          <w:t>www.opstinadoljevac.rs</w:t>
        </w:r>
      </w:hyperlink>
      <w:r w:rsidR="0077431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r w:rsidRPr="00035F47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</w:p>
    <w:p w14:paraId="3DCE4A07" w14:textId="77777777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Конкурс је био отворен 30. дана од дана објављивања у „Службеном гласнику РС“.</w:t>
      </w:r>
    </w:p>
    <w:p w14:paraId="2DFACC0E" w14:textId="5AE8A042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Комисија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спровођење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конкурса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="00557FFA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Јавних предузећа чији је оснивач општина Дољевац.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истеку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рока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подношење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пријава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констатовала</w:t>
      </w:r>
      <w:proofErr w:type="spellEnd"/>
      <w:r w:rsidR="00557FFA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је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,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јавни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конкурс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Јавног комуналног предузећа „</w:t>
      </w:r>
      <w:proofErr w:type="spellStart"/>
      <w:proofErr w:type="gramStart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proofErr w:type="gramEnd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,</w:t>
      </w:r>
      <w:r w:rsidR="00557FFA" w:rsidRPr="00035F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пријаву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поднео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један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кандидат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57FFA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Далибор Стаменковић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дипл</w:t>
      </w:r>
      <w:proofErr w:type="spellEnd"/>
      <w:r w:rsidR="00557FFA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омирани економиста</w:t>
      </w:r>
      <w:r w:rsidR="00462DBF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, из Орљана, општина Дољевац.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</w:p>
    <w:p w14:paraId="627E6CD6" w14:textId="6543E611" w:rsidR="005154C7" w:rsidRPr="00035F47" w:rsidRDefault="00317B9F" w:rsidP="00035F4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035F47">
        <w:rPr>
          <w:rFonts w:ascii="Times New Roman" w:hAnsi="Times New Roman"/>
          <w:sz w:val="24"/>
          <w:szCs w:val="24"/>
        </w:rPr>
        <w:tab/>
        <w:t xml:space="preserve">Комисија је увидом у документацију утврдила да је </w:t>
      </w:r>
      <w:r w:rsidRPr="00035F47">
        <w:rPr>
          <w:rFonts w:ascii="Times New Roman" w:hAnsi="Times New Roman"/>
          <w:sz w:val="24"/>
          <w:szCs w:val="24"/>
          <w:lang w:val="sr-Cyrl-RS"/>
        </w:rPr>
        <w:t xml:space="preserve">пријава  благовремена, потпуна и исправна., </w:t>
      </w:r>
      <w:r w:rsidRPr="00035F47">
        <w:rPr>
          <w:rFonts w:ascii="Times New Roman" w:hAnsi="Times New Roman"/>
          <w:sz w:val="24"/>
          <w:szCs w:val="24"/>
        </w:rPr>
        <w:t xml:space="preserve">те је спровела </w:t>
      </w:r>
      <w:r w:rsidR="005154C7" w:rsidRPr="00035F47">
        <w:rPr>
          <w:rFonts w:ascii="Times New Roman" w:hAnsi="Times New Roman"/>
          <w:sz w:val="24"/>
          <w:szCs w:val="24"/>
          <w:lang w:val="sr-Cyrl-RS"/>
        </w:rPr>
        <w:t xml:space="preserve">изборни поступак  </w:t>
      </w:r>
      <w:r w:rsidR="005154C7" w:rsidRPr="00035F47">
        <w:rPr>
          <w:rFonts w:ascii="Times New Roman" w:hAnsi="Times New Roman"/>
          <w:sz w:val="24"/>
          <w:szCs w:val="24"/>
        </w:rPr>
        <w:t>у коме је примењујући мерила утврђена Уредбом о мерилима за именовање директора јавног предузећа („Службени гласник Републике Србије“, број 65/2016), увидом у податке из пријаве</w:t>
      </w:r>
      <w:r w:rsidR="005154C7" w:rsidRPr="00035F47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5154C7" w:rsidRPr="00035F47">
        <w:rPr>
          <w:rFonts w:ascii="Times New Roman" w:hAnsi="Times New Roman"/>
          <w:sz w:val="24"/>
          <w:szCs w:val="24"/>
        </w:rPr>
        <w:t>и поднету документацију и усменим разговором са кандидатом, извршила оцену стручне оспособљености</w:t>
      </w:r>
      <w:r w:rsidR="005154C7" w:rsidRPr="00035F47">
        <w:rPr>
          <w:rFonts w:ascii="Times New Roman" w:hAnsi="Times New Roman"/>
          <w:sz w:val="24"/>
          <w:szCs w:val="24"/>
          <w:lang w:val="sr-Cyrl-RS"/>
        </w:rPr>
        <w:t xml:space="preserve"> и оцену знања </w:t>
      </w:r>
      <w:r w:rsidR="005154C7" w:rsidRPr="00035F47">
        <w:rPr>
          <w:rFonts w:ascii="Times New Roman" w:hAnsi="Times New Roman"/>
          <w:sz w:val="24"/>
          <w:szCs w:val="24"/>
        </w:rPr>
        <w:t xml:space="preserve"> кандидата.</w:t>
      </w:r>
    </w:p>
    <w:p w14:paraId="0C62E1D1" w14:textId="2C69660C" w:rsidR="005154C7" w:rsidRPr="00035F47" w:rsidRDefault="005154C7" w:rsidP="00035F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154C7">
        <w:rPr>
          <w:rFonts w:ascii="Times New Roman" w:eastAsia="Calibri" w:hAnsi="Times New Roman" w:cs="Times New Roman"/>
          <w:sz w:val="24"/>
          <w:szCs w:val="24"/>
          <w:lang w:val="sr-Cyrl-CS"/>
        </w:rPr>
        <w:lastRenderedPageBreak/>
        <w:t xml:space="preserve">Након  спроведеног изборног поступка, </w:t>
      </w:r>
      <w:r w:rsidRPr="005154C7">
        <w:rPr>
          <w:rFonts w:ascii="Times New Roman" w:eastAsia="Calibri" w:hAnsi="Times New Roman" w:cs="Times New Roman"/>
          <w:sz w:val="24"/>
          <w:szCs w:val="24"/>
          <w:lang w:val="sr-Cyrl-RS"/>
        </w:rPr>
        <w:t>Комисија је утврдила да је кандидат остварио просечну оцену 3.</w:t>
      </w:r>
    </w:p>
    <w:p w14:paraId="1C448077" w14:textId="25115445" w:rsidR="00317B9F" w:rsidRPr="00035F47" w:rsidRDefault="00317B9F" w:rsidP="00035F4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окончању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поступка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Комисија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својој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последњој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седници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одржаној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дана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100546">
        <w:rPr>
          <w:rFonts w:ascii="Times New Roman" w:eastAsia="Calibri" w:hAnsi="Times New Roman" w:cs="Times New Roman"/>
          <w:sz w:val="24"/>
          <w:szCs w:val="24"/>
          <w:lang w:val="sr-Cyrl-RS"/>
        </w:rPr>
        <w:t>05.05.</w:t>
      </w:r>
      <w:r w:rsidR="00557FFA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  <w:proofErr w:type="gramEnd"/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2026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године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донела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54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Одлуку о </w:t>
      </w:r>
      <w:proofErr w:type="gramStart"/>
      <w:r w:rsidR="0010054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састављању 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Ранг</w:t>
      </w:r>
      <w:proofErr w:type="spellEnd"/>
      <w:proofErr w:type="gram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лист</w:t>
      </w:r>
      <w:proofErr w:type="spellEnd"/>
      <w:r w:rsidR="00100546">
        <w:rPr>
          <w:rFonts w:ascii="Times New Roman" w:eastAsia="Calibri" w:hAnsi="Times New Roman" w:cs="Times New Roman"/>
          <w:sz w:val="24"/>
          <w:szCs w:val="24"/>
          <w:lang w:val="sr-Cyrl-RS"/>
        </w:rPr>
        <w:t>е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кандидата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именовање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  <w:bookmarkStart w:id="2" w:name="_Hlk228962156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Јавног комуналног предузећа „</w:t>
      </w:r>
      <w:proofErr w:type="spellStart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bookmarkEnd w:id="2"/>
      <w:r w:rsidRPr="00035F4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010F74" w14:textId="531EBC05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Напред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наведена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л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иста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садржи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једног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кандидата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и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то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gramStart"/>
      <w:r w:rsidRPr="00035F47">
        <w:rPr>
          <w:rFonts w:ascii="Times New Roman" w:eastAsia="Calibri" w:hAnsi="Times New Roman" w:cs="Times New Roman"/>
          <w:sz w:val="24"/>
          <w:szCs w:val="24"/>
        </w:rPr>
        <w:t>1.</w:t>
      </w:r>
      <w:r w:rsidR="00557FFA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Далибор</w:t>
      </w:r>
      <w:proofErr w:type="gramEnd"/>
      <w:r w:rsidR="00557FFA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Стаменковић, дипломирани економиста,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укупна про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сечна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оцена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54C7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3</w:t>
      </w:r>
      <w:r w:rsidRPr="00035F4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BA8DC9" w14:textId="6575FB49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Напред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наведени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закључак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Ранг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листом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Записнике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својих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седница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К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омисија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доставила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купштини </w:t>
      </w:r>
      <w:r w:rsidRPr="00035F47">
        <w:rPr>
          <w:rFonts w:ascii="Times New Roman" w:eastAsia="Calibri" w:hAnsi="Times New Roman" w:cs="Times New Roman"/>
          <w:sz w:val="24"/>
          <w:szCs w:val="24"/>
        </w:rPr>
        <w:t>О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пштине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Дољевац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030163" w14:textId="60B98DBB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основу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достављене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Р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анг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листе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записника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спроведеном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изборном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поступку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утврђен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предлог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решења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се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директора</w:t>
      </w:r>
      <w:proofErr w:type="spellEnd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Јавног комуналног предузећа „</w:t>
      </w:r>
      <w:proofErr w:type="spellStart"/>
      <w:proofErr w:type="gramStart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proofErr w:type="gramEnd"/>
      <w:r w:rsidR="00557FFA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,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именује</w:t>
      </w:r>
      <w:proofErr w:type="spellEnd"/>
      <w:r w:rsidR="00C17488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557FFA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Далибор Стаменковић</w:t>
      </w:r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17488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дипломирани економиста,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који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по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оцени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35F47">
        <w:rPr>
          <w:rFonts w:ascii="Times New Roman" w:eastAsia="Calibri" w:hAnsi="Times New Roman" w:cs="Times New Roman"/>
          <w:sz w:val="24"/>
          <w:szCs w:val="24"/>
        </w:rPr>
        <w:t>Комисије</w:t>
      </w:r>
      <w:proofErr w:type="spellEnd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добио укупну просечну оцену </w:t>
      </w:r>
      <w:r w:rsidR="005154C7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3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.</w:t>
      </w:r>
    </w:p>
    <w:p w14:paraId="4458F4AD" w14:textId="68023873" w:rsidR="00317B9F" w:rsidRPr="00035F47" w:rsidRDefault="00317B9F" w:rsidP="00035F4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Општинско</w:t>
      </w:r>
      <w:proofErr w:type="spellEnd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веће</w:t>
      </w:r>
      <w:proofErr w:type="spellEnd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општине</w:t>
      </w:r>
      <w:proofErr w:type="spellEnd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 xml:space="preserve">Дољевац </w:t>
      </w:r>
      <w:proofErr w:type="spellStart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је</w:t>
      </w:r>
      <w:proofErr w:type="spellEnd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да</w:t>
      </w:r>
      <w:proofErr w:type="spellEnd"/>
      <w:r w:rsidR="005154C7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>на</w:t>
      </w:r>
      <w:r w:rsidR="002F1A6B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  <w:r w:rsidR="00BA62E2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 xml:space="preserve">29. маја </w:t>
      </w:r>
      <w:r w:rsidR="005154C7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>2026. године,</w:t>
      </w:r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5154C7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 xml:space="preserve">донело </w:t>
      </w:r>
      <w:r w:rsidR="00100546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>Закључак</w:t>
      </w:r>
      <w:r w:rsidR="005154C7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>број:</w:t>
      </w:r>
      <w:r w:rsidR="00100546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>020-398</w:t>
      </w:r>
      <w:r w:rsidR="00FE3302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 xml:space="preserve">, о утврђивању </w:t>
      </w:r>
      <w:r w:rsidR="00266B1B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 xml:space="preserve">Предлога Решења о </w:t>
      </w:r>
      <w:r w:rsidR="00100546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 xml:space="preserve"> именовањ</w:t>
      </w:r>
      <w:r w:rsidR="00266B1B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>у</w:t>
      </w:r>
      <w:r w:rsidR="00100546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 xml:space="preserve">  </w:t>
      </w:r>
      <w:proofErr w:type="spellStart"/>
      <w:r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директора</w:t>
      </w:r>
      <w:proofErr w:type="spellEnd"/>
      <w:r w:rsidR="00C17488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  <w:bookmarkStart w:id="3" w:name="_Hlk230001293"/>
      <w:r w:rsidR="00C17488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Јавног комуналног предузећа „</w:t>
      </w:r>
      <w:proofErr w:type="spellStart"/>
      <w:r w:rsidR="00C17488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C17488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C17488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bookmarkEnd w:id="3"/>
      <w:r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66B1B">
        <w:rPr>
          <w:rFonts w:ascii="Times New Roman" w:eastAsia="Calibri" w:hAnsi="Times New Roman" w:cs="Times New Roman"/>
          <w:sz w:val="24"/>
          <w:szCs w:val="24"/>
          <w:lang w:val="sr-Cyrl-RS"/>
        </w:rPr>
        <w:t>те да се за директора</w:t>
      </w:r>
      <w:r w:rsidR="00266B1B" w:rsidRPr="00266B1B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 xml:space="preserve"> </w:t>
      </w:r>
      <w:r w:rsidR="00266B1B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Јавног комуналног предузећа „</w:t>
      </w:r>
      <w:proofErr w:type="spellStart"/>
      <w:r w:rsidR="00266B1B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>Дољевац</w:t>
      </w:r>
      <w:proofErr w:type="spellEnd"/>
      <w:r w:rsidR="00266B1B"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 xml:space="preserve">“ </w:t>
      </w:r>
      <w:r w:rsidR="00266B1B" w:rsidRPr="00035F47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Дољевац</w:t>
      </w:r>
      <w:r w:rsidR="00266B1B">
        <w:rPr>
          <w:rFonts w:ascii="Times New Roman" w:eastAsia="FZSongTi" w:hAnsi="Times New Roman" w:cs="Times New Roman"/>
          <w:kern w:val="1"/>
          <w:sz w:val="24"/>
          <w:szCs w:val="24"/>
          <w:lang w:val="sr-Cyrl-RS" w:eastAsia="hi-IN" w:bidi="hi-IN"/>
        </w:rPr>
        <w:t>, именује</w:t>
      </w:r>
      <w:r w:rsidR="00266B1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C17488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Далибор Стаменковић</w:t>
      </w:r>
      <w:r w:rsidR="00C17488" w:rsidRPr="00035F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17488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>дипломирани економиста</w:t>
      </w:r>
      <w:r w:rsidR="00FE3302"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из Орљана, општина Дољевац.</w:t>
      </w:r>
    </w:p>
    <w:p w14:paraId="23AF7627" w14:textId="77777777" w:rsidR="00317B9F" w:rsidRPr="00035F47" w:rsidRDefault="00317B9F" w:rsidP="00035F47">
      <w:pPr>
        <w:spacing w:after="0" w:line="240" w:lineRule="auto"/>
        <w:jc w:val="both"/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</w:pPr>
      <w:r w:rsidRPr="00035F47">
        <w:rPr>
          <w:rFonts w:ascii="Times New Roman" w:eastAsia="FZSongTi" w:hAnsi="Times New Roman" w:cs="Times New Roman"/>
          <w:kern w:val="1"/>
          <w:sz w:val="24"/>
          <w:szCs w:val="24"/>
          <w:lang w:eastAsia="hi-IN" w:bidi="hi-IN"/>
        </w:rPr>
        <w:tab/>
        <w:t xml:space="preserve"> </w:t>
      </w:r>
    </w:p>
    <w:p w14:paraId="1D547FD3" w14:textId="5A5C24A8" w:rsidR="00317B9F" w:rsidRPr="00035F47" w:rsidRDefault="00BA62E2" w:rsidP="00035F47">
      <w:pPr>
        <w:widowControl w:val="0"/>
        <w:suppressAutoHyphens/>
        <w:spacing w:after="0" w:line="240" w:lineRule="auto"/>
        <w:jc w:val="both"/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LRMSER+TimesNewRoman" w:hAnsi="Times New Roman" w:cs="Times New Roman"/>
          <w:kern w:val="1"/>
          <w:sz w:val="24"/>
          <w:szCs w:val="24"/>
          <w:u w:val="single"/>
          <w:lang w:val="sr-Cyrl-RS" w:eastAsia="hi-IN" w:bidi="hi-IN"/>
        </w:rPr>
        <w:t xml:space="preserve">          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u w:val="single"/>
          <w:lang w:eastAsia="hi-IN" w:bidi="hi-IN"/>
        </w:rPr>
        <w:t>Поука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u w:val="single"/>
          <w:lang w:eastAsia="hi-IN" w:bidi="hi-IN"/>
        </w:rPr>
        <w:t xml:space="preserve"> о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u w:val="single"/>
          <w:lang w:eastAsia="hi-IN" w:bidi="hi-IN"/>
        </w:rPr>
        <w:t>правном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u w:val="single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u w:val="single"/>
          <w:lang w:eastAsia="hi-IN" w:bidi="hi-IN"/>
        </w:rPr>
        <w:t>леку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u w:val="single"/>
          <w:lang w:eastAsia="hi-IN" w:bidi="hi-IN"/>
        </w:rPr>
        <w:t>:</w:t>
      </w:r>
      <w:r>
        <w:rPr>
          <w:rFonts w:ascii="Times New Roman" w:eastAsia="LRMSER+TimesNewRoman" w:hAnsi="Times New Roman" w:cs="Times New Roman"/>
          <w:kern w:val="1"/>
          <w:sz w:val="24"/>
          <w:szCs w:val="24"/>
          <w:u w:val="single"/>
          <w:lang w:val="sr-Cyrl-RS"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Против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овог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решења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може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се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поднети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тужба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Вишем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суду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у </w:t>
      </w:r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val="sr-Cyrl-RS" w:eastAsia="hi-IN" w:bidi="hi-IN"/>
        </w:rPr>
        <w:t xml:space="preserve">Нишу </w:t>
      </w:r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у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року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од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60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дана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од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дана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пријема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овог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решења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, у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довољном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броју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примерака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за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суд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 xml:space="preserve"> и </w:t>
      </w:r>
      <w:proofErr w:type="spellStart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странке</w:t>
      </w:r>
      <w:proofErr w:type="spellEnd"/>
      <w:r w:rsidR="00317B9F" w:rsidRPr="00035F47"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4DB88A55" w14:textId="77777777" w:rsidR="00317B9F" w:rsidRPr="00035F47" w:rsidRDefault="00317B9F" w:rsidP="00035F47">
      <w:pPr>
        <w:widowControl w:val="0"/>
        <w:suppressAutoHyphens/>
        <w:spacing w:after="0" w:line="240" w:lineRule="auto"/>
        <w:jc w:val="both"/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</w:pPr>
    </w:p>
    <w:p w14:paraId="3B9FC010" w14:textId="77777777" w:rsidR="00317B9F" w:rsidRPr="00035F47" w:rsidRDefault="00317B9F" w:rsidP="00035F47">
      <w:pPr>
        <w:widowControl w:val="0"/>
        <w:suppressAutoHyphens/>
        <w:spacing w:after="0" w:line="240" w:lineRule="auto"/>
        <w:jc w:val="both"/>
        <w:rPr>
          <w:rFonts w:ascii="Times New Roman" w:eastAsia="LRMSER+TimesNewRoman" w:hAnsi="Times New Roman" w:cs="Times New Roman"/>
          <w:kern w:val="1"/>
          <w:sz w:val="24"/>
          <w:szCs w:val="24"/>
          <w:lang w:eastAsia="hi-IN" w:bidi="hi-IN"/>
        </w:rPr>
      </w:pPr>
    </w:p>
    <w:p w14:paraId="7A97EFD7" w14:textId="77777777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D8F6A1" w14:textId="30A83A16" w:rsidR="00317B9F" w:rsidRPr="00035F47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="00D06A8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                         </w:t>
      </w:r>
      <w:r w:rsidRPr="00035F47">
        <w:rPr>
          <w:rFonts w:ascii="Times New Roman" w:eastAsia="Calibri" w:hAnsi="Times New Roman" w:cs="Times New Roman"/>
          <w:sz w:val="24"/>
          <w:szCs w:val="24"/>
        </w:rPr>
        <w:t>ПРЕДСЕДНИК</w:t>
      </w:r>
      <w:r w:rsidRPr="00035F4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СО ДОЉЕВАЦ</w:t>
      </w:r>
    </w:p>
    <w:p w14:paraId="4DA176F3" w14:textId="3E5D93E3" w:rsidR="00317B9F" w:rsidRPr="00317B9F" w:rsidRDefault="00317B9F" w:rsidP="00035F47">
      <w:pPr>
        <w:spacing w:after="0" w:line="240" w:lineRule="auto"/>
        <w:jc w:val="both"/>
        <w:rPr>
          <w:rFonts w:ascii="Times New Roman" w:eastAsia="Calibri" w:hAnsi="Times New Roman" w:cs="Times New Roman"/>
          <w:lang w:val="sr-Cyrl-RS"/>
        </w:rPr>
      </w:pP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035F47">
        <w:rPr>
          <w:rFonts w:ascii="Times New Roman" w:eastAsia="Calibri" w:hAnsi="Times New Roman" w:cs="Times New Roman"/>
          <w:sz w:val="24"/>
          <w:szCs w:val="24"/>
        </w:rPr>
        <w:tab/>
      </w:r>
      <w:r w:rsidRPr="00317B9F">
        <w:rPr>
          <w:rFonts w:ascii="Times New Roman" w:eastAsia="Calibri" w:hAnsi="Times New Roman" w:cs="Times New Roman"/>
        </w:rPr>
        <w:t xml:space="preserve"> </w:t>
      </w:r>
      <w:r w:rsidR="00D06A87">
        <w:rPr>
          <w:rFonts w:ascii="Times New Roman" w:eastAsia="Calibri" w:hAnsi="Times New Roman" w:cs="Times New Roman"/>
          <w:lang w:val="sr-Cyrl-RS"/>
        </w:rPr>
        <w:t xml:space="preserve">                            </w:t>
      </w:r>
      <w:r w:rsidRPr="00317B9F">
        <w:rPr>
          <w:rFonts w:ascii="Times New Roman" w:eastAsia="Calibri" w:hAnsi="Times New Roman" w:cs="Times New Roman"/>
        </w:rPr>
        <w:t xml:space="preserve"> </w:t>
      </w:r>
      <w:r w:rsidR="00D06A87">
        <w:rPr>
          <w:rFonts w:ascii="Times New Roman" w:eastAsia="Calibri" w:hAnsi="Times New Roman" w:cs="Times New Roman"/>
          <w:lang w:val="sr-Cyrl-RS"/>
        </w:rPr>
        <w:t xml:space="preserve">                              </w:t>
      </w:r>
      <w:r w:rsidRPr="00317B9F">
        <w:rPr>
          <w:rFonts w:ascii="Times New Roman" w:eastAsia="Calibri" w:hAnsi="Times New Roman" w:cs="Times New Roman"/>
        </w:rPr>
        <w:t xml:space="preserve"> </w:t>
      </w:r>
      <w:r w:rsidRPr="00317B9F">
        <w:rPr>
          <w:rFonts w:ascii="Times New Roman" w:eastAsia="Calibri" w:hAnsi="Times New Roman" w:cs="Times New Roman"/>
          <w:lang w:val="sr-Cyrl-RS"/>
        </w:rPr>
        <w:t>Дејан Смиљковић</w:t>
      </w:r>
    </w:p>
    <w:sectPr w:rsidR="00317B9F" w:rsidRPr="00317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ZSongTi">
    <w:altName w:val="MS Gothic"/>
    <w:charset w:val="80"/>
    <w:family w:val="auto"/>
    <w:pitch w:val="variable"/>
  </w:font>
  <w:font w:name="LRMSER+TimesNew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D57F2"/>
    <w:multiLevelType w:val="hybridMultilevel"/>
    <w:tmpl w:val="32F0736A"/>
    <w:lvl w:ilvl="0" w:tplc="156C49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B1C94"/>
    <w:multiLevelType w:val="hybridMultilevel"/>
    <w:tmpl w:val="B526ED22"/>
    <w:lvl w:ilvl="0" w:tplc="BDD412A6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37829"/>
    <w:multiLevelType w:val="hybridMultilevel"/>
    <w:tmpl w:val="6276A100"/>
    <w:lvl w:ilvl="0" w:tplc="9CBA25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D7570A"/>
    <w:multiLevelType w:val="hybridMultilevel"/>
    <w:tmpl w:val="E9727452"/>
    <w:lvl w:ilvl="0" w:tplc="B9AA4B58">
      <w:start w:val="3"/>
      <w:numFmt w:val="bullet"/>
      <w:lvlText w:val="-"/>
      <w:lvlJc w:val="left"/>
      <w:pPr>
        <w:ind w:left="384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4" w15:restartNumberingAfterBreak="0">
    <w:nsid w:val="47E31073"/>
    <w:multiLevelType w:val="hybridMultilevel"/>
    <w:tmpl w:val="62CCAF34"/>
    <w:lvl w:ilvl="0" w:tplc="E664378C">
      <w:start w:val="3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F784736"/>
    <w:multiLevelType w:val="hybridMultilevel"/>
    <w:tmpl w:val="0C92BDDE"/>
    <w:lvl w:ilvl="0" w:tplc="B998AB32">
      <w:numFmt w:val="bullet"/>
      <w:lvlText w:val="-"/>
      <w:lvlJc w:val="left"/>
      <w:pPr>
        <w:ind w:left="1635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70B"/>
    <w:rsid w:val="00007862"/>
    <w:rsid w:val="00027F9A"/>
    <w:rsid w:val="00035F47"/>
    <w:rsid w:val="00054370"/>
    <w:rsid w:val="000967F6"/>
    <w:rsid w:val="000A2697"/>
    <w:rsid w:val="00100546"/>
    <w:rsid w:val="001031E3"/>
    <w:rsid w:val="001141E5"/>
    <w:rsid w:val="00137487"/>
    <w:rsid w:val="001466FB"/>
    <w:rsid w:val="0015244D"/>
    <w:rsid w:val="00173558"/>
    <w:rsid w:val="001A6099"/>
    <w:rsid w:val="001D23DF"/>
    <w:rsid w:val="00226AE6"/>
    <w:rsid w:val="0023243A"/>
    <w:rsid w:val="00232C4E"/>
    <w:rsid w:val="00233871"/>
    <w:rsid w:val="00245F5C"/>
    <w:rsid w:val="00255FAC"/>
    <w:rsid w:val="00266B1B"/>
    <w:rsid w:val="0026779C"/>
    <w:rsid w:val="00272B8C"/>
    <w:rsid w:val="00277FB9"/>
    <w:rsid w:val="002A48EC"/>
    <w:rsid w:val="002B53A4"/>
    <w:rsid w:val="002C03BC"/>
    <w:rsid w:val="002C383A"/>
    <w:rsid w:val="002E1325"/>
    <w:rsid w:val="002F1A6B"/>
    <w:rsid w:val="002F7F6D"/>
    <w:rsid w:val="00302640"/>
    <w:rsid w:val="003030C3"/>
    <w:rsid w:val="00317B9F"/>
    <w:rsid w:val="00343141"/>
    <w:rsid w:val="00356500"/>
    <w:rsid w:val="00376D52"/>
    <w:rsid w:val="003A532E"/>
    <w:rsid w:val="003C0978"/>
    <w:rsid w:val="003E7DCA"/>
    <w:rsid w:val="00435332"/>
    <w:rsid w:val="004408B9"/>
    <w:rsid w:val="00462DBF"/>
    <w:rsid w:val="004B3686"/>
    <w:rsid w:val="004B683A"/>
    <w:rsid w:val="004D3E45"/>
    <w:rsid w:val="004E5A89"/>
    <w:rsid w:val="004E747F"/>
    <w:rsid w:val="004F5943"/>
    <w:rsid w:val="004F71E4"/>
    <w:rsid w:val="005154C7"/>
    <w:rsid w:val="00530520"/>
    <w:rsid w:val="005351EF"/>
    <w:rsid w:val="00557FFA"/>
    <w:rsid w:val="00571BCA"/>
    <w:rsid w:val="00575ED4"/>
    <w:rsid w:val="005A0750"/>
    <w:rsid w:val="005B6BF8"/>
    <w:rsid w:val="005C3C64"/>
    <w:rsid w:val="005F51CE"/>
    <w:rsid w:val="00610656"/>
    <w:rsid w:val="00615741"/>
    <w:rsid w:val="00643FDF"/>
    <w:rsid w:val="006736E4"/>
    <w:rsid w:val="006750AA"/>
    <w:rsid w:val="006778A6"/>
    <w:rsid w:val="00692C05"/>
    <w:rsid w:val="006A1904"/>
    <w:rsid w:val="006B5350"/>
    <w:rsid w:val="006C04CD"/>
    <w:rsid w:val="006C4A32"/>
    <w:rsid w:val="006C4D53"/>
    <w:rsid w:val="00710C2F"/>
    <w:rsid w:val="00723C5E"/>
    <w:rsid w:val="00743AAC"/>
    <w:rsid w:val="00753DE1"/>
    <w:rsid w:val="00766271"/>
    <w:rsid w:val="00767B36"/>
    <w:rsid w:val="0077431F"/>
    <w:rsid w:val="007B16C7"/>
    <w:rsid w:val="007E026B"/>
    <w:rsid w:val="007F38D7"/>
    <w:rsid w:val="008136E7"/>
    <w:rsid w:val="0081584E"/>
    <w:rsid w:val="00821474"/>
    <w:rsid w:val="00826440"/>
    <w:rsid w:val="00855B39"/>
    <w:rsid w:val="00896390"/>
    <w:rsid w:val="008A67A0"/>
    <w:rsid w:val="008C56E6"/>
    <w:rsid w:val="008C6C11"/>
    <w:rsid w:val="008E5702"/>
    <w:rsid w:val="008F6C30"/>
    <w:rsid w:val="009042A7"/>
    <w:rsid w:val="00944249"/>
    <w:rsid w:val="00961B66"/>
    <w:rsid w:val="0096217F"/>
    <w:rsid w:val="009675E6"/>
    <w:rsid w:val="0096776B"/>
    <w:rsid w:val="0098188F"/>
    <w:rsid w:val="00997AEC"/>
    <w:rsid w:val="009C2D24"/>
    <w:rsid w:val="009D3629"/>
    <w:rsid w:val="00A005BF"/>
    <w:rsid w:val="00A0336D"/>
    <w:rsid w:val="00A4382E"/>
    <w:rsid w:val="00A6691B"/>
    <w:rsid w:val="00A70187"/>
    <w:rsid w:val="00A77D47"/>
    <w:rsid w:val="00A82BAF"/>
    <w:rsid w:val="00A8334A"/>
    <w:rsid w:val="00AA0A6F"/>
    <w:rsid w:val="00AA11C9"/>
    <w:rsid w:val="00AB4BE6"/>
    <w:rsid w:val="00AB6E23"/>
    <w:rsid w:val="00AD4D97"/>
    <w:rsid w:val="00B208B7"/>
    <w:rsid w:val="00B23703"/>
    <w:rsid w:val="00B23F03"/>
    <w:rsid w:val="00B75CB8"/>
    <w:rsid w:val="00B82CB7"/>
    <w:rsid w:val="00B90645"/>
    <w:rsid w:val="00B93015"/>
    <w:rsid w:val="00BA598A"/>
    <w:rsid w:val="00BA62E2"/>
    <w:rsid w:val="00BB1602"/>
    <w:rsid w:val="00BB3E78"/>
    <w:rsid w:val="00BB6D2B"/>
    <w:rsid w:val="00BC3CE5"/>
    <w:rsid w:val="00BE62A6"/>
    <w:rsid w:val="00BF6A11"/>
    <w:rsid w:val="00BF7644"/>
    <w:rsid w:val="00C05B22"/>
    <w:rsid w:val="00C17488"/>
    <w:rsid w:val="00C645A5"/>
    <w:rsid w:val="00C74883"/>
    <w:rsid w:val="00C74933"/>
    <w:rsid w:val="00C77E4A"/>
    <w:rsid w:val="00C8104F"/>
    <w:rsid w:val="00C86C47"/>
    <w:rsid w:val="00CB08A1"/>
    <w:rsid w:val="00CC1CCF"/>
    <w:rsid w:val="00CF5704"/>
    <w:rsid w:val="00D06A87"/>
    <w:rsid w:val="00D20CD4"/>
    <w:rsid w:val="00D22ED1"/>
    <w:rsid w:val="00D3541D"/>
    <w:rsid w:val="00D35BFF"/>
    <w:rsid w:val="00D37E83"/>
    <w:rsid w:val="00D5370B"/>
    <w:rsid w:val="00D55006"/>
    <w:rsid w:val="00D65933"/>
    <w:rsid w:val="00D71DF9"/>
    <w:rsid w:val="00DC74A1"/>
    <w:rsid w:val="00DE2FE7"/>
    <w:rsid w:val="00DF477A"/>
    <w:rsid w:val="00E17405"/>
    <w:rsid w:val="00E214DA"/>
    <w:rsid w:val="00E23F8F"/>
    <w:rsid w:val="00E3085C"/>
    <w:rsid w:val="00E41C36"/>
    <w:rsid w:val="00E7044B"/>
    <w:rsid w:val="00E777D0"/>
    <w:rsid w:val="00EA05E1"/>
    <w:rsid w:val="00EA18F6"/>
    <w:rsid w:val="00EC6740"/>
    <w:rsid w:val="00EE1883"/>
    <w:rsid w:val="00EF5CDC"/>
    <w:rsid w:val="00F01BF1"/>
    <w:rsid w:val="00F50C54"/>
    <w:rsid w:val="00F57DA5"/>
    <w:rsid w:val="00FB5741"/>
    <w:rsid w:val="00FC1173"/>
    <w:rsid w:val="00FC2C90"/>
    <w:rsid w:val="00FE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BD740"/>
  <w15:chartTrackingRefBased/>
  <w15:docId w15:val="{1A66EF7E-9F25-49F7-8EE0-0C37D8A8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4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244D"/>
    <w:pPr>
      <w:spacing w:after="0" w:line="240" w:lineRule="auto"/>
    </w:pPr>
    <w:rPr>
      <w:rFonts w:ascii="Calibri" w:eastAsia="Calibri" w:hAnsi="Calibri" w:cs="Times New Roman"/>
      <w:lang w:val="sr-Cyrl-CS"/>
    </w:rPr>
  </w:style>
  <w:style w:type="paragraph" w:styleId="ListParagraph">
    <w:name w:val="List Paragraph"/>
    <w:basedOn w:val="Normal"/>
    <w:uiPriority w:val="34"/>
    <w:qFormat/>
    <w:rsid w:val="002A48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2E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2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stinadoljev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stinadoljevac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5</dc:creator>
  <cp:keywords/>
  <dc:description/>
  <cp:lastModifiedBy>Sladjana Jovanovic</cp:lastModifiedBy>
  <cp:revision>66</cp:revision>
  <cp:lastPrinted>2026-06-22T08:46:00Z</cp:lastPrinted>
  <dcterms:created xsi:type="dcterms:W3CDTF">2024-03-11T08:12:00Z</dcterms:created>
  <dcterms:modified xsi:type="dcterms:W3CDTF">2026-06-22T08:46:00Z</dcterms:modified>
</cp:coreProperties>
</file>